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AEB4" w14:textId="2D70E5D3" w:rsidR="008D573E" w:rsidRDefault="008D573E" w:rsidP="008D573E">
      <w:pPr>
        <w:jc w:val="center"/>
        <w:rPr>
          <w:rFonts w:ascii="Verdana" w:hAnsi="Verdana"/>
          <w:sz w:val="24"/>
          <w:szCs w:val="24"/>
          <w:lang w:val="fr-CA"/>
        </w:rPr>
      </w:pPr>
      <w:r w:rsidRPr="008D573E">
        <w:rPr>
          <w:rFonts w:ascii="Verdana" w:hAnsi="Verdana"/>
          <w:sz w:val="24"/>
          <w:szCs w:val="24"/>
          <w:lang w:val="fr-CA"/>
        </w:rPr>
        <w:t xml:space="preserve">Communiqué  </w:t>
      </w:r>
      <w:r>
        <w:rPr>
          <w:rFonts w:ascii="Verdana" w:hAnsi="Verdana"/>
          <w:sz w:val="24"/>
          <w:szCs w:val="24"/>
          <w:lang w:val="fr-CA"/>
        </w:rPr>
        <w:t xml:space="preserve"> </w:t>
      </w:r>
    </w:p>
    <w:p w14:paraId="7700C9EA" w14:textId="11AF6755" w:rsidR="007E62B6" w:rsidRPr="008675AF" w:rsidRDefault="008D573E" w:rsidP="008675AF">
      <w:pPr>
        <w:pStyle w:val="Sansinterligne"/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Les auteurs </w:t>
      </w:r>
      <w:r w:rsidR="007E62B6"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Abitibiens </w:t>
      </w:r>
      <w:r w:rsidRPr="008675AF">
        <w:rPr>
          <w:rStyle w:val="Accentuation"/>
          <w:rFonts w:ascii="Verdana" w:hAnsi="Verdana" w:cs="Arial"/>
          <w:b/>
          <w:bCs/>
          <w:i w:val="0"/>
          <w:iCs w:val="0"/>
          <w:sz w:val="24"/>
          <w:szCs w:val="24"/>
          <w:shd w:val="clear" w:color="auto" w:fill="FFFFFF"/>
        </w:rPr>
        <w:t>Éric Pardoën et Gilles Parent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invitent chaleureusement les médias</w:t>
      </w:r>
      <w:r w:rsidR="004135B9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et les partenaires du projet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à venir participer à la conférence de presse qui présentera </w:t>
      </w:r>
      <w:r w:rsidR="007E62B6"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le</w:t>
      </w:r>
      <w:r w:rsidR="00ED2FD9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s dét</w:t>
      </w:r>
      <w:r w:rsidR="00141835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ails</w:t>
      </w:r>
      <w:r w:rsidR="00ED2FD9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de la prestation de la</w:t>
      </w:r>
      <w:r w:rsidR="007E62B6" w:rsidRPr="008675AF">
        <w:rPr>
          <w:rFonts w:ascii="Verdana" w:hAnsi="Verdana"/>
          <w:sz w:val="24"/>
          <w:szCs w:val="24"/>
          <w:lang w:val="fr-CA"/>
        </w:rPr>
        <w:t xml:space="preserve"> comédie musicale </w:t>
      </w:r>
      <w:r w:rsidR="00A95464">
        <w:rPr>
          <w:rFonts w:ascii="Verdana" w:hAnsi="Verdana"/>
          <w:sz w:val="24"/>
          <w:szCs w:val="24"/>
          <w:lang w:val="fr-CA"/>
        </w:rPr>
        <w:t>audio</w:t>
      </w:r>
      <w:r w:rsidR="004135B9">
        <w:rPr>
          <w:rFonts w:ascii="Verdana" w:hAnsi="Verdana"/>
          <w:sz w:val="24"/>
          <w:szCs w:val="24"/>
          <w:lang w:val="fr-CA"/>
        </w:rPr>
        <w:t xml:space="preserve"> </w:t>
      </w:r>
      <w:r w:rsidR="007E62B6" w:rsidRPr="008675AF">
        <w:rPr>
          <w:rFonts w:ascii="Verdana" w:hAnsi="Verdana"/>
          <w:b/>
          <w:bCs/>
          <w:sz w:val="24"/>
          <w:szCs w:val="24"/>
          <w:lang w:val="fr-CA"/>
        </w:rPr>
        <w:t xml:space="preserve">Au Bout Du Chemin </w:t>
      </w:r>
      <w:r w:rsidR="007E62B6" w:rsidRPr="008675AF">
        <w:rPr>
          <w:rFonts w:ascii="Verdana" w:hAnsi="Verdana"/>
          <w:sz w:val="24"/>
          <w:szCs w:val="24"/>
          <w:u w:val="single"/>
          <w:lang w:val="fr-CA"/>
        </w:rPr>
        <w:t xml:space="preserve">le </w:t>
      </w:r>
      <w:r w:rsidR="00ED2FD9">
        <w:rPr>
          <w:rFonts w:ascii="Verdana" w:hAnsi="Verdana"/>
          <w:sz w:val="24"/>
          <w:szCs w:val="24"/>
          <w:u w:val="single"/>
          <w:lang w:val="fr-CA"/>
        </w:rPr>
        <w:t>lundi 3 mars</w:t>
      </w:r>
      <w:r w:rsidR="007E62B6" w:rsidRPr="008675AF">
        <w:rPr>
          <w:rFonts w:ascii="Verdana" w:hAnsi="Verdana"/>
          <w:sz w:val="24"/>
          <w:szCs w:val="24"/>
          <w:u w:val="single"/>
          <w:lang w:val="fr-CA"/>
        </w:rPr>
        <w:t xml:space="preserve"> 202</w:t>
      </w:r>
      <w:r w:rsidR="00ED2FD9">
        <w:rPr>
          <w:rFonts w:ascii="Verdana" w:hAnsi="Verdana"/>
          <w:sz w:val="24"/>
          <w:szCs w:val="24"/>
          <w:u w:val="single"/>
          <w:lang w:val="fr-CA"/>
        </w:rPr>
        <w:t>5 (11h00)</w:t>
      </w:r>
      <w:r w:rsidR="007E62B6" w:rsidRPr="008675AF">
        <w:rPr>
          <w:rFonts w:ascii="Verdana" w:hAnsi="Verdana"/>
          <w:sz w:val="24"/>
          <w:szCs w:val="24"/>
          <w:u w:val="single"/>
          <w:lang w:val="fr-CA"/>
        </w:rPr>
        <w:t xml:space="preserve"> à la salle </w:t>
      </w:r>
      <w:r w:rsidR="00ED2FD9" w:rsidRPr="00ED2FD9">
        <w:rPr>
          <w:rFonts w:ascii="Segoe UI Historic" w:hAnsi="Segoe UI Historic" w:cs="Segoe UI Historic"/>
          <w:b/>
          <w:bCs/>
          <w:color w:val="080809"/>
          <w:sz w:val="23"/>
          <w:szCs w:val="23"/>
          <w:u w:val="single"/>
          <w:shd w:val="clear" w:color="auto" w:fill="F0F0F0"/>
        </w:rPr>
        <w:t>CEA Libellule au 185 Principale, 2e étage, Rouyn-Noranda</w:t>
      </w:r>
      <w:r w:rsidR="00ED2FD9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.</w:t>
      </w:r>
    </w:p>
    <w:p w14:paraId="4B4048D0" w14:textId="77777777" w:rsidR="008675AF" w:rsidRDefault="008675AF" w:rsidP="008D573E">
      <w:pPr>
        <w:rPr>
          <w:rStyle w:val="Accentuation"/>
          <w:rFonts w:ascii="Verdana" w:hAnsi="Verdana" w:cs="Arial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64301EFA" w14:textId="49C65426" w:rsidR="007E62B6" w:rsidRPr="008675AF" w:rsidRDefault="007E62B6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 w:rsidRPr="008675AF">
        <w:rPr>
          <w:rStyle w:val="Accentuation"/>
          <w:rFonts w:ascii="Verdana" w:hAnsi="Verdana" w:cs="Arial"/>
          <w:b/>
          <w:bCs/>
          <w:i w:val="0"/>
          <w:iCs w:val="0"/>
          <w:sz w:val="24"/>
          <w:szCs w:val="24"/>
          <w:shd w:val="clear" w:color="auto" w:fill="FFFFFF"/>
        </w:rPr>
        <w:t>Au Bout Du Chemin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est une première en région, voir même au Québec</w:t>
      </w:r>
      <w:r w:rsidR="009A15CF"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.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9A15CF"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Ce projet 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est boursier du </w:t>
      </w:r>
      <w:r w:rsidRPr="008675AF">
        <w:rPr>
          <w:rStyle w:val="Accentuation"/>
          <w:rFonts w:ascii="Verdana" w:hAnsi="Verdana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CALQ </w:t>
      </w:r>
      <w:r w:rsidRP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(Conseil des Arts et Des Lettres du Québec). </w:t>
      </w:r>
    </w:p>
    <w:p w14:paraId="16426863" w14:textId="77777777" w:rsidR="00756A35" w:rsidRPr="00756A35" w:rsidRDefault="00756A35" w:rsidP="00756A35">
      <w:pPr>
        <w:rPr>
          <w:rFonts w:ascii="Verdana" w:eastAsia="Calibri" w:hAnsi="Verdana" w:cs="Arial"/>
          <w:b/>
          <w:kern w:val="0"/>
          <w:sz w:val="24"/>
          <w:szCs w:val="24"/>
          <w:u w:val="single"/>
          <w:lang w:val="fr-CA"/>
          <w14:ligatures w14:val="none"/>
        </w:rPr>
      </w:pPr>
      <w:r w:rsidRPr="00756A35">
        <w:rPr>
          <w:rFonts w:ascii="Verdana" w:eastAsia="Calibri" w:hAnsi="Verdana" w:cs="Arial"/>
          <w:b/>
          <w:kern w:val="0"/>
          <w:sz w:val="24"/>
          <w:szCs w:val="24"/>
          <w:u w:val="single"/>
          <w:lang w:val="fr-CA"/>
          <w14:ligatures w14:val="none"/>
        </w:rPr>
        <w:t>Résumé du projet</w:t>
      </w:r>
    </w:p>
    <w:p w14:paraId="46F44C0A" w14:textId="131119A1" w:rsidR="008675AF" w:rsidRDefault="00141835" w:rsidP="00756A35">
      <w:pPr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</w:pPr>
      <w:r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>P</w:t>
      </w:r>
      <w:r w:rsidR="00756A35" w:rsidRPr="00756A35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>résentation devant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 </w:t>
      </w:r>
      <w:r w:rsidR="00756A35" w:rsidRPr="00756A35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>public (lecture et chants</w:t>
      </w:r>
      <w:r w:rsidR="007974ED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>)</w:t>
      </w:r>
      <w:r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 xml:space="preserve"> à l’italienne sans costumes</w:t>
      </w:r>
      <w:r w:rsidR="007974ED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>,</w:t>
      </w:r>
      <w:r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 xml:space="preserve"> ni de décors</w:t>
      </w:r>
      <w:r w:rsidR="00756A35" w:rsidRPr="00756A35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 xml:space="preserve"> 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>d’une création de comédie musicale</w:t>
      </w:r>
      <w:r w:rsidR="00756A35" w:rsidRPr="00756A35">
        <w:rPr>
          <w:rFonts w:ascii="Verdana" w:eastAsia="Calibri" w:hAnsi="Verdana" w:cs="Arial"/>
          <w:b/>
          <w:kern w:val="0"/>
          <w:sz w:val="24"/>
          <w:szCs w:val="24"/>
          <w:lang w:val="fr-CA"/>
          <w14:ligatures w14:val="none"/>
        </w:rPr>
        <w:t xml:space="preserve"> en version audio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. </w:t>
      </w:r>
      <w:r w:rsidR="008675AF" w:rsidRPr="001710FB">
        <w:rPr>
          <w:rFonts w:ascii="Verdana" w:eastAsia="Calibri" w:hAnsi="Verdana" w:cs="Arial"/>
          <w:b/>
          <w:bCs/>
          <w:kern w:val="0"/>
          <w:sz w:val="24"/>
          <w:szCs w:val="24"/>
          <w:u w:val="single"/>
          <w:lang w:val="fr-CA"/>
          <w14:ligatures w14:val="none"/>
        </w:rPr>
        <w:t>Au Bout Du Chemin</w:t>
      </w:r>
      <w:r w:rsidR="008675AF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 est u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>ne histoire divertissante, touchante et remplie d’humour</w:t>
      </w:r>
      <w:r w:rsidR="008675AF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 qui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 se déroule dans une résidence pour personnes âgées.</w:t>
      </w:r>
    </w:p>
    <w:p w14:paraId="0CAB55B7" w14:textId="56C9C802" w:rsidR="00756A35" w:rsidRPr="00756A35" w:rsidRDefault="008675AF" w:rsidP="00756A35">
      <w:pPr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</w:pPr>
      <w:r w:rsidRPr="008675AF">
        <w:rPr>
          <w:rFonts w:ascii="Verdana" w:eastAsia="Calibri" w:hAnsi="Verdana" w:cs="Arial"/>
          <w:b/>
          <w:bCs/>
          <w:kern w:val="0"/>
          <w:sz w:val="24"/>
          <w:szCs w:val="24"/>
          <w:u w:val="single"/>
          <w:lang w:val="fr-CA"/>
          <w14:ligatures w14:val="none"/>
        </w:rPr>
        <w:t>Ce que vous allez découvrir</w:t>
      </w:r>
      <w:r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> </w:t>
      </w:r>
      <w:r w:rsidR="00756A35" w:rsidRPr="00756A35">
        <w:rPr>
          <w:rFonts w:ascii="Verdana" w:eastAsia="Calibri" w:hAnsi="Verdana" w:cs="Arial"/>
          <w:kern w:val="0"/>
          <w:sz w:val="24"/>
          <w:szCs w:val="24"/>
          <w:lang w:val="fr-CA"/>
          <w14:ligatures w14:val="none"/>
        </w:rPr>
        <w:t xml:space="preserve"> </w:t>
      </w:r>
    </w:p>
    <w:p w14:paraId="0AA52C87" w14:textId="1210FF98" w:rsidR="00756A35" w:rsidRDefault="00ED2FD9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La présentation des comédiennes et comédiens</w:t>
      </w:r>
      <w:r w:rsidR="007E62B6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du projet, </w:t>
      </w:r>
      <w:r w:rsidR="007E62B6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les partenaires financiers</w:t>
      </w: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ainsi que les détails pour l’acquisition de billets</w:t>
      </w:r>
      <w:r w:rsidR="007974ED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.</w:t>
      </w:r>
    </w:p>
    <w:p w14:paraId="1A637A94" w14:textId="44D37B18" w:rsidR="00756A35" w:rsidRDefault="00756A35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Un dossier de presse sera mis à votre disposition </w:t>
      </w:r>
      <w:r w:rsidR="009A15C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à votre arrivée </w:t>
      </w: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et les auteurs, </w:t>
      </w:r>
      <w:r w:rsidR="00ED2FD9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quelques comédiens </w:t>
      </w: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présents seront disponibles pour répondre à vos questions.</w:t>
      </w:r>
    </w:p>
    <w:p w14:paraId="3FBB0DD0" w14:textId="45C1A746" w:rsidR="00756A35" w:rsidRDefault="00756A35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Pour toute</w:t>
      </w:r>
      <w:r w:rsidR="005D057D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s</w:t>
      </w: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informations supplémentaires veuillez communiquer avec :</w:t>
      </w:r>
    </w:p>
    <w:p w14:paraId="57615A0B" w14:textId="6214AF04" w:rsidR="007E62B6" w:rsidRDefault="00756A35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Gilles Parent (819-520-0605)</w:t>
      </w:r>
      <w:r w:rsidR="007E62B6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1A445A06" w14:textId="6364B75C" w:rsidR="00564961" w:rsidRDefault="00564961" w:rsidP="008D573E">
      <w:pP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gillo64</w:t>
      </w:r>
      <w:r w:rsidR="008675AF"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@hotmail.com</w:t>
      </w:r>
    </w:p>
    <w:p w14:paraId="394BF7F9" w14:textId="597492F5" w:rsidR="007E62B6" w:rsidRPr="008D573E" w:rsidRDefault="00756A35" w:rsidP="00A95464">
      <w:pPr>
        <w:jc w:val="center"/>
        <w:rPr>
          <w:rFonts w:ascii="Verdana" w:hAnsi="Verdana"/>
          <w:sz w:val="24"/>
          <w:szCs w:val="24"/>
          <w:lang w:val="fr-CA"/>
        </w:rPr>
      </w:pPr>
      <w:r>
        <w:rPr>
          <w:rStyle w:val="Accentuation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-30-</w:t>
      </w:r>
    </w:p>
    <w:sectPr w:rsidR="007E62B6" w:rsidRPr="008D573E" w:rsidSect="005D0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3E"/>
    <w:rsid w:val="00141835"/>
    <w:rsid w:val="001710FB"/>
    <w:rsid w:val="004135B9"/>
    <w:rsid w:val="00554D7A"/>
    <w:rsid w:val="00564961"/>
    <w:rsid w:val="005D057D"/>
    <w:rsid w:val="00756A35"/>
    <w:rsid w:val="007974ED"/>
    <w:rsid w:val="007E62B6"/>
    <w:rsid w:val="007E6CF6"/>
    <w:rsid w:val="008675AF"/>
    <w:rsid w:val="008D573E"/>
    <w:rsid w:val="008F0456"/>
    <w:rsid w:val="009A15CF"/>
    <w:rsid w:val="00A95464"/>
    <w:rsid w:val="00D12109"/>
    <w:rsid w:val="00ED2FD9"/>
    <w:rsid w:val="00F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AC03"/>
  <w15:chartTrackingRefBased/>
  <w15:docId w15:val="{B2FF2A19-6CD3-4F21-838D-E5C4912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D573E"/>
    <w:rPr>
      <w:i/>
      <w:iCs/>
    </w:rPr>
  </w:style>
  <w:style w:type="paragraph" w:styleId="Sansinterligne">
    <w:name w:val="No Spacing"/>
    <w:uiPriority w:val="1"/>
    <w:qFormat/>
    <w:rsid w:val="0086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CSSLA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Parent, Gilles</dc:creator>
  <cp:keywords/>
  <dc:description/>
  <cp:lastModifiedBy>Parent, Gilles</cp:lastModifiedBy>
  <cp:revision>4</cp:revision>
  <cp:lastPrinted>2024-09-10T23:25:00Z</cp:lastPrinted>
  <dcterms:created xsi:type="dcterms:W3CDTF">2025-02-13T17:24:00Z</dcterms:created>
  <dcterms:modified xsi:type="dcterms:W3CDTF">2025-02-18T00:07:00Z</dcterms:modified>
</cp:coreProperties>
</file>