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19CE" w14:textId="77777777" w:rsidR="00CA4923" w:rsidRDefault="00CA4923" w:rsidP="002E542A"/>
    <w:p w14:paraId="0CF6C73C" w14:textId="77777777" w:rsidR="00CA4923" w:rsidRPr="00CA4923" w:rsidRDefault="00CA4923" w:rsidP="00CA4923"/>
    <w:p w14:paraId="02E0301D" w14:textId="77777777" w:rsidR="00CA4923" w:rsidRPr="00CA4923" w:rsidRDefault="00CA4923" w:rsidP="00CA4923"/>
    <w:p w14:paraId="5021D810" w14:textId="77777777" w:rsidR="00BD1538" w:rsidRDefault="00BD1538" w:rsidP="00BD1538">
      <w:pPr>
        <w:pStyle w:val="NormalWeb"/>
        <w:spacing w:before="0" w:beforeAutospacing="0" w:after="0" w:afterAutospacing="0"/>
        <w:jc w:val="right"/>
      </w:pPr>
      <w:r>
        <w:rPr>
          <w:rFonts w:ascii="Roboto" w:hAnsi="Roboto"/>
          <w:b/>
          <w:bCs/>
          <w:color w:val="000000"/>
          <w:sz w:val="32"/>
          <w:szCs w:val="32"/>
        </w:rPr>
        <w:t>COMMUNIQUÉ DE PRESSE</w:t>
      </w:r>
    </w:p>
    <w:p w14:paraId="3D6AC0CB" w14:textId="77777777" w:rsidR="00BD1538" w:rsidRDefault="00BD1538" w:rsidP="00BD1538">
      <w:pPr>
        <w:pStyle w:val="NormalWeb"/>
        <w:spacing w:before="0" w:beforeAutospacing="0" w:after="0" w:afterAutospacing="0"/>
        <w:jc w:val="right"/>
      </w:pPr>
      <w:r>
        <w:rPr>
          <w:rFonts w:ascii="Roboto" w:hAnsi="Roboto"/>
          <w:color w:val="000000"/>
        </w:rPr>
        <w:t>Pour diffusion immédiate</w:t>
      </w:r>
    </w:p>
    <w:p w14:paraId="43730390" w14:textId="77777777" w:rsidR="00BD1538" w:rsidRDefault="00BD1538" w:rsidP="00BD1538">
      <w:pPr>
        <w:spacing w:after="240"/>
      </w:pPr>
    </w:p>
    <w:p w14:paraId="2E5C80A8" w14:textId="77777777" w:rsidR="00BD1538" w:rsidRDefault="00BD1538" w:rsidP="00BD1538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b/>
          <w:bCs/>
          <w:color w:val="000000"/>
          <w:sz w:val="32"/>
          <w:szCs w:val="32"/>
        </w:rPr>
        <w:t>PROJECTION CINÉMATOGRAPHIQUE</w:t>
      </w:r>
    </w:p>
    <w:p w14:paraId="2DC0829A" w14:textId="77777777" w:rsidR="00BD1538" w:rsidRDefault="00BD1538" w:rsidP="00BD1538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i/>
          <w:iCs/>
          <w:color w:val="000000"/>
          <w:sz w:val="32"/>
          <w:szCs w:val="32"/>
        </w:rPr>
        <w:t>BOREALIS</w:t>
      </w:r>
      <w:r>
        <w:rPr>
          <w:rFonts w:ascii="Roboto" w:hAnsi="Roboto"/>
          <w:color w:val="000000"/>
          <w:sz w:val="32"/>
          <w:szCs w:val="32"/>
        </w:rPr>
        <w:t xml:space="preserve">, de KEVIN </w:t>
      </w:r>
      <w:proofErr w:type="spellStart"/>
      <w:r>
        <w:rPr>
          <w:rFonts w:ascii="Roboto" w:hAnsi="Roboto"/>
          <w:color w:val="000000"/>
          <w:sz w:val="32"/>
          <w:szCs w:val="32"/>
        </w:rPr>
        <w:t>McMAHON</w:t>
      </w:r>
      <w:proofErr w:type="spellEnd"/>
    </w:p>
    <w:p w14:paraId="4D5F120E" w14:textId="77777777" w:rsidR="00BD1538" w:rsidRDefault="00BD1538" w:rsidP="00BD1538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color w:val="000000"/>
        </w:rPr>
        <w:t>À propos de la forêt boréale</w:t>
      </w:r>
    </w:p>
    <w:p w14:paraId="53448132" w14:textId="77777777" w:rsidR="00BD1538" w:rsidRDefault="00BD1538" w:rsidP="00BD1538"/>
    <w:p w14:paraId="061D3A67" w14:textId="77777777" w:rsidR="00BD1538" w:rsidRDefault="00BD1538" w:rsidP="00BD1538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color w:val="000000"/>
        </w:rPr>
        <w:t>ACTIVITÉ OFFERTE PAR LE CENTRE D’EXPOSITION D’AMOS</w:t>
      </w:r>
    </w:p>
    <w:p w14:paraId="2A562FBA" w14:textId="77777777" w:rsidR="00BD1538" w:rsidRDefault="00BD1538" w:rsidP="00BD1538"/>
    <w:p w14:paraId="4771AFC9" w14:textId="27607B86" w:rsidR="00BD1538" w:rsidRDefault="00BD1538" w:rsidP="00BD1538">
      <w:pPr>
        <w:pStyle w:val="NormalWeb"/>
        <w:spacing w:before="0" w:beforeAutospacing="0" w:after="0" w:afterAutospacing="0"/>
        <w:jc w:val="both"/>
      </w:pPr>
      <w:r>
        <w:rPr>
          <w:rFonts w:ascii="Roboto" w:hAnsi="Roboto"/>
          <w:color w:val="000000"/>
        </w:rPr>
        <w:t>Amos, le 1</w:t>
      </w:r>
      <w:r>
        <w:rPr>
          <w:rFonts w:ascii="Roboto" w:hAnsi="Roboto"/>
          <w:color w:val="000000"/>
        </w:rPr>
        <w:t>4</w:t>
      </w:r>
      <w:r>
        <w:rPr>
          <w:rFonts w:ascii="Roboto" w:hAnsi="Roboto"/>
          <w:color w:val="000000"/>
        </w:rPr>
        <w:t> septembre 2023 - C’est avec grand plaisir que le Centre d’exposition d’Amos vous annonce la tenue d’une nouvelle activité CINÉMA</w:t>
      </w:r>
      <w:r>
        <w:rPr>
          <w:rFonts w:ascii="Roboto" w:hAnsi="Roboto"/>
          <w:i/>
          <w:iCs/>
          <w:color w:val="000000"/>
        </w:rPr>
        <w:t xml:space="preserve"> </w:t>
      </w:r>
      <w:r>
        <w:rPr>
          <w:rFonts w:ascii="Roboto" w:hAnsi="Roboto"/>
          <w:color w:val="000000"/>
        </w:rPr>
        <w:t>qui aura lieu le jeudi 19 octobre 2023 de 18</w:t>
      </w:r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h</w:t>
      </w:r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30 à 20</w:t>
      </w:r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h.</w:t>
      </w:r>
    </w:p>
    <w:p w14:paraId="6F719B37" w14:textId="77777777" w:rsidR="00BD1538" w:rsidRDefault="00BD1538" w:rsidP="00BD1538"/>
    <w:p w14:paraId="745C8E14" w14:textId="77777777" w:rsidR="00BD1538" w:rsidRDefault="00BD1538" w:rsidP="00BD1538">
      <w:pPr>
        <w:pStyle w:val="NormalWeb"/>
        <w:spacing w:before="0" w:beforeAutospacing="0" w:after="0" w:afterAutospacing="0"/>
        <w:jc w:val="both"/>
      </w:pPr>
      <w:r>
        <w:rPr>
          <w:rFonts w:ascii="Roboto" w:hAnsi="Roboto"/>
          <w:color w:val="000000"/>
        </w:rPr>
        <w:t xml:space="preserve">En lien avec les expositions des artistes Karine Locatelli et Véronique Doucet, nous avons choisi de vous présenter le long métrage documentaire </w:t>
      </w:r>
      <w:proofErr w:type="spellStart"/>
      <w:r>
        <w:rPr>
          <w:rFonts w:ascii="Roboto" w:hAnsi="Roboto"/>
          <w:b/>
          <w:bCs/>
          <w:i/>
          <w:iCs/>
          <w:color w:val="000000"/>
        </w:rPr>
        <w:t>Borealis</w:t>
      </w:r>
      <w:proofErr w:type="spellEnd"/>
      <w:r>
        <w:rPr>
          <w:rFonts w:ascii="Roboto" w:hAnsi="Roboto"/>
          <w:b/>
          <w:bCs/>
          <w:color w:val="000000"/>
        </w:rPr>
        <w:t>, de Kevin McMahon,</w:t>
      </w:r>
      <w:r>
        <w:rPr>
          <w:rFonts w:ascii="Roboto" w:hAnsi="Roboto"/>
          <w:color w:val="000000"/>
        </w:rPr>
        <w:t xml:space="preserve"> réalisé en 2020. Ce dernier, selon le site de l’ONF :  </w:t>
      </w:r>
    </w:p>
    <w:p w14:paraId="1DC39446" w14:textId="77777777" w:rsidR="00BD1538" w:rsidRDefault="00BD1538" w:rsidP="00BD1538"/>
    <w:p w14:paraId="731BF068" w14:textId="77777777" w:rsidR="00BD1538" w:rsidRDefault="00BD1538" w:rsidP="00BD1538">
      <w:pPr>
        <w:pStyle w:val="NormalWeb"/>
        <w:spacing w:before="0" w:beforeAutospacing="0" w:after="0" w:afterAutospacing="0"/>
        <w:jc w:val="both"/>
      </w:pPr>
      <w:r>
        <w:rPr>
          <w:rFonts w:ascii="Roboto" w:hAnsi="Roboto"/>
          <w:color w:val="000000"/>
        </w:rPr>
        <w:t xml:space="preserve">« </w:t>
      </w:r>
      <w:proofErr w:type="gram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pénètre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dans les profondeurs de la forêt boréale pour y découvrir l’expression chorale de la vie dans les légendaires étendues sauvages du Canada. [...] </w:t>
      </w:r>
      <w:proofErr w:type="spellStart"/>
      <w:r>
        <w:rPr>
          <w:rFonts w:ascii="Roboto" w:hAnsi="Roboto"/>
          <w:b/>
          <w:bCs/>
          <w:i/>
          <w:iCs/>
          <w:color w:val="000000"/>
          <w:sz w:val="26"/>
          <w:szCs w:val="26"/>
          <w:shd w:val="clear" w:color="auto" w:fill="FFFFFF"/>
        </w:rPr>
        <w:t>Borealis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offre un portrait immersif des cycles de vie de la forêt, présenté selon la perspective des plantes et des animaux qui y vivent. » </w:t>
      </w:r>
    </w:p>
    <w:p w14:paraId="11E2C1B7" w14:textId="77777777" w:rsidR="00BD1538" w:rsidRDefault="00BD1538" w:rsidP="00BD1538"/>
    <w:p w14:paraId="432E4DBE" w14:textId="77777777" w:rsidR="00BD1538" w:rsidRDefault="00BD1538" w:rsidP="00BD1538">
      <w:pPr>
        <w:pStyle w:val="NormalWeb"/>
        <w:spacing w:before="0" w:beforeAutospacing="0" w:after="0" w:afterAutospacing="0"/>
        <w:jc w:val="both"/>
      </w:pPr>
      <w:r>
        <w:rPr>
          <w:rFonts w:ascii="Roboto" w:hAnsi="Roboto"/>
          <w:color w:val="000000"/>
          <w:sz w:val="26"/>
          <w:szCs w:val="26"/>
        </w:rPr>
        <w:t>McMahon, au même titre que Locatelli et Doucet, se passionne pour la forêt et pour la dynamique du vivant que l’on y retrouve. </w:t>
      </w:r>
    </w:p>
    <w:p w14:paraId="626937B4" w14:textId="77777777" w:rsidR="00BD1538" w:rsidRDefault="00BD1538" w:rsidP="00BD1538"/>
    <w:p w14:paraId="798AF1BE" w14:textId="77777777" w:rsidR="00BD1538" w:rsidRDefault="00BD1538" w:rsidP="00BD1538">
      <w:pPr>
        <w:pStyle w:val="NormalWeb"/>
        <w:spacing w:before="0" w:beforeAutospacing="0" w:after="0" w:afterAutospacing="0"/>
      </w:pPr>
      <w:r>
        <w:rPr>
          <w:rFonts w:ascii="Roboto" w:hAnsi="Roboto"/>
          <w:b/>
          <w:bCs/>
          <w:color w:val="000000"/>
        </w:rPr>
        <w:t>VOUS VOULEZ PARTICIPER ? C’EST SIMPLE !</w:t>
      </w:r>
    </w:p>
    <w:p w14:paraId="626901CE" w14:textId="77777777" w:rsidR="00BD1538" w:rsidRDefault="00BD1538" w:rsidP="00BD153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Activité gratuite; </w:t>
      </w:r>
    </w:p>
    <w:p w14:paraId="7177185F" w14:textId="77777777" w:rsidR="00BD1538" w:rsidRDefault="00BD1538" w:rsidP="00BD153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Pour les adultes;</w:t>
      </w:r>
    </w:p>
    <w:p w14:paraId="00EEDADE" w14:textId="3B6F9A5F" w:rsidR="00BD1538" w:rsidRDefault="00BD1538" w:rsidP="00BD153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Inscriptions jusqu’au mercredi 18 octobre 16</w:t>
      </w:r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h;</w:t>
      </w:r>
    </w:p>
    <w:p w14:paraId="664F2EEB" w14:textId="6F700BE4" w:rsidR="00BD1538" w:rsidRDefault="00BD1538" w:rsidP="00BD153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Pour vous inscrire, rendez-vous sur </w:t>
      </w:r>
      <w:proofErr w:type="spellStart"/>
      <w:r>
        <w:rPr>
          <w:rFonts w:ascii="Roboto" w:hAnsi="Roboto"/>
          <w:color w:val="000000"/>
        </w:rPr>
        <w:t>TicketAcces</w:t>
      </w:r>
      <w:proofErr w:type="spellEnd"/>
      <w:r>
        <w:rPr>
          <w:rFonts w:ascii="Roboto" w:hAnsi="Roboto"/>
          <w:color w:val="000000"/>
        </w:rPr>
        <w:t xml:space="preserve"> :  </w:t>
      </w:r>
      <w:hyperlink r:id="rId7" w:history="1">
        <w:r>
          <w:rPr>
            <w:rStyle w:val="Lienhypertexte"/>
            <w:rFonts w:ascii="Roboto" w:hAnsi="Roboto"/>
            <w:color w:val="1155CC"/>
          </w:rPr>
          <w:t>https://theatredeseskers.ticketacces.net/fr/organisation/representations/index.cfm?EvenementID=10711</w:t>
        </w:r>
      </w:hyperlink>
      <w:r>
        <w:rPr>
          <w:rFonts w:ascii="Roboto" w:hAnsi="Roboto"/>
          <w:color w:val="000000"/>
        </w:rPr>
        <w:t> </w:t>
      </w:r>
    </w:p>
    <w:p w14:paraId="06C7D706" w14:textId="77777777" w:rsidR="00BD1538" w:rsidRDefault="00BD1538" w:rsidP="00BD1538">
      <w:pPr>
        <w:rPr>
          <w:rFonts w:ascii="Times New Roman" w:hAnsi="Times New Roman"/>
        </w:rPr>
      </w:pPr>
    </w:p>
    <w:p w14:paraId="3B90C477" w14:textId="77777777" w:rsidR="00BD1538" w:rsidRDefault="00BD1538" w:rsidP="00BD1538">
      <w:pPr>
        <w:pStyle w:val="NormalWeb"/>
        <w:spacing w:before="0" w:beforeAutospacing="0" w:after="0" w:afterAutospacing="0"/>
      </w:pPr>
      <w:r>
        <w:rPr>
          <w:rFonts w:ascii="Roboto" w:hAnsi="Roboto"/>
          <w:b/>
          <w:bCs/>
          <w:color w:val="000000"/>
        </w:rPr>
        <w:t>INFORMATION</w:t>
      </w:r>
    </w:p>
    <w:p w14:paraId="3BCDE76A" w14:textId="77777777" w:rsidR="00BD1538" w:rsidRDefault="00BD1538" w:rsidP="00BD1538">
      <w:pPr>
        <w:pStyle w:val="NormalWeb"/>
        <w:spacing w:before="0" w:beforeAutospacing="0" w:after="0" w:afterAutospacing="0"/>
      </w:pPr>
      <w:proofErr w:type="spellStart"/>
      <w:r>
        <w:rPr>
          <w:rFonts w:ascii="Roboto" w:hAnsi="Roboto"/>
          <w:color w:val="000000"/>
        </w:rPr>
        <w:t>jennifer.trudel@amos.quebec</w:t>
      </w:r>
      <w:proofErr w:type="spellEnd"/>
    </w:p>
    <w:p w14:paraId="6533B3B5" w14:textId="77777777" w:rsidR="00BD1538" w:rsidRDefault="00BD1538" w:rsidP="00BD1538">
      <w:pPr>
        <w:pStyle w:val="NormalWeb"/>
        <w:spacing w:before="0" w:beforeAutospacing="0" w:after="0" w:afterAutospacing="0"/>
      </w:pPr>
      <w:r>
        <w:rPr>
          <w:rFonts w:ascii="Roboto" w:hAnsi="Roboto"/>
          <w:color w:val="000000"/>
        </w:rPr>
        <w:t>819-732-6070, poste 404</w:t>
      </w:r>
    </w:p>
    <w:p w14:paraId="0B821DAB" w14:textId="77777777" w:rsidR="00BD1538" w:rsidRDefault="00BD1538" w:rsidP="00BD1538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color w:val="000000"/>
          <w:sz w:val="18"/>
          <w:szCs w:val="18"/>
        </w:rPr>
        <w:t>-30-</w:t>
      </w:r>
    </w:p>
    <w:p w14:paraId="19B8E6B7" w14:textId="77777777" w:rsidR="00BD1538" w:rsidRDefault="00BD1538" w:rsidP="00BD1538"/>
    <w:p w14:paraId="6577B9CB" w14:textId="77777777" w:rsidR="00BD1538" w:rsidRDefault="00BD1538" w:rsidP="00BD1538">
      <w:pPr>
        <w:pStyle w:val="NormalWeb"/>
        <w:spacing w:before="0" w:beforeAutospacing="0" w:after="0" w:afterAutospacing="0"/>
      </w:pPr>
      <w:r>
        <w:rPr>
          <w:rFonts w:ascii="Roboto" w:hAnsi="Roboto"/>
          <w:color w:val="000000"/>
          <w:sz w:val="20"/>
          <w:szCs w:val="20"/>
        </w:rPr>
        <w:t xml:space="preserve">Source: Annie Olivier / 819-732-6070 poste 404 / </w:t>
      </w:r>
      <w:proofErr w:type="spellStart"/>
      <w:r>
        <w:rPr>
          <w:rFonts w:ascii="Roboto" w:hAnsi="Roboto"/>
          <w:color w:val="000000"/>
          <w:sz w:val="20"/>
          <w:szCs w:val="20"/>
        </w:rPr>
        <w:t>annie.olivier@amos.quebec</w:t>
      </w:r>
      <w:proofErr w:type="spellEnd"/>
    </w:p>
    <w:p w14:paraId="5BACC24E" w14:textId="6F1EA90A" w:rsidR="001550D4" w:rsidRPr="00A65378" w:rsidRDefault="001550D4" w:rsidP="00BD1538">
      <w:pPr>
        <w:pStyle w:val="NormalWeb"/>
        <w:spacing w:before="0" w:beforeAutospacing="0" w:after="0" w:afterAutospacing="0"/>
        <w:jc w:val="right"/>
        <w:rPr>
          <w:rFonts w:ascii="Avenir Next LT Pro" w:hAnsi="Avenir Next LT Pro"/>
          <w:sz w:val="21"/>
          <w:szCs w:val="21"/>
        </w:rPr>
      </w:pPr>
    </w:p>
    <w:sectPr w:rsidR="001550D4" w:rsidRPr="00A65378" w:rsidSect="00EA65EB">
      <w:headerReference w:type="default" r:id="rId8"/>
      <w:footerReference w:type="default" r:id="rId9"/>
      <w:pgSz w:w="12240" w:h="15840"/>
      <w:pgMar w:top="141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BA49" w14:textId="77777777" w:rsidR="00B624DB" w:rsidRDefault="00B624DB" w:rsidP="004D6438">
      <w:r>
        <w:separator/>
      </w:r>
    </w:p>
  </w:endnote>
  <w:endnote w:type="continuationSeparator" w:id="0">
    <w:p w14:paraId="29A2CF6F" w14:textId="77777777" w:rsidR="00B624DB" w:rsidRDefault="00B624DB" w:rsidP="004D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6106" w14:textId="77777777" w:rsidR="00FF4DD5" w:rsidRDefault="00FF4DD5" w:rsidP="00FF4DD5">
    <w:pPr>
      <w:pStyle w:val="Pieddepage"/>
      <w:tabs>
        <w:tab w:val="clear" w:pos="4320"/>
        <w:tab w:val="clear" w:pos="8640"/>
        <w:tab w:val="left" w:pos="5115"/>
      </w:tabs>
      <w:jc w:val="right"/>
    </w:pPr>
    <w:r>
      <w:tab/>
    </w:r>
  </w:p>
  <w:p w14:paraId="7F0325C7" w14:textId="51B29B8A" w:rsidR="002E542A" w:rsidRDefault="002E542A" w:rsidP="007E702F">
    <w:pPr>
      <w:pStyle w:val="Pieddepage"/>
      <w:tabs>
        <w:tab w:val="clear" w:pos="4320"/>
        <w:tab w:val="clear" w:pos="8640"/>
        <w:tab w:val="left" w:pos="511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A6B9" w14:textId="77777777" w:rsidR="00B624DB" w:rsidRDefault="00B624DB" w:rsidP="004D6438">
      <w:r>
        <w:separator/>
      </w:r>
    </w:p>
  </w:footnote>
  <w:footnote w:type="continuationSeparator" w:id="0">
    <w:p w14:paraId="36DF1DD2" w14:textId="77777777" w:rsidR="00B624DB" w:rsidRDefault="00B624DB" w:rsidP="004D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FDFD" w14:textId="77777777" w:rsidR="004D6438" w:rsidRPr="004D6438" w:rsidRDefault="000D1E40" w:rsidP="00E17379">
    <w:pPr>
      <w:pStyle w:val="En-tte"/>
      <w:ind w:left="-709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4C269373" wp14:editId="7EF38A66">
          <wp:simplePos x="0" y="0"/>
          <wp:positionH relativeFrom="column">
            <wp:posOffset>-1134208</wp:posOffset>
          </wp:positionH>
          <wp:positionV relativeFrom="paragraph">
            <wp:posOffset>-458372</wp:posOffset>
          </wp:positionV>
          <wp:extent cx="7772523" cy="10058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eExposi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07" cy="10073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62F"/>
    <w:multiLevelType w:val="multilevel"/>
    <w:tmpl w:val="25FC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14451"/>
    <w:multiLevelType w:val="multilevel"/>
    <w:tmpl w:val="46C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97117"/>
    <w:multiLevelType w:val="multilevel"/>
    <w:tmpl w:val="94DE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67D78"/>
    <w:multiLevelType w:val="multilevel"/>
    <w:tmpl w:val="95F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408EA"/>
    <w:multiLevelType w:val="multilevel"/>
    <w:tmpl w:val="3E6C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07CAE"/>
    <w:multiLevelType w:val="multilevel"/>
    <w:tmpl w:val="026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695016">
    <w:abstractNumId w:val="0"/>
  </w:num>
  <w:num w:numId="2" w16cid:durableId="1834757491">
    <w:abstractNumId w:val="1"/>
  </w:num>
  <w:num w:numId="3" w16cid:durableId="253560052">
    <w:abstractNumId w:val="3"/>
  </w:num>
  <w:num w:numId="4" w16cid:durableId="811487279">
    <w:abstractNumId w:val="5"/>
  </w:num>
  <w:num w:numId="5" w16cid:durableId="1615867767">
    <w:abstractNumId w:val="4"/>
  </w:num>
  <w:num w:numId="6" w16cid:durableId="73219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8"/>
    <w:rsid w:val="00094301"/>
    <w:rsid w:val="000A15C8"/>
    <w:rsid w:val="000D1E40"/>
    <w:rsid w:val="000F3643"/>
    <w:rsid w:val="00154816"/>
    <w:rsid w:val="001550D4"/>
    <w:rsid w:val="00220A72"/>
    <w:rsid w:val="00225079"/>
    <w:rsid w:val="00275119"/>
    <w:rsid w:val="00276D4E"/>
    <w:rsid w:val="002E542A"/>
    <w:rsid w:val="00344694"/>
    <w:rsid w:val="003B6685"/>
    <w:rsid w:val="00413B5B"/>
    <w:rsid w:val="0046259B"/>
    <w:rsid w:val="00466B63"/>
    <w:rsid w:val="00487678"/>
    <w:rsid w:val="004D6438"/>
    <w:rsid w:val="004D7381"/>
    <w:rsid w:val="004E7298"/>
    <w:rsid w:val="0053194D"/>
    <w:rsid w:val="00591FC6"/>
    <w:rsid w:val="00701F7C"/>
    <w:rsid w:val="007174CC"/>
    <w:rsid w:val="007206A6"/>
    <w:rsid w:val="00734FE1"/>
    <w:rsid w:val="00755312"/>
    <w:rsid w:val="007A2FA7"/>
    <w:rsid w:val="007B7006"/>
    <w:rsid w:val="007D1F92"/>
    <w:rsid w:val="007E702F"/>
    <w:rsid w:val="008F7D8D"/>
    <w:rsid w:val="0091431E"/>
    <w:rsid w:val="00A0771D"/>
    <w:rsid w:val="00A16800"/>
    <w:rsid w:val="00A23FDC"/>
    <w:rsid w:val="00A65378"/>
    <w:rsid w:val="00AE4476"/>
    <w:rsid w:val="00B624DB"/>
    <w:rsid w:val="00B85D30"/>
    <w:rsid w:val="00BB029E"/>
    <w:rsid w:val="00BD1538"/>
    <w:rsid w:val="00C057D4"/>
    <w:rsid w:val="00C639D1"/>
    <w:rsid w:val="00CA4923"/>
    <w:rsid w:val="00CE5103"/>
    <w:rsid w:val="00D21E42"/>
    <w:rsid w:val="00D7338E"/>
    <w:rsid w:val="00DB6093"/>
    <w:rsid w:val="00E17379"/>
    <w:rsid w:val="00E40A4D"/>
    <w:rsid w:val="00E43971"/>
    <w:rsid w:val="00EA65EB"/>
    <w:rsid w:val="00F77B4A"/>
    <w:rsid w:val="00F84281"/>
    <w:rsid w:val="00FA04F3"/>
    <w:rsid w:val="00FD7D37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26F7"/>
  <w14:defaultImageDpi w14:val="330"/>
  <w15:chartTrackingRefBased/>
  <w15:docId w15:val="{A9669DE8-C62B-CD42-9775-55306FE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4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6438"/>
  </w:style>
  <w:style w:type="paragraph" w:styleId="Pieddepage">
    <w:name w:val="footer"/>
    <w:basedOn w:val="Normal"/>
    <w:link w:val="PieddepageCar"/>
    <w:uiPriority w:val="99"/>
    <w:unhideWhenUsed/>
    <w:rsid w:val="004D64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6438"/>
  </w:style>
  <w:style w:type="character" w:styleId="Lienhypertexte">
    <w:name w:val="Hyperlink"/>
    <w:basedOn w:val="Policepardfaut"/>
    <w:uiPriority w:val="99"/>
    <w:unhideWhenUsed/>
    <w:rsid w:val="00FF4D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76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3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atredeseskers.ticketacces.net/fr/organisation/representations/index.cfm?EvenementID=107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Simard</dc:creator>
  <cp:keywords/>
  <dc:description/>
  <cp:lastModifiedBy>Jennifer Trudel</cp:lastModifiedBy>
  <cp:revision>2</cp:revision>
  <cp:lastPrinted>2023-05-08T15:29:00Z</cp:lastPrinted>
  <dcterms:created xsi:type="dcterms:W3CDTF">2023-09-14T14:27:00Z</dcterms:created>
  <dcterms:modified xsi:type="dcterms:W3CDTF">2023-09-14T14:27:00Z</dcterms:modified>
</cp:coreProperties>
</file>