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19CE" w14:textId="77777777" w:rsidR="00CA4923" w:rsidRDefault="00CA4923" w:rsidP="002E542A"/>
    <w:p w14:paraId="0CF6C73C" w14:textId="77777777" w:rsidR="00CA4923" w:rsidRPr="00CA4923" w:rsidRDefault="00CA4923" w:rsidP="00CA4923"/>
    <w:p w14:paraId="02E0301D" w14:textId="77777777" w:rsidR="00CA4923" w:rsidRPr="00CA4923" w:rsidRDefault="00CA4923" w:rsidP="00CA4923"/>
    <w:p w14:paraId="0647EA89" w14:textId="77777777" w:rsidR="00C639D1" w:rsidRDefault="00C639D1" w:rsidP="00C639D1">
      <w:pPr>
        <w:pStyle w:val="NormalWeb"/>
        <w:spacing w:before="0" w:beforeAutospacing="0" w:after="0" w:afterAutospacing="0"/>
        <w:jc w:val="right"/>
      </w:pPr>
      <w:r>
        <w:rPr>
          <w:rFonts w:ascii="Roboto" w:hAnsi="Roboto"/>
          <w:b/>
          <w:bCs/>
          <w:color w:val="000000"/>
          <w:sz w:val="32"/>
          <w:szCs w:val="32"/>
        </w:rPr>
        <w:t>COMMUNIQUÉ DE PRESSE</w:t>
      </w:r>
    </w:p>
    <w:p w14:paraId="0FFD2DAA" w14:textId="77777777" w:rsidR="00C639D1" w:rsidRDefault="00C639D1" w:rsidP="00C639D1">
      <w:pPr>
        <w:pStyle w:val="NormalWeb"/>
        <w:spacing w:before="0" w:beforeAutospacing="0" w:after="0" w:afterAutospacing="0"/>
        <w:jc w:val="right"/>
      </w:pPr>
      <w:r>
        <w:rPr>
          <w:rFonts w:ascii="Roboto" w:hAnsi="Roboto"/>
          <w:color w:val="000000"/>
        </w:rPr>
        <w:t>Pour diffusion immédiate</w:t>
      </w:r>
    </w:p>
    <w:p w14:paraId="7ECD8674" w14:textId="77777777" w:rsidR="00C639D1" w:rsidRDefault="00C639D1" w:rsidP="00C639D1">
      <w:pPr>
        <w:spacing w:after="240"/>
      </w:pPr>
    </w:p>
    <w:p w14:paraId="2DAC1D15" w14:textId="77777777" w:rsidR="00C639D1" w:rsidRDefault="00C639D1" w:rsidP="00C639D1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b/>
          <w:bCs/>
          <w:color w:val="000000"/>
          <w:sz w:val="32"/>
          <w:szCs w:val="32"/>
        </w:rPr>
        <w:t>CAFÉ, LECTURE &amp; ARCHIVES</w:t>
      </w:r>
    </w:p>
    <w:p w14:paraId="3EE47BBB" w14:textId="77777777" w:rsidR="00C639D1" w:rsidRDefault="00C639D1" w:rsidP="00C639D1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color w:val="000000"/>
        </w:rPr>
        <w:t>À propos de l’exploratrice canadienne Mina Hubbard </w:t>
      </w:r>
    </w:p>
    <w:p w14:paraId="5E6B8B40" w14:textId="77777777" w:rsidR="00C639D1" w:rsidRDefault="00C639D1" w:rsidP="00C639D1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Roboto" w:hAnsi="Roboto"/>
          <w:color w:val="000000"/>
        </w:rPr>
        <w:t>et</w:t>
      </w:r>
      <w:proofErr w:type="gramEnd"/>
      <w:r>
        <w:rPr>
          <w:rFonts w:ascii="Roboto" w:hAnsi="Roboto"/>
          <w:color w:val="000000"/>
        </w:rPr>
        <w:t xml:space="preserve"> de l’artiste Karine Locatelli</w:t>
      </w:r>
    </w:p>
    <w:p w14:paraId="5EC9F9AE" w14:textId="77777777" w:rsidR="00C639D1" w:rsidRDefault="00C639D1" w:rsidP="00C639D1"/>
    <w:p w14:paraId="057C637A" w14:textId="77777777" w:rsidR="00C639D1" w:rsidRDefault="00C639D1" w:rsidP="00C639D1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color w:val="000000"/>
        </w:rPr>
        <w:t xml:space="preserve">ACTIVITÉ OFFERTE PAR LE CENTRE D’EXPOSITION D’AMOS - SPÉCIAL </w:t>
      </w:r>
      <w:proofErr w:type="gramStart"/>
      <w:r>
        <w:rPr>
          <w:rFonts w:ascii="Roboto" w:hAnsi="Roboto"/>
          <w:color w:val="000000"/>
        </w:rPr>
        <w:t>AÎNÉ.E.S</w:t>
      </w:r>
      <w:proofErr w:type="gramEnd"/>
    </w:p>
    <w:p w14:paraId="1000FBF1" w14:textId="77777777" w:rsidR="00C639D1" w:rsidRDefault="00C639D1" w:rsidP="00C639D1"/>
    <w:p w14:paraId="10CDFE02" w14:textId="77777777" w:rsidR="00C639D1" w:rsidRDefault="00C639D1" w:rsidP="00C639D1">
      <w:pPr>
        <w:pStyle w:val="NormalWeb"/>
        <w:spacing w:before="0" w:beforeAutospacing="0" w:after="0" w:afterAutospacing="0"/>
        <w:jc w:val="both"/>
      </w:pPr>
      <w:r>
        <w:rPr>
          <w:rFonts w:ascii="Roboto" w:hAnsi="Roboto"/>
          <w:color w:val="000000"/>
        </w:rPr>
        <w:t xml:space="preserve">Amos, le 13 septembre 2023 - C’est avec grand plaisir que le Centre d’exposition d’Amos vous annonce la tenue d’une nouvelle activité intitulée </w:t>
      </w:r>
      <w:r>
        <w:rPr>
          <w:rFonts w:ascii="Roboto" w:hAnsi="Roboto"/>
          <w:i/>
          <w:iCs/>
          <w:color w:val="000000"/>
        </w:rPr>
        <w:t xml:space="preserve">Café, lecture et archives </w:t>
      </w:r>
      <w:r>
        <w:rPr>
          <w:rFonts w:ascii="Roboto" w:hAnsi="Roboto"/>
          <w:color w:val="000000"/>
        </w:rPr>
        <w:t>qui aura lieu le jeudi 21 septembre 2023 de 13h à 14h. </w:t>
      </w:r>
    </w:p>
    <w:p w14:paraId="499641B5" w14:textId="77777777" w:rsidR="00C639D1" w:rsidRDefault="00C639D1" w:rsidP="00C639D1"/>
    <w:p w14:paraId="24639253" w14:textId="77777777" w:rsidR="00C639D1" w:rsidRDefault="00C639D1" w:rsidP="00C639D1">
      <w:pPr>
        <w:pStyle w:val="NormalWeb"/>
        <w:spacing w:before="0" w:beforeAutospacing="0" w:after="0" w:afterAutospacing="0"/>
        <w:jc w:val="both"/>
      </w:pPr>
      <w:r>
        <w:rPr>
          <w:rFonts w:ascii="Roboto" w:hAnsi="Roboto"/>
          <w:b/>
          <w:bCs/>
          <w:color w:val="000000"/>
        </w:rPr>
        <w:t xml:space="preserve">Cette activité, conçue en lien avec l’exposition de Karine Locatelli, </w:t>
      </w:r>
      <w:r>
        <w:rPr>
          <w:rFonts w:ascii="Roboto" w:hAnsi="Roboto"/>
          <w:b/>
          <w:bCs/>
          <w:i/>
          <w:iCs/>
          <w:color w:val="000000"/>
        </w:rPr>
        <w:t xml:space="preserve">Vers la bête lumineuse, </w:t>
      </w:r>
      <w:r>
        <w:rPr>
          <w:rFonts w:ascii="Roboto" w:hAnsi="Roboto"/>
          <w:b/>
          <w:bCs/>
          <w:color w:val="000000"/>
        </w:rPr>
        <w:t>se déroule en 3 temps : </w:t>
      </w:r>
    </w:p>
    <w:p w14:paraId="1AF13E44" w14:textId="77777777" w:rsidR="00C639D1" w:rsidRDefault="00C639D1" w:rsidP="00C639D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Courte présentation de la démarche artistique de Karine Locatelli et de la vie de l’exploratrice canadienne Mina Hubbard, influence importante pour Locatelli;</w:t>
      </w:r>
    </w:p>
    <w:p w14:paraId="33EE6E73" w14:textId="77777777" w:rsidR="00C639D1" w:rsidRDefault="00C639D1" w:rsidP="00C639D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Lecture d’extraits du journal de Mina Hubbard, intitulé </w:t>
      </w:r>
      <w:r>
        <w:rPr>
          <w:rFonts w:ascii="Roboto" w:hAnsi="Roboto"/>
          <w:i/>
          <w:iCs/>
          <w:color w:val="000000"/>
        </w:rPr>
        <w:t xml:space="preserve">Une terre de </w:t>
      </w:r>
      <w:proofErr w:type="gramStart"/>
      <w:r>
        <w:rPr>
          <w:rFonts w:ascii="Roboto" w:hAnsi="Roboto"/>
          <w:i/>
          <w:iCs/>
          <w:color w:val="000000"/>
        </w:rPr>
        <w:t>deuil</w:t>
      </w:r>
      <w:r>
        <w:rPr>
          <w:rFonts w:ascii="Roboto" w:hAnsi="Roboto"/>
          <w:color w:val="000000"/>
        </w:rPr>
        <w:t>,  qui</w:t>
      </w:r>
      <w:proofErr w:type="gramEnd"/>
      <w:r>
        <w:rPr>
          <w:rFonts w:ascii="Roboto" w:hAnsi="Roboto"/>
          <w:color w:val="000000"/>
        </w:rPr>
        <w:t xml:space="preserve"> raconte son exploration du Labrador en 1905; </w:t>
      </w:r>
    </w:p>
    <w:p w14:paraId="5D101102" w14:textId="77777777" w:rsidR="00C639D1" w:rsidRDefault="00C639D1" w:rsidP="00C639D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Présentation d’archives de l’A-T en lien avec le thème de l’exploration du territoire (ex. : cartes géographiques, photographies de premiers colons, d’infirmières, etc.);</w:t>
      </w:r>
    </w:p>
    <w:p w14:paraId="4C6974C2" w14:textId="77777777" w:rsidR="00C639D1" w:rsidRDefault="00C639D1" w:rsidP="00C639D1">
      <w:pPr>
        <w:rPr>
          <w:rFonts w:ascii="Times New Roman" w:hAnsi="Times New Roman"/>
        </w:rPr>
      </w:pPr>
    </w:p>
    <w:p w14:paraId="04B11A0F" w14:textId="77777777" w:rsidR="00C639D1" w:rsidRDefault="00C639D1" w:rsidP="00C639D1">
      <w:pPr>
        <w:pStyle w:val="NormalWeb"/>
        <w:spacing w:before="0" w:beforeAutospacing="0" w:after="0" w:afterAutospacing="0"/>
      </w:pPr>
      <w:r>
        <w:rPr>
          <w:rFonts w:ascii="Roboto" w:hAnsi="Roboto"/>
          <w:b/>
          <w:bCs/>
          <w:color w:val="000000"/>
        </w:rPr>
        <w:t>VOUS VOULEZ PARTICIPER ? C’EST SIMPLE !</w:t>
      </w:r>
    </w:p>
    <w:p w14:paraId="1941744A" w14:textId="77777777" w:rsidR="00C639D1" w:rsidRDefault="00C639D1" w:rsidP="00C639D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Activité gratuite; </w:t>
      </w:r>
    </w:p>
    <w:p w14:paraId="7F16EF41" w14:textId="77777777" w:rsidR="00C639D1" w:rsidRDefault="00C639D1" w:rsidP="00C639D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Pour les adultes et les </w:t>
      </w:r>
      <w:proofErr w:type="spellStart"/>
      <w:r>
        <w:rPr>
          <w:rFonts w:ascii="Roboto" w:hAnsi="Roboto"/>
          <w:color w:val="000000"/>
        </w:rPr>
        <w:t>aîné.</w:t>
      </w:r>
      <w:proofErr w:type="gramStart"/>
      <w:r>
        <w:rPr>
          <w:rFonts w:ascii="Roboto" w:hAnsi="Roboto"/>
          <w:color w:val="000000"/>
        </w:rPr>
        <w:t>e.s</w:t>
      </w:r>
      <w:proofErr w:type="spellEnd"/>
      <w:proofErr w:type="gramEnd"/>
      <w:r>
        <w:rPr>
          <w:rFonts w:ascii="Roboto" w:hAnsi="Roboto"/>
          <w:color w:val="000000"/>
        </w:rPr>
        <w:t>; </w:t>
      </w:r>
    </w:p>
    <w:p w14:paraId="2DE58F8B" w14:textId="77777777" w:rsidR="00C639D1" w:rsidRDefault="00C639D1" w:rsidP="00C639D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Inscriptions jusqu’au mercredi 20 septembre 16h;</w:t>
      </w:r>
    </w:p>
    <w:p w14:paraId="5AC095F2" w14:textId="77777777" w:rsidR="00C639D1" w:rsidRDefault="00C639D1" w:rsidP="00C639D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Pour vous inscrire, rendez-vous sur Ticket Access :  </w:t>
      </w:r>
      <w:hyperlink r:id="rId7" w:history="1">
        <w:r>
          <w:rPr>
            <w:rStyle w:val="Lienhypertexte"/>
            <w:rFonts w:ascii="Roboto" w:hAnsi="Roboto"/>
            <w:color w:val="1155CC"/>
          </w:rPr>
          <w:t>https://theatredeseskers.ticketacces.net/fr/organisation/representations/index.cfm?EvenementID=10708</w:t>
        </w:r>
      </w:hyperlink>
      <w:r>
        <w:rPr>
          <w:rFonts w:ascii="Roboto" w:hAnsi="Roboto"/>
          <w:color w:val="000000"/>
        </w:rPr>
        <w:t> </w:t>
      </w:r>
    </w:p>
    <w:p w14:paraId="29454593" w14:textId="77777777" w:rsidR="00C639D1" w:rsidRDefault="00C639D1" w:rsidP="00C639D1">
      <w:pPr>
        <w:rPr>
          <w:rFonts w:ascii="Times New Roman" w:hAnsi="Times New Roman"/>
        </w:rPr>
      </w:pPr>
    </w:p>
    <w:p w14:paraId="618AD804" w14:textId="77777777" w:rsidR="00C639D1" w:rsidRDefault="00C639D1" w:rsidP="00C639D1">
      <w:pPr>
        <w:pStyle w:val="NormalWeb"/>
        <w:spacing w:before="0" w:beforeAutospacing="0" w:after="0" w:afterAutospacing="0"/>
      </w:pPr>
      <w:r>
        <w:rPr>
          <w:rFonts w:ascii="Roboto" w:hAnsi="Roboto"/>
          <w:b/>
          <w:bCs/>
          <w:color w:val="000000"/>
        </w:rPr>
        <w:t>INFORMATION</w:t>
      </w:r>
    </w:p>
    <w:p w14:paraId="268DF376" w14:textId="77777777" w:rsidR="00C639D1" w:rsidRDefault="00C639D1" w:rsidP="00C639D1">
      <w:pPr>
        <w:pStyle w:val="NormalWeb"/>
        <w:spacing w:before="0" w:beforeAutospacing="0" w:after="0" w:afterAutospacing="0"/>
      </w:pPr>
      <w:proofErr w:type="spellStart"/>
      <w:r>
        <w:rPr>
          <w:rFonts w:ascii="Roboto" w:hAnsi="Roboto"/>
          <w:color w:val="000000"/>
        </w:rPr>
        <w:t>jennifer.trudel@amos.quebec</w:t>
      </w:r>
      <w:proofErr w:type="spellEnd"/>
    </w:p>
    <w:p w14:paraId="2EC1BFD3" w14:textId="77777777" w:rsidR="00C639D1" w:rsidRDefault="00C639D1" w:rsidP="00C639D1">
      <w:pPr>
        <w:pStyle w:val="NormalWeb"/>
        <w:spacing w:before="0" w:beforeAutospacing="0" w:after="0" w:afterAutospacing="0"/>
      </w:pPr>
      <w:r>
        <w:rPr>
          <w:rFonts w:ascii="Roboto" w:hAnsi="Roboto"/>
          <w:color w:val="000000"/>
        </w:rPr>
        <w:t>819-732-6070, poste 404</w:t>
      </w:r>
    </w:p>
    <w:p w14:paraId="59E8BFD7" w14:textId="77777777" w:rsidR="00C639D1" w:rsidRDefault="00C639D1" w:rsidP="00C639D1">
      <w:pPr>
        <w:pStyle w:val="NormalWeb"/>
        <w:spacing w:before="0" w:beforeAutospacing="0" w:after="0" w:afterAutospacing="0"/>
        <w:jc w:val="center"/>
      </w:pPr>
      <w:r>
        <w:rPr>
          <w:rFonts w:ascii="Roboto" w:hAnsi="Roboto"/>
          <w:color w:val="000000"/>
          <w:sz w:val="18"/>
          <w:szCs w:val="18"/>
        </w:rPr>
        <w:t>-30-</w:t>
      </w:r>
    </w:p>
    <w:p w14:paraId="5114922A" w14:textId="77777777" w:rsidR="00C639D1" w:rsidRDefault="00C639D1" w:rsidP="00C639D1"/>
    <w:p w14:paraId="1D384727" w14:textId="77777777" w:rsidR="00C639D1" w:rsidRDefault="00C639D1" w:rsidP="00C639D1">
      <w:pPr>
        <w:pStyle w:val="NormalWeb"/>
        <w:spacing w:before="0" w:beforeAutospacing="0" w:after="0" w:afterAutospacing="0"/>
      </w:pPr>
      <w:r>
        <w:rPr>
          <w:rFonts w:ascii="Roboto" w:hAnsi="Roboto"/>
          <w:color w:val="000000"/>
          <w:sz w:val="20"/>
          <w:szCs w:val="20"/>
        </w:rPr>
        <w:t xml:space="preserve">Source: Annie Olivier </w:t>
      </w:r>
      <w:proofErr w:type="gramStart"/>
      <w:r>
        <w:rPr>
          <w:rFonts w:ascii="Roboto" w:hAnsi="Roboto"/>
          <w:color w:val="000000"/>
          <w:sz w:val="20"/>
          <w:szCs w:val="20"/>
        </w:rPr>
        <w:t>/  819</w:t>
      </w:r>
      <w:proofErr w:type="gramEnd"/>
      <w:r>
        <w:rPr>
          <w:rFonts w:ascii="Roboto" w:hAnsi="Roboto"/>
          <w:color w:val="000000"/>
          <w:sz w:val="20"/>
          <w:szCs w:val="20"/>
        </w:rPr>
        <w:t xml:space="preserve">-732-6070 poste 404 / </w:t>
      </w:r>
      <w:proofErr w:type="spellStart"/>
      <w:r>
        <w:rPr>
          <w:rFonts w:ascii="Roboto" w:hAnsi="Roboto"/>
          <w:color w:val="000000"/>
          <w:sz w:val="20"/>
          <w:szCs w:val="20"/>
        </w:rPr>
        <w:t>annie.olivier@amos.quebec</w:t>
      </w:r>
      <w:proofErr w:type="spellEnd"/>
    </w:p>
    <w:p w14:paraId="5BACC24E" w14:textId="6F1EA90A" w:rsidR="001550D4" w:rsidRPr="00A65378" w:rsidRDefault="001550D4" w:rsidP="00C639D1">
      <w:pPr>
        <w:jc w:val="right"/>
        <w:rPr>
          <w:rFonts w:ascii="Avenir Next LT Pro" w:hAnsi="Avenir Next LT Pro"/>
          <w:sz w:val="21"/>
          <w:szCs w:val="21"/>
          <w:lang w:val="fr-CA"/>
        </w:rPr>
      </w:pPr>
    </w:p>
    <w:sectPr w:rsidR="001550D4" w:rsidRPr="00A65378" w:rsidSect="00EA65EB">
      <w:headerReference w:type="default" r:id="rId8"/>
      <w:footerReference w:type="default" r:id="rId9"/>
      <w:pgSz w:w="12240" w:h="15840"/>
      <w:pgMar w:top="141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1F18" w14:textId="77777777" w:rsidR="0022798B" w:rsidRDefault="0022798B" w:rsidP="004D6438">
      <w:r>
        <w:separator/>
      </w:r>
    </w:p>
  </w:endnote>
  <w:endnote w:type="continuationSeparator" w:id="0">
    <w:p w14:paraId="58D60916" w14:textId="77777777" w:rsidR="0022798B" w:rsidRDefault="0022798B" w:rsidP="004D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6106" w14:textId="77777777" w:rsidR="00FF4DD5" w:rsidRDefault="00FF4DD5" w:rsidP="00FF4DD5">
    <w:pPr>
      <w:pStyle w:val="Pieddepage"/>
      <w:tabs>
        <w:tab w:val="clear" w:pos="4320"/>
        <w:tab w:val="clear" w:pos="8640"/>
        <w:tab w:val="left" w:pos="5115"/>
      </w:tabs>
      <w:jc w:val="right"/>
    </w:pPr>
    <w:r>
      <w:tab/>
    </w:r>
  </w:p>
  <w:p w14:paraId="7F0325C7" w14:textId="51B29B8A" w:rsidR="002E542A" w:rsidRDefault="002E542A" w:rsidP="007E702F">
    <w:pPr>
      <w:pStyle w:val="Pieddepage"/>
      <w:tabs>
        <w:tab w:val="clear" w:pos="4320"/>
        <w:tab w:val="clear" w:pos="8640"/>
        <w:tab w:val="left" w:pos="511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B1D1" w14:textId="77777777" w:rsidR="0022798B" w:rsidRDefault="0022798B" w:rsidP="004D6438">
      <w:r>
        <w:separator/>
      </w:r>
    </w:p>
  </w:footnote>
  <w:footnote w:type="continuationSeparator" w:id="0">
    <w:p w14:paraId="74D38142" w14:textId="77777777" w:rsidR="0022798B" w:rsidRDefault="0022798B" w:rsidP="004D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FDFD" w14:textId="77777777" w:rsidR="004D6438" w:rsidRPr="004D6438" w:rsidRDefault="000D1E40" w:rsidP="00E17379">
    <w:pPr>
      <w:pStyle w:val="En-tte"/>
      <w:ind w:left="-709"/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4C269373" wp14:editId="7EF38A66">
          <wp:simplePos x="0" y="0"/>
          <wp:positionH relativeFrom="column">
            <wp:posOffset>-1134208</wp:posOffset>
          </wp:positionH>
          <wp:positionV relativeFrom="paragraph">
            <wp:posOffset>-458372</wp:posOffset>
          </wp:positionV>
          <wp:extent cx="7772523" cy="10058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eExposi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807" cy="10073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B262F"/>
    <w:multiLevelType w:val="multilevel"/>
    <w:tmpl w:val="25FC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14451"/>
    <w:multiLevelType w:val="multilevel"/>
    <w:tmpl w:val="46CE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695016">
    <w:abstractNumId w:val="0"/>
  </w:num>
  <w:num w:numId="2" w16cid:durableId="183475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8"/>
    <w:rsid w:val="00094301"/>
    <w:rsid w:val="000A15C8"/>
    <w:rsid w:val="000D1E40"/>
    <w:rsid w:val="000F3643"/>
    <w:rsid w:val="00154816"/>
    <w:rsid w:val="001550D4"/>
    <w:rsid w:val="00220A72"/>
    <w:rsid w:val="00225079"/>
    <w:rsid w:val="0022798B"/>
    <w:rsid w:val="00276D4E"/>
    <w:rsid w:val="002E542A"/>
    <w:rsid w:val="00344694"/>
    <w:rsid w:val="003B6685"/>
    <w:rsid w:val="00413B5B"/>
    <w:rsid w:val="0046259B"/>
    <w:rsid w:val="00466B63"/>
    <w:rsid w:val="00487678"/>
    <w:rsid w:val="004D6438"/>
    <w:rsid w:val="004D7381"/>
    <w:rsid w:val="004E7298"/>
    <w:rsid w:val="0053194D"/>
    <w:rsid w:val="00591FC6"/>
    <w:rsid w:val="00701F7C"/>
    <w:rsid w:val="007174CC"/>
    <w:rsid w:val="00755312"/>
    <w:rsid w:val="007A2FA7"/>
    <w:rsid w:val="007B7006"/>
    <w:rsid w:val="007D1F92"/>
    <w:rsid w:val="007E702F"/>
    <w:rsid w:val="008F7D8D"/>
    <w:rsid w:val="0091431E"/>
    <w:rsid w:val="00A0771D"/>
    <w:rsid w:val="00A16800"/>
    <w:rsid w:val="00A23FDC"/>
    <w:rsid w:val="00A65378"/>
    <w:rsid w:val="00AE4476"/>
    <w:rsid w:val="00B85D30"/>
    <w:rsid w:val="00BB029E"/>
    <w:rsid w:val="00C639D1"/>
    <w:rsid w:val="00CA4923"/>
    <w:rsid w:val="00CE5103"/>
    <w:rsid w:val="00D21E42"/>
    <w:rsid w:val="00D7338E"/>
    <w:rsid w:val="00DB6093"/>
    <w:rsid w:val="00E17379"/>
    <w:rsid w:val="00E40A4D"/>
    <w:rsid w:val="00E43971"/>
    <w:rsid w:val="00EA65EB"/>
    <w:rsid w:val="00F77B4A"/>
    <w:rsid w:val="00F84281"/>
    <w:rsid w:val="00FA04F3"/>
    <w:rsid w:val="00FD7D37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026F7"/>
  <w14:defaultImageDpi w14:val="330"/>
  <w15:chartTrackingRefBased/>
  <w15:docId w15:val="{A9669DE8-C62B-CD42-9775-55306FE0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64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D6438"/>
  </w:style>
  <w:style w:type="paragraph" w:styleId="Pieddepage">
    <w:name w:val="footer"/>
    <w:basedOn w:val="Normal"/>
    <w:link w:val="PieddepageCar"/>
    <w:uiPriority w:val="99"/>
    <w:unhideWhenUsed/>
    <w:rsid w:val="004D64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6438"/>
  </w:style>
  <w:style w:type="character" w:styleId="Lienhypertexte">
    <w:name w:val="Hyperlink"/>
    <w:basedOn w:val="Policepardfaut"/>
    <w:uiPriority w:val="99"/>
    <w:unhideWhenUsed/>
    <w:rsid w:val="00FF4D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6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3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heatredeseskers.ticketacces.net/fr/organisation/representations/index.cfm?EvenementID=10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Simard</dc:creator>
  <cp:keywords/>
  <dc:description/>
  <cp:lastModifiedBy>Jennifer Trudel</cp:lastModifiedBy>
  <cp:revision>2</cp:revision>
  <cp:lastPrinted>2023-05-08T15:29:00Z</cp:lastPrinted>
  <dcterms:created xsi:type="dcterms:W3CDTF">2023-09-13T18:09:00Z</dcterms:created>
  <dcterms:modified xsi:type="dcterms:W3CDTF">2023-09-13T18:09:00Z</dcterms:modified>
</cp:coreProperties>
</file>