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C27D" w14:textId="49702658" w:rsidR="2CBB2A02" w:rsidRDefault="2CBB2A02"/>
    <w:p w14:paraId="22C78989" w14:textId="1AD0C325" w:rsidR="2CBB2A02" w:rsidRDefault="2CBB2A02" w:rsidP="2CBB2A02">
      <w:r>
        <w:rPr>
          <w:noProof/>
        </w:rPr>
        <w:drawing>
          <wp:inline distT="0" distB="0" distL="0" distR="0" wp14:anchorId="1487542A" wp14:editId="60171DE2">
            <wp:extent cx="1713514" cy="493628"/>
            <wp:effectExtent l="0" t="0" r="0" b="0"/>
            <wp:docPr id="84641286" name="Image 8464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14" cy="4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84F1" w14:textId="2F8F8CFF" w:rsidR="2CBB2A02" w:rsidRDefault="2CBB2A02" w:rsidP="2CBB2A02"/>
    <w:p w14:paraId="79DD15A5" w14:textId="1A798809" w:rsidR="2CBB2A02" w:rsidRPr="006C0802" w:rsidRDefault="2CBB2A02" w:rsidP="2CBB2A02">
      <w:pPr>
        <w:rPr>
          <w:rFonts w:eastAsia="Calibri" w:cstheme="minorHAnsi"/>
          <w:color w:val="000000" w:themeColor="text1"/>
          <w:sz w:val="24"/>
          <w:szCs w:val="24"/>
        </w:rPr>
      </w:pPr>
      <w:r w:rsidRPr="006C0802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Communiqué </w:t>
      </w:r>
      <w:r w:rsidRPr="006C0802">
        <w:rPr>
          <w:rFonts w:eastAsia="Calibri" w:cstheme="minorHAnsi"/>
          <w:color w:val="000000" w:themeColor="text1"/>
          <w:sz w:val="24"/>
          <w:szCs w:val="24"/>
        </w:rPr>
        <w:t> </w:t>
      </w:r>
      <w:r w:rsidRPr="006C0802">
        <w:rPr>
          <w:rFonts w:eastAsia="Calibri" w:cstheme="minorHAnsi"/>
          <w:sz w:val="24"/>
          <w:szCs w:val="24"/>
        </w:rPr>
        <w:t>     </w:t>
      </w:r>
      <w:r w:rsidRPr="006C0802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</w:t>
      </w:r>
      <w:r w:rsidRPr="006C0802">
        <w:rPr>
          <w:rFonts w:eastAsia="Calibri" w:cstheme="minorHAnsi"/>
          <w:color w:val="000000" w:themeColor="text1"/>
          <w:sz w:val="24"/>
          <w:szCs w:val="24"/>
        </w:rPr>
        <w:t>Rouyn-Noranda, le 16 août 2022</w:t>
      </w:r>
    </w:p>
    <w:p w14:paraId="1FC0B08C" w14:textId="6C837FBA" w:rsidR="2CBB2A02" w:rsidRPr="006C0802" w:rsidRDefault="2CBB2A02" w:rsidP="2CBB2A0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38E84EB8" w14:textId="5954CEDC" w:rsidR="2CBB2A02" w:rsidRPr="006C0802" w:rsidRDefault="2CBB2A02" w:rsidP="2CBB2A02">
      <w:pPr>
        <w:rPr>
          <w:rFonts w:eastAsia="Calibri" w:cstheme="minorHAnsi"/>
          <w:color w:val="000000" w:themeColor="text1"/>
          <w:sz w:val="24"/>
          <w:szCs w:val="24"/>
        </w:rPr>
      </w:pPr>
      <w:r w:rsidRPr="006C080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Programmation automne 2022</w:t>
      </w:r>
    </w:p>
    <w:p w14:paraId="4FCF1F1D" w14:textId="7ABFE6F8" w:rsidR="2CBB2A02" w:rsidRPr="006C0802" w:rsidRDefault="2CBB2A02" w:rsidP="2CBB2A0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40AFE16F" w14:textId="2CFA017F" w:rsidR="2CBB2A02" w:rsidRPr="006C0802" w:rsidRDefault="2CBB2A02" w:rsidP="2CBB2A02">
      <w:pPr>
        <w:rPr>
          <w:rFonts w:eastAsiaTheme="minorEastAsia" w:cstheme="minorHAnsi"/>
        </w:rPr>
      </w:pPr>
    </w:p>
    <w:p w14:paraId="34CC2732" w14:textId="6C56A9AA" w:rsidR="13CC7FB9" w:rsidRPr="006C0802" w:rsidRDefault="2CBB2A02" w:rsidP="2CBB2A02">
      <w:pPr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 xml:space="preserve">Une nouvelle saison s’entame à l’Écart, et non la moindre ! Cette 30eme saison annonce de grands retours et partage les fruits et aboutissements de longues résidences de création. </w:t>
      </w:r>
    </w:p>
    <w:p w14:paraId="330EAC70" w14:textId="775C2D3A" w:rsidR="13CC7FB9" w:rsidRPr="006C0802" w:rsidRDefault="2CBB2A02" w:rsidP="2CBB2A02">
      <w:pPr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En effet, la Biennale d’art performatif de Rouyn-Noranda reviendra après 4 ans d’absence ! Du 12 au 15 octobre, à mettre à l’agenda. Nous vous dévoilerons cette programmation sous peu.</w:t>
      </w:r>
    </w:p>
    <w:p w14:paraId="4610BE72" w14:textId="5FB7848E" w:rsidR="13CC7FB9" w:rsidRPr="006C0802" w:rsidRDefault="74C4C194" w:rsidP="2CBB2A02">
      <w:pPr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 xml:space="preserve">Le duo d’artistes Geneviève et Matthieu de retour des Europes après plusieurs résidences de création, nous présenteront l’exposition si attendue </w:t>
      </w:r>
      <w:r w:rsidRPr="006C0802">
        <w:rPr>
          <w:rFonts w:eastAsiaTheme="minorEastAsia" w:cstheme="minorHAnsi"/>
          <w:i/>
          <w:iCs/>
        </w:rPr>
        <w:t>M. Gros</w:t>
      </w:r>
      <w:r w:rsidRPr="006C0802">
        <w:rPr>
          <w:rFonts w:eastAsiaTheme="minorEastAsia" w:cstheme="minorHAnsi"/>
        </w:rPr>
        <w:t xml:space="preserve">. Il y sera entre </w:t>
      </w:r>
      <w:bookmarkStart w:id="0" w:name="_Int_L8NiTJ0b"/>
      <w:proofErr w:type="gramStart"/>
      <w:r w:rsidRPr="006C0802">
        <w:rPr>
          <w:rFonts w:eastAsiaTheme="minorEastAsia" w:cstheme="minorHAnsi"/>
        </w:rPr>
        <w:t>autres question</w:t>
      </w:r>
      <w:bookmarkEnd w:id="0"/>
      <w:proofErr w:type="gramEnd"/>
      <w:r w:rsidRPr="006C0802">
        <w:rPr>
          <w:rFonts w:eastAsiaTheme="minorEastAsia" w:cstheme="minorHAnsi"/>
        </w:rPr>
        <w:t xml:space="preserve"> d’enquête policière et de sculptures vivantes. </w:t>
      </w:r>
    </w:p>
    <w:p w14:paraId="5006BF42" w14:textId="04916E5F" w:rsidR="13CC7FB9" w:rsidRPr="006C0802" w:rsidRDefault="2CBB2A02" w:rsidP="2CBB2A02">
      <w:pPr>
        <w:rPr>
          <w:rFonts w:eastAsiaTheme="minorEastAsia" w:cstheme="minorHAnsi"/>
          <w:color w:val="000000" w:themeColor="text1"/>
        </w:rPr>
      </w:pPr>
      <w:r w:rsidRPr="006C0802">
        <w:rPr>
          <w:rFonts w:eastAsiaTheme="minorEastAsia" w:cstheme="minorHAnsi"/>
        </w:rPr>
        <w:t xml:space="preserve">L’artiste ukrainienne </w:t>
      </w:r>
      <w:proofErr w:type="spellStart"/>
      <w:r w:rsidRPr="006C0802">
        <w:rPr>
          <w:rFonts w:eastAsiaTheme="minorEastAsia" w:cstheme="minorHAnsi"/>
        </w:rPr>
        <w:t>Polina</w:t>
      </w:r>
      <w:proofErr w:type="spellEnd"/>
      <w:r w:rsidRPr="006C0802">
        <w:rPr>
          <w:rFonts w:eastAsiaTheme="minorEastAsia" w:cstheme="minorHAnsi"/>
        </w:rPr>
        <w:t xml:space="preserve"> </w:t>
      </w:r>
      <w:proofErr w:type="spellStart"/>
      <w:r w:rsidRPr="006C0802">
        <w:rPr>
          <w:rFonts w:eastAsiaTheme="minorEastAsia" w:cstheme="minorHAnsi"/>
        </w:rPr>
        <w:t>Veller</w:t>
      </w:r>
      <w:proofErr w:type="spellEnd"/>
      <w:r w:rsidRPr="006C0802">
        <w:rPr>
          <w:rFonts w:eastAsiaTheme="minorEastAsia" w:cstheme="minorHAnsi"/>
        </w:rPr>
        <w:t xml:space="preserve"> nous présentera l’exposition </w:t>
      </w:r>
      <w:proofErr w:type="spellStart"/>
      <w:r w:rsidRPr="006C0802">
        <w:rPr>
          <w:rFonts w:eastAsiaTheme="minorEastAsia" w:cstheme="minorHAnsi"/>
          <w:i/>
          <w:iCs/>
        </w:rPr>
        <w:t>Peace</w:t>
      </w:r>
      <w:proofErr w:type="spellEnd"/>
      <w:r w:rsidRPr="006C0802">
        <w:rPr>
          <w:rFonts w:eastAsiaTheme="minorEastAsia" w:cstheme="minorHAnsi"/>
          <w:i/>
          <w:iCs/>
        </w:rPr>
        <w:t xml:space="preserve"> </w:t>
      </w:r>
      <w:proofErr w:type="spellStart"/>
      <w:r w:rsidRPr="006C0802">
        <w:rPr>
          <w:rFonts w:eastAsiaTheme="minorEastAsia" w:cstheme="minorHAnsi"/>
          <w:i/>
          <w:iCs/>
        </w:rPr>
        <w:t>inside</w:t>
      </w:r>
      <w:proofErr w:type="spellEnd"/>
      <w:r w:rsidRPr="006C0802">
        <w:rPr>
          <w:rFonts w:eastAsiaTheme="minorEastAsia" w:cstheme="minorHAnsi"/>
          <w:i/>
          <w:iCs/>
        </w:rPr>
        <w:t xml:space="preserve"> </w:t>
      </w:r>
      <w:proofErr w:type="spellStart"/>
      <w:r w:rsidRPr="006C0802">
        <w:rPr>
          <w:rFonts w:eastAsiaTheme="minorEastAsia" w:cstheme="minorHAnsi"/>
          <w:i/>
          <w:iCs/>
        </w:rPr>
        <w:t>you</w:t>
      </w:r>
      <w:proofErr w:type="spellEnd"/>
      <w:r w:rsidRPr="006C0802">
        <w:rPr>
          <w:rFonts w:eastAsiaTheme="minorEastAsia" w:cstheme="minorHAnsi"/>
        </w:rPr>
        <w:t xml:space="preserve"> après une résidence de quatre mois à l’Écart grâce à un premier partenariat avec l’organisme </w:t>
      </w:r>
      <w:proofErr w:type="spellStart"/>
      <w:r w:rsidRPr="006C0802">
        <w:rPr>
          <w:rFonts w:eastAsiaTheme="minorEastAsia" w:cstheme="minorHAnsi"/>
        </w:rPr>
        <w:t>Artist</w:t>
      </w:r>
      <w:proofErr w:type="spellEnd"/>
      <w:r w:rsidRPr="006C0802">
        <w:rPr>
          <w:rFonts w:eastAsiaTheme="minorEastAsia" w:cstheme="minorHAnsi"/>
        </w:rPr>
        <w:t xml:space="preserve"> at Risk. Une </w:t>
      </w:r>
      <w:r w:rsidRPr="006C0802">
        <w:rPr>
          <w:rFonts w:eastAsiaTheme="minorEastAsia" w:cstheme="minorHAnsi"/>
          <w:color w:val="000000" w:themeColor="text1"/>
        </w:rPr>
        <w:t>installation poétique dédiée à la guerre russo-ukrainienne et la complexité émotionnelle qui en découle.</w:t>
      </w:r>
    </w:p>
    <w:p w14:paraId="4879AEF8" w14:textId="1C0D01B1" w:rsidR="13CC7FB9" w:rsidRPr="006C0802" w:rsidRDefault="74C4C194" w:rsidP="2CBB2A02">
      <w:pPr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 xml:space="preserve">L’artiste Gabriel </w:t>
      </w:r>
      <w:proofErr w:type="spellStart"/>
      <w:r w:rsidRPr="006C0802">
        <w:rPr>
          <w:rFonts w:eastAsiaTheme="minorEastAsia" w:cstheme="minorHAnsi"/>
        </w:rPr>
        <w:t>Morest</w:t>
      </w:r>
      <w:proofErr w:type="spellEnd"/>
      <w:r w:rsidRPr="006C0802">
        <w:rPr>
          <w:rFonts w:eastAsiaTheme="minorEastAsia" w:cstheme="minorHAnsi"/>
        </w:rPr>
        <w:t xml:space="preserve">, en résidence à l’Écart, nous présentera l’exposition </w:t>
      </w:r>
      <w:r w:rsidRPr="006C0802">
        <w:rPr>
          <w:rFonts w:eastAsiaTheme="minorEastAsia" w:cstheme="minorHAnsi"/>
          <w:i/>
          <w:iCs/>
        </w:rPr>
        <w:t>CORPUS</w:t>
      </w:r>
      <w:r w:rsidRPr="006C0802">
        <w:rPr>
          <w:rFonts w:eastAsiaTheme="minorEastAsia" w:cstheme="minorHAnsi"/>
        </w:rPr>
        <w:t xml:space="preserve">, une recherche sur la matière où sculpture et peinture forment un tout réfléchissant et faisant écho à notre quête de trouver du sens. </w:t>
      </w:r>
    </w:p>
    <w:p w14:paraId="45D88119" w14:textId="4FC32CAD" w:rsidR="13CC7FB9" w:rsidRPr="006C0802" w:rsidRDefault="4EE0FD39" w:rsidP="2CBB2A02">
      <w:pPr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L’Écart récidive et présente une 11</w:t>
      </w:r>
      <w:r w:rsidRPr="006C0802">
        <w:rPr>
          <w:rFonts w:eastAsiaTheme="minorEastAsia" w:cstheme="minorHAnsi"/>
          <w:vertAlign w:val="superscript"/>
        </w:rPr>
        <w:t>e</w:t>
      </w:r>
      <w:r w:rsidRPr="006C0802">
        <w:rPr>
          <w:rFonts w:eastAsiaTheme="minorEastAsia" w:cstheme="minorHAnsi"/>
        </w:rPr>
        <w:t xml:space="preserve"> édition de l’événement 100$ le pied carré (minimum). Une exposition très rassembleuse et important évènement bénéfice pour le centre.</w:t>
      </w:r>
    </w:p>
    <w:p w14:paraId="5F3D81D8" w14:textId="5C8EB051" w:rsidR="13CC7FB9" w:rsidRPr="006C0802" w:rsidRDefault="74C4C194" w:rsidP="2CBB2A02">
      <w:pPr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La saison se clôturera avec une résidence de la commissaire Marie Perrault investiguant l’héritage minier et colonial</w:t>
      </w:r>
      <w:r w:rsidR="00EA28C9">
        <w:rPr>
          <w:rFonts w:eastAsiaTheme="minorEastAsia" w:cstheme="minorHAnsi"/>
        </w:rPr>
        <w:t xml:space="preserve"> de l’Abitibi</w:t>
      </w:r>
      <w:r w:rsidRPr="006C0802">
        <w:rPr>
          <w:rFonts w:eastAsiaTheme="minorEastAsia" w:cstheme="minorHAnsi"/>
        </w:rPr>
        <w:t>.</w:t>
      </w:r>
    </w:p>
    <w:p w14:paraId="45258507" w14:textId="5A456B3B" w:rsidR="008E5517" w:rsidRPr="006C0802" w:rsidRDefault="74C4C194" w:rsidP="2CBB2A02">
      <w:pPr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 xml:space="preserve">ET pour partir le bal, la programmation est lancée avec une œuvre en ligne de l’artiste Paolo </w:t>
      </w:r>
      <w:proofErr w:type="spellStart"/>
      <w:r w:rsidRPr="006C0802">
        <w:rPr>
          <w:rFonts w:eastAsiaTheme="minorEastAsia" w:cstheme="minorHAnsi"/>
        </w:rPr>
        <w:t>Almario</w:t>
      </w:r>
      <w:proofErr w:type="spellEnd"/>
      <w:r w:rsidRPr="006C0802">
        <w:rPr>
          <w:rFonts w:eastAsiaTheme="minorEastAsia" w:cstheme="minorHAnsi"/>
        </w:rPr>
        <w:t xml:space="preserve">, clôturant la programmation spéciale d’œuvres numériques. </w:t>
      </w:r>
    </w:p>
    <w:p w14:paraId="062B2109" w14:textId="7EA12AC8" w:rsidR="18B90510" w:rsidRPr="006C0802" w:rsidRDefault="18B90510" w:rsidP="2CBB2A02">
      <w:pPr>
        <w:rPr>
          <w:rFonts w:eastAsiaTheme="minorEastAsia" w:cstheme="minorHAnsi"/>
        </w:rPr>
      </w:pPr>
    </w:p>
    <w:p w14:paraId="6A8F0D3B" w14:textId="6D06B65A" w:rsidR="18B90510" w:rsidRPr="006C0802" w:rsidRDefault="2CBB2A02" w:rsidP="2CBB2A02">
      <w:pPr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Programmation automne</w:t>
      </w:r>
    </w:p>
    <w:p w14:paraId="247C80EB" w14:textId="4D81B52C" w:rsidR="13CC7FB9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Du 15 août au 15 septembre</w:t>
      </w:r>
    </w:p>
    <w:p w14:paraId="3569E29D" w14:textId="3DC20D7A" w:rsidR="2CBB2A02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 xml:space="preserve">Paolo </w:t>
      </w:r>
      <w:proofErr w:type="spellStart"/>
      <w:r w:rsidRPr="006C0802">
        <w:rPr>
          <w:rFonts w:eastAsiaTheme="minorEastAsia" w:cstheme="minorHAnsi"/>
        </w:rPr>
        <w:t>Almario</w:t>
      </w:r>
      <w:proofErr w:type="spellEnd"/>
      <w:r w:rsidRPr="006C0802">
        <w:rPr>
          <w:rFonts w:eastAsiaTheme="minorEastAsia" w:cstheme="minorHAnsi"/>
        </w:rPr>
        <w:t xml:space="preserve"> (Chicoutimi)</w:t>
      </w:r>
    </w:p>
    <w:p w14:paraId="120A7E64" w14:textId="3C7DE6F0" w:rsidR="2CBB2A02" w:rsidRPr="006C0802" w:rsidRDefault="2CBB2A02" w:rsidP="2CBB2A02">
      <w:pPr>
        <w:spacing w:after="0"/>
        <w:rPr>
          <w:rFonts w:eastAsiaTheme="minorEastAsia" w:cstheme="minorHAnsi"/>
          <w:i/>
          <w:iCs/>
        </w:rPr>
      </w:pPr>
      <w:proofErr w:type="spellStart"/>
      <w:r w:rsidRPr="006C0802">
        <w:rPr>
          <w:rFonts w:eastAsiaTheme="minorEastAsia" w:cstheme="minorHAnsi"/>
          <w:i/>
          <w:iCs/>
        </w:rPr>
        <w:t>Leviathan</w:t>
      </w:r>
      <w:proofErr w:type="spellEnd"/>
    </w:p>
    <w:p w14:paraId="36F15F3A" w14:textId="491CB188" w:rsidR="2CBB2A02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Exposition en ligne</w:t>
      </w:r>
    </w:p>
    <w:p w14:paraId="09953122" w14:textId="00CCE3A3" w:rsidR="2CBB2A02" w:rsidRPr="006C0802" w:rsidRDefault="2CBB2A02" w:rsidP="2CBB2A02">
      <w:pPr>
        <w:spacing w:after="0"/>
        <w:rPr>
          <w:rFonts w:eastAsiaTheme="minorEastAsia" w:cstheme="minorHAnsi"/>
        </w:rPr>
      </w:pPr>
    </w:p>
    <w:p w14:paraId="589DB844" w14:textId="61FB5934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Du 1 septembre au 2 octobre 2022</w:t>
      </w:r>
    </w:p>
    <w:p w14:paraId="7D637E21" w14:textId="2F3FE8DC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lastRenderedPageBreak/>
        <w:t>Geneviève et Matthieu (Rouyn-Noranda)</w:t>
      </w:r>
    </w:p>
    <w:p w14:paraId="7A9D2E90" w14:textId="34476C25" w:rsidR="18B90510" w:rsidRPr="006C0802" w:rsidRDefault="2CBB2A02" w:rsidP="2CBB2A02">
      <w:pPr>
        <w:spacing w:after="0"/>
        <w:rPr>
          <w:rFonts w:eastAsiaTheme="minorEastAsia" w:cstheme="minorHAnsi"/>
          <w:i/>
          <w:iCs/>
        </w:rPr>
      </w:pPr>
      <w:r w:rsidRPr="006C0802">
        <w:rPr>
          <w:rFonts w:eastAsiaTheme="minorEastAsia" w:cstheme="minorHAnsi"/>
          <w:i/>
          <w:iCs/>
        </w:rPr>
        <w:t>M. Gros</w:t>
      </w:r>
    </w:p>
    <w:p w14:paraId="7B8E7397" w14:textId="72D3F83D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Exposition</w:t>
      </w:r>
    </w:p>
    <w:p w14:paraId="7CF9398E" w14:textId="00AA1BE8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Vernissage 1 septembre 5 à 7</w:t>
      </w:r>
    </w:p>
    <w:p w14:paraId="1BF0F397" w14:textId="001A84E2" w:rsidR="18B90510" w:rsidRPr="006C0802" w:rsidRDefault="18B90510" w:rsidP="2CBB2A02">
      <w:pPr>
        <w:spacing w:after="0"/>
        <w:rPr>
          <w:rFonts w:eastAsiaTheme="minorEastAsia" w:cstheme="minorHAnsi"/>
        </w:rPr>
      </w:pPr>
    </w:p>
    <w:p w14:paraId="1F886CD3" w14:textId="2DD4A2BD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Du 1 septembre au 2 octobre 2022</w:t>
      </w:r>
    </w:p>
    <w:p w14:paraId="3DFFFE6A" w14:textId="745B8E35" w:rsidR="18B90510" w:rsidRPr="006C0802" w:rsidRDefault="2CBB2A02" w:rsidP="2CBB2A02">
      <w:pPr>
        <w:spacing w:after="0"/>
        <w:rPr>
          <w:rFonts w:eastAsiaTheme="minorEastAsia" w:cstheme="minorHAnsi"/>
        </w:rPr>
      </w:pPr>
      <w:proofErr w:type="spellStart"/>
      <w:r w:rsidRPr="006C0802">
        <w:rPr>
          <w:rFonts w:eastAsiaTheme="minorEastAsia" w:cstheme="minorHAnsi"/>
        </w:rPr>
        <w:t>Polina</w:t>
      </w:r>
      <w:proofErr w:type="spellEnd"/>
      <w:r w:rsidRPr="006C0802">
        <w:rPr>
          <w:rFonts w:eastAsiaTheme="minorEastAsia" w:cstheme="minorHAnsi"/>
        </w:rPr>
        <w:t xml:space="preserve"> </w:t>
      </w:r>
      <w:proofErr w:type="spellStart"/>
      <w:r w:rsidRPr="006C0802">
        <w:rPr>
          <w:rFonts w:eastAsiaTheme="minorEastAsia" w:cstheme="minorHAnsi"/>
        </w:rPr>
        <w:t>Veller</w:t>
      </w:r>
      <w:proofErr w:type="spellEnd"/>
      <w:r w:rsidRPr="006C0802">
        <w:rPr>
          <w:rFonts w:eastAsiaTheme="minorEastAsia" w:cstheme="minorHAnsi"/>
        </w:rPr>
        <w:t xml:space="preserve"> (Ukraine)</w:t>
      </w:r>
    </w:p>
    <w:p w14:paraId="6D0E07E5" w14:textId="42B0A7CE" w:rsidR="18B90510" w:rsidRPr="006C0802" w:rsidRDefault="2CBB2A02" w:rsidP="2CBB2A02">
      <w:pPr>
        <w:spacing w:after="0" w:line="254" w:lineRule="exact"/>
        <w:rPr>
          <w:rFonts w:eastAsiaTheme="minorEastAsia" w:cstheme="minorHAnsi"/>
          <w:color w:val="000000" w:themeColor="text1"/>
        </w:rPr>
      </w:pPr>
      <w:proofErr w:type="spellStart"/>
      <w:r w:rsidRPr="006C0802">
        <w:rPr>
          <w:rFonts w:eastAsiaTheme="minorEastAsia" w:cstheme="minorHAnsi"/>
          <w:i/>
          <w:iCs/>
          <w:color w:val="000000" w:themeColor="text1"/>
        </w:rPr>
        <w:t>Peace</w:t>
      </w:r>
      <w:proofErr w:type="spellEnd"/>
      <w:r w:rsidRPr="006C0802">
        <w:rPr>
          <w:rFonts w:eastAsiaTheme="minorEastAsia" w:cstheme="minorHAnsi"/>
          <w:i/>
          <w:iCs/>
          <w:color w:val="000000" w:themeColor="text1"/>
        </w:rPr>
        <w:t xml:space="preserve"> </w:t>
      </w:r>
      <w:proofErr w:type="spellStart"/>
      <w:r w:rsidRPr="006C0802">
        <w:rPr>
          <w:rFonts w:eastAsiaTheme="minorEastAsia" w:cstheme="minorHAnsi"/>
          <w:i/>
          <w:iCs/>
          <w:color w:val="000000" w:themeColor="text1"/>
        </w:rPr>
        <w:t>inside</w:t>
      </w:r>
      <w:proofErr w:type="spellEnd"/>
      <w:r w:rsidRPr="006C0802">
        <w:rPr>
          <w:rFonts w:eastAsiaTheme="minorEastAsia" w:cstheme="minorHAnsi"/>
          <w:i/>
          <w:iCs/>
          <w:color w:val="000000" w:themeColor="text1"/>
        </w:rPr>
        <w:t xml:space="preserve"> </w:t>
      </w:r>
      <w:proofErr w:type="spellStart"/>
      <w:r w:rsidRPr="006C0802">
        <w:rPr>
          <w:rFonts w:eastAsiaTheme="minorEastAsia" w:cstheme="minorHAnsi"/>
          <w:i/>
          <w:iCs/>
          <w:color w:val="000000" w:themeColor="text1"/>
        </w:rPr>
        <w:t>you</w:t>
      </w:r>
      <w:proofErr w:type="spellEnd"/>
    </w:p>
    <w:p w14:paraId="10DD7B64" w14:textId="49994DA7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Résidence + Exposition</w:t>
      </w:r>
    </w:p>
    <w:p w14:paraId="3AF273BD" w14:textId="0FC11F28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Vernissage 1 septembre 5 à 7</w:t>
      </w:r>
    </w:p>
    <w:p w14:paraId="2A56B1F5" w14:textId="3FD81028" w:rsidR="18B90510" w:rsidRPr="006C0802" w:rsidRDefault="18B90510" w:rsidP="2CBB2A02">
      <w:pPr>
        <w:spacing w:after="0"/>
        <w:rPr>
          <w:rFonts w:eastAsiaTheme="minorEastAsia" w:cstheme="minorHAnsi"/>
        </w:rPr>
      </w:pPr>
    </w:p>
    <w:p w14:paraId="0AF50098" w14:textId="412099A5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Du 1 septembre au 2 octobre 2022</w:t>
      </w:r>
    </w:p>
    <w:p w14:paraId="019414E0" w14:textId="0F681302" w:rsidR="18B90510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 xml:space="preserve">Gabriel </w:t>
      </w:r>
      <w:proofErr w:type="spellStart"/>
      <w:r w:rsidRPr="006C0802">
        <w:rPr>
          <w:rFonts w:eastAsiaTheme="minorEastAsia" w:cstheme="minorHAnsi"/>
        </w:rPr>
        <w:t>Morest</w:t>
      </w:r>
      <w:proofErr w:type="spellEnd"/>
      <w:r w:rsidRPr="006C0802">
        <w:rPr>
          <w:rFonts w:eastAsiaTheme="minorEastAsia" w:cstheme="minorHAnsi"/>
        </w:rPr>
        <w:t xml:space="preserve"> (Montréal)</w:t>
      </w:r>
    </w:p>
    <w:p w14:paraId="56B0949A" w14:textId="4F2A528E" w:rsidR="18B90510" w:rsidRPr="006C0802" w:rsidRDefault="4EE0FD39" w:rsidP="4EE0FD39">
      <w:pPr>
        <w:spacing w:after="0"/>
        <w:rPr>
          <w:rFonts w:eastAsiaTheme="minorEastAsia" w:cstheme="minorHAnsi"/>
          <w:i/>
          <w:iCs/>
        </w:rPr>
      </w:pPr>
      <w:r w:rsidRPr="006C0802">
        <w:rPr>
          <w:rFonts w:eastAsiaTheme="minorEastAsia" w:cstheme="minorHAnsi"/>
          <w:i/>
          <w:iCs/>
        </w:rPr>
        <w:t>CORPUS</w:t>
      </w:r>
    </w:p>
    <w:p w14:paraId="32F26557" w14:textId="5FD1CBFF" w:rsidR="2CBB2A02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Résidence + Exposition</w:t>
      </w:r>
    </w:p>
    <w:p w14:paraId="61D4FB99" w14:textId="1F164FFB" w:rsidR="2CBB2A02" w:rsidRPr="006C0802" w:rsidRDefault="2CBB2A02" w:rsidP="2CBB2A02">
      <w:pPr>
        <w:spacing w:after="0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Vernissage 1 septembre 5 à 7</w:t>
      </w:r>
    </w:p>
    <w:p w14:paraId="1BDEBDB6" w14:textId="5A90A945" w:rsidR="13CC7FB9" w:rsidRPr="006C0802" w:rsidRDefault="13CC7FB9" w:rsidP="2CBB2A02">
      <w:pPr>
        <w:spacing w:after="0"/>
        <w:rPr>
          <w:rFonts w:eastAsiaTheme="minorEastAsia" w:cstheme="minorHAnsi"/>
          <w:color w:val="000000" w:themeColor="text1"/>
        </w:rPr>
      </w:pPr>
    </w:p>
    <w:p w14:paraId="6EAACDA6" w14:textId="6688B83E" w:rsidR="13CC7FB9" w:rsidRPr="006C0802" w:rsidRDefault="2CBB2A02" w:rsidP="2CBB2A02">
      <w:pPr>
        <w:spacing w:after="0"/>
        <w:rPr>
          <w:rFonts w:eastAsiaTheme="minorEastAsia" w:cstheme="minorHAnsi"/>
          <w:color w:val="000000" w:themeColor="text1"/>
        </w:rPr>
      </w:pPr>
      <w:r w:rsidRPr="006C0802">
        <w:rPr>
          <w:rFonts w:eastAsiaTheme="minorEastAsia" w:cstheme="minorHAnsi"/>
          <w:color w:val="000000" w:themeColor="text1"/>
        </w:rPr>
        <w:t>Du 12 au 15 octobre 2022</w:t>
      </w:r>
    </w:p>
    <w:p w14:paraId="20E64397" w14:textId="56F2BA2F" w:rsidR="13CC7FB9" w:rsidRPr="006C0802" w:rsidRDefault="2CBB2A02" w:rsidP="2CBB2A02">
      <w:pPr>
        <w:spacing w:after="0"/>
        <w:rPr>
          <w:rFonts w:eastAsiaTheme="minorEastAsia" w:cstheme="minorHAnsi"/>
          <w:color w:val="000000" w:themeColor="text1"/>
        </w:rPr>
      </w:pPr>
      <w:r w:rsidRPr="006C0802">
        <w:rPr>
          <w:rFonts w:eastAsiaTheme="minorEastAsia" w:cstheme="minorHAnsi"/>
          <w:color w:val="000000" w:themeColor="text1"/>
        </w:rPr>
        <w:t>Biennale d’art performatif de Rouyn-Noranda</w:t>
      </w:r>
    </w:p>
    <w:p w14:paraId="33FD33BA" w14:textId="38EF5623" w:rsidR="13CC7FB9" w:rsidRPr="006C0802" w:rsidRDefault="13CC7FB9" w:rsidP="2CBB2A02">
      <w:pPr>
        <w:spacing w:after="0"/>
        <w:rPr>
          <w:rFonts w:eastAsiaTheme="minorEastAsia" w:cstheme="minorHAnsi"/>
          <w:color w:val="000000" w:themeColor="text1"/>
        </w:rPr>
      </w:pPr>
    </w:p>
    <w:p w14:paraId="32D73CFE" w14:textId="1EE3071D" w:rsidR="13CC7FB9" w:rsidRPr="006C0802" w:rsidRDefault="2CBB2A02" w:rsidP="2CBB2A02">
      <w:pPr>
        <w:spacing w:after="0"/>
        <w:rPr>
          <w:rFonts w:eastAsiaTheme="minorEastAsia" w:cstheme="minorHAnsi"/>
          <w:color w:val="000000" w:themeColor="text1"/>
        </w:rPr>
      </w:pPr>
      <w:r w:rsidRPr="006C0802">
        <w:rPr>
          <w:rFonts w:eastAsiaTheme="minorEastAsia" w:cstheme="minorHAnsi"/>
          <w:color w:val="000000" w:themeColor="text1"/>
        </w:rPr>
        <w:t>Du 11 novembre au 11 décembre</w:t>
      </w:r>
    </w:p>
    <w:p w14:paraId="0DD2BE05" w14:textId="5D445B9B" w:rsidR="13CC7FB9" w:rsidRPr="006C0802" w:rsidRDefault="2CBB2A02" w:rsidP="2CBB2A02">
      <w:pPr>
        <w:spacing w:after="0"/>
        <w:rPr>
          <w:rFonts w:eastAsiaTheme="minorEastAsia" w:cstheme="minorHAnsi"/>
          <w:color w:val="000000" w:themeColor="text1"/>
        </w:rPr>
      </w:pPr>
      <w:r w:rsidRPr="006C0802">
        <w:rPr>
          <w:rFonts w:eastAsiaTheme="minorEastAsia" w:cstheme="minorHAnsi"/>
          <w:color w:val="000000" w:themeColor="text1"/>
        </w:rPr>
        <w:t>100$ le pied carré</w:t>
      </w:r>
    </w:p>
    <w:p w14:paraId="5B1E6363" w14:textId="0121A83E" w:rsidR="13CC7FB9" w:rsidRPr="006C0802" w:rsidRDefault="2CBB2A02" w:rsidP="2CBB2A02">
      <w:pPr>
        <w:spacing w:after="0"/>
        <w:rPr>
          <w:rFonts w:eastAsiaTheme="minorEastAsia" w:cstheme="minorHAnsi"/>
          <w:color w:val="000000" w:themeColor="text1"/>
        </w:rPr>
      </w:pPr>
      <w:r w:rsidRPr="006C0802">
        <w:rPr>
          <w:rFonts w:eastAsiaTheme="minorEastAsia" w:cstheme="minorHAnsi"/>
          <w:color w:val="000000" w:themeColor="text1"/>
        </w:rPr>
        <w:t>Exposition bénéfice</w:t>
      </w:r>
    </w:p>
    <w:p w14:paraId="5D131C5F" w14:textId="648A606D" w:rsidR="13CC7FB9" w:rsidRPr="006C0802" w:rsidRDefault="13CC7FB9" w:rsidP="2CBB2A02">
      <w:pPr>
        <w:spacing w:after="0"/>
        <w:rPr>
          <w:rFonts w:eastAsiaTheme="minorEastAsia" w:cstheme="minorHAnsi"/>
          <w:color w:val="000000" w:themeColor="text1"/>
        </w:rPr>
      </w:pPr>
    </w:p>
    <w:p w14:paraId="4FF48405" w14:textId="416D3BCA" w:rsidR="13CC7FB9" w:rsidRPr="006C0802" w:rsidRDefault="2CBB2A02" w:rsidP="2CBB2A02">
      <w:pPr>
        <w:spacing w:after="0"/>
        <w:rPr>
          <w:rFonts w:eastAsiaTheme="minorEastAsia" w:cstheme="minorHAnsi"/>
          <w:color w:val="000000" w:themeColor="text1"/>
        </w:rPr>
      </w:pPr>
      <w:r w:rsidRPr="006C0802">
        <w:rPr>
          <w:rFonts w:eastAsiaTheme="minorEastAsia" w:cstheme="minorHAnsi"/>
          <w:color w:val="000000" w:themeColor="text1"/>
        </w:rPr>
        <w:t>Du 15 novembre au 7 décembre</w:t>
      </w:r>
    </w:p>
    <w:p w14:paraId="5CDB76ED" w14:textId="36803C46" w:rsidR="13CC7FB9" w:rsidRPr="006C0802" w:rsidRDefault="2CBB2A02" w:rsidP="2CBB2A02">
      <w:pPr>
        <w:spacing w:after="0"/>
        <w:rPr>
          <w:rFonts w:eastAsiaTheme="minorEastAsia" w:cstheme="minorHAnsi"/>
          <w:color w:val="000000" w:themeColor="text1"/>
        </w:rPr>
      </w:pPr>
      <w:r w:rsidRPr="006C0802">
        <w:rPr>
          <w:rFonts w:eastAsiaTheme="minorEastAsia" w:cstheme="minorHAnsi"/>
          <w:color w:val="000000" w:themeColor="text1"/>
        </w:rPr>
        <w:t>Marie Perreault</w:t>
      </w:r>
    </w:p>
    <w:p w14:paraId="79F3C408" w14:textId="2C5615FA" w:rsidR="13CC7FB9" w:rsidRPr="006C0802" w:rsidRDefault="2CBB2A02" w:rsidP="2CBB2A02">
      <w:pPr>
        <w:spacing w:after="0" w:line="276" w:lineRule="auto"/>
        <w:rPr>
          <w:rFonts w:eastAsiaTheme="minorEastAsia" w:cstheme="minorHAnsi"/>
          <w:i/>
          <w:iCs/>
        </w:rPr>
      </w:pPr>
      <w:r w:rsidRPr="006C0802">
        <w:rPr>
          <w:rFonts w:eastAsiaTheme="minorEastAsia" w:cstheme="minorHAnsi"/>
          <w:i/>
          <w:iCs/>
        </w:rPr>
        <w:t xml:space="preserve">Œil géologue. </w:t>
      </w:r>
      <w:proofErr w:type="spellStart"/>
      <w:r w:rsidRPr="006C0802">
        <w:rPr>
          <w:rFonts w:eastAsiaTheme="minorEastAsia" w:cstheme="minorHAnsi"/>
          <w:i/>
          <w:iCs/>
        </w:rPr>
        <w:t>Kitakinan</w:t>
      </w:r>
      <w:proofErr w:type="spellEnd"/>
    </w:p>
    <w:p w14:paraId="3204DEC7" w14:textId="234285B7" w:rsidR="13CC7FB9" w:rsidRPr="006C0802" w:rsidRDefault="2CBB2A02" w:rsidP="2CBB2A02">
      <w:pPr>
        <w:spacing w:after="0" w:line="276" w:lineRule="auto"/>
        <w:rPr>
          <w:rFonts w:eastAsiaTheme="minorEastAsia" w:cstheme="minorHAnsi"/>
        </w:rPr>
      </w:pPr>
      <w:r w:rsidRPr="006C0802">
        <w:rPr>
          <w:rFonts w:eastAsiaTheme="minorEastAsia" w:cstheme="minorHAnsi"/>
        </w:rPr>
        <w:t>Résidence de recherche</w:t>
      </w:r>
    </w:p>
    <w:p w14:paraId="73236459" w14:textId="084DEE9C" w:rsidR="13CC7FB9" w:rsidRPr="006C0802" w:rsidRDefault="13CC7FB9" w:rsidP="2CBB2A02">
      <w:pPr>
        <w:spacing w:after="0"/>
        <w:rPr>
          <w:rFonts w:eastAsia="Calibri" w:cstheme="minorHAnsi"/>
          <w:color w:val="000000" w:themeColor="text1"/>
        </w:rPr>
      </w:pPr>
    </w:p>
    <w:p w14:paraId="1E0BCC2C" w14:textId="0C987F70" w:rsidR="13CC7FB9" w:rsidRDefault="13CC7FB9" w:rsidP="2CBB2A02">
      <w:pPr>
        <w:spacing w:after="0"/>
        <w:rPr>
          <w:rFonts w:eastAsia="Calibri" w:cstheme="minorHAnsi"/>
          <w:color w:val="000000" w:themeColor="text1"/>
        </w:rPr>
      </w:pPr>
    </w:p>
    <w:p w14:paraId="515D9F9D" w14:textId="77777777" w:rsidR="006C0802" w:rsidRPr="006C0802" w:rsidRDefault="006C0802" w:rsidP="2CBB2A02">
      <w:pPr>
        <w:spacing w:after="0"/>
        <w:rPr>
          <w:rFonts w:eastAsia="Calibri" w:cstheme="minorHAnsi"/>
          <w:color w:val="000000" w:themeColor="text1"/>
        </w:rPr>
      </w:pPr>
    </w:p>
    <w:p w14:paraId="546CC0C3" w14:textId="749C0834" w:rsidR="13CC7FB9" w:rsidRPr="006C0802" w:rsidRDefault="2CBB2A02" w:rsidP="2CBB2A02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6C0802">
        <w:rPr>
          <w:rFonts w:eastAsia="Calibri" w:cstheme="minorHAnsi"/>
          <w:color w:val="000000" w:themeColor="text1"/>
          <w:sz w:val="24"/>
          <w:szCs w:val="24"/>
        </w:rPr>
        <w:t xml:space="preserve">Pour plus d’information sur les projets et les artistes consultez le </w:t>
      </w:r>
      <w:hyperlink r:id="rId7">
        <w:r w:rsidRPr="006C0802">
          <w:rPr>
            <w:rStyle w:val="Hyperlien"/>
            <w:rFonts w:eastAsia="Calibri" w:cstheme="minorHAnsi"/>
            <w:sz w:val="24"/>
            <w:szCs w:val="24"/>
          </w:rPr>
          <w:t>www.lecart.org</w:t>
        </w:r>
      </w:hyperlink>
    </w:p>
    <w:p w14:paraId="55BFBB20" w14:textId="6957F54E" w:rsidR="13CC7FB9" w:rsidRPr="006C0802" w:rsidRDefault="13CC7FB9" w:rsidP="2CBB2A02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63F90660" w14:textId="2927CE75" w:rsidR="13CC7FB9" w:rsidRPr="006C0802" w:rsidRDefault="2CBB2A02" w:rsidP="2CBB2A02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proofErr w:type="spellStart"/>
      <w:r w:rsidRPr="006C0802">
        <w:rPr>
          <w:rFonts w:eastAsia="Calibri" w:cstheme="minorHAnsi"/>
          <w:color w:val="000000" w:themeColor="text1"/>
          <w:sz w:val="24"/>
          <w:szCs w:val="24"/>
        </w:rPr>
        <w:t>Audrée</w:t>
      </w:r>
      <w:proofErr w:type="spellEnd"/>
      <w:r w:rsidRPr="006C0802">
        <w:rPr>
          <w:rFonts w:eastAsia="Calibri" w:cstheme="minorHAnsi"/>
          <w:color w:val="000000" w:themeColor="text1"/>
          <w:sz w:val="24"/>
          <w:szCs w:val="24"/>
        </w:rPr>
        <w:t xml:space="preserve"> Juteau</w:t>
      </w:r>
    </w:p>
    <w:p w14:paraId="0AC5B3BA" w14:textId="21C572F4" w:rsidR="13CC7FB9" w:rsidRPr="006C0802" w:rsidRDefault="2CBB2A02" w:rsidP="2CBB2A02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6C0802">
        <w:rPr>
          <w:rFonts w:eastAsia="Calibri" w:cstheme="minorHAnsi"/>
          <w:color w:val="000000" w:themeColor="text1"/>
          <w:sz w:val="24"/>
          <w:szCs w:val="24"/>
        </w:rPr>
        <w:t>Directrice générale et artistique de l’Écart</w:t>
      </w:r>
    </w:p>
    <w:p w14:paraId="425B2D8A" w14:textId="0E3B9DDA" w:rsidR="13CC7FB9" w:rsidRPr="006C0802" w:rsidRDefault="2CBB2A02" w:rsidP="2CBB2A02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6C0802">
        <w:rPr>
          <w:rFonts w:eastAsia="Calibri" w:cstheme="minorHAnsi"/>
          <w:sz w:val="24"/>
          <w:szCs w:val="24"/>
        </w:rPr>
        <w:t>Audree.juteau</w:t>
      </w:r>
      <w:hyperlink r:id="rId8">
        <w:r w:rsidRPr="006C0802">
          <w:rPr>
            <w:rStyle w:val="Hyperlien"/>
            <w:rFonts w:eastAsia="Calibri" w:cstheme="minorHAnsi"/>
            <w:sz w:val="24"/>
            <w:szCs w:val="24"/>
          </w:rPr>
          <w:t>@lecart.org</w:t>
        </w:r>
      </w:hyperlink>
    </w:p>
    <w:p w14:paraId="04FB9E73" w14:textId="52F86E74" w:rsidR="13CC7FB9" w:rsidRDefault="2CBB2A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BB2A02">
        <w:rPr>
          <w:rFonts w:ascii="Calibri" w:eastAsia="Calibri" w:hAnsi="Calibri" w:cs="Calibri"/>
          <w:color w:val="000000" w:themeColor="text1"/>
          <w:sz w:val="24"/>
          <w:szCs w:val="24"/>
        </w:rPr>
        <w:t>(514) 962-1499</w:t>
      </w:r>
    </w:p>
    <w:p w14:paraId="1FB239B3" w14:textId="135C4E8A" w:rsidR="006C0802" w:rsidRDefault="006C08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3DB4AF" w14:textId="75499262" w:rsidR="006C0802" w:rsidRDefault="006C08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81C0A0" w14:textId="66C779E3" w:rsidR="006C0802" w:rsidRDefault="006C08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8410DC" w14:textId="7587B7F0" w:rsidR="006C0802" w:rsidRDefault="006C08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A8613A" w14:textId="40A6F5C4" w:rsidR="006C0802" w:rsidRDefault="006C08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2F383E" w14:textId="0E8D8CC6" w:rsidR="006C0802" w:rsidRDefault="006C08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75E5122" w14:textId="285B70F3" w:rsidR="006C0802" w:rsidRDefault="006C08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08EDD2" w14:textId="77777777" w:rsidR="006C0802" w:rsidRDefault="006C0802" w:rsidP="2CBB2A0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F60D44" w14:textId="6D6EAAD2" w:rsidR="13CC7FB9" w:rsidRDefault="13CC7FB9" w:rsidP="2CBB2A02">
      <w:pPr>
        <w:spacing w:after="0"/>
      </w:pPr>
      <w:r>
        <w:rPr>
          <w:noProof/>
        </w:rPr>
        <w:drawing>
          <wp:inline distT="0" distB="0" distL="0" distR="0" wp14:anchorId="23792DB4" wp14:editId="6A34A4B6">
            <wp:extent cx="5486400" cy="123825"/>
            <wp:effectExtent l="0" t="0" r="0" b="0"/>
            <wp:docPr id="1485271143" name="Image 148527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3CC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C93F" w14:textId="77777777" w:rsidR="00F72864" w:rsidRDefault="00F72864" w:rsidP="008E5517">
      <w:pPr>
        <w:spacing w:after="0" w:line="240" w:lineRule="auto"/>
      </w:pPr>
      <w:r>
        <w:separator/>
      </w:r>
    </w:p>
  </w:endnote>
  <w:endnote w:type="continuationSeparator" w:id="0">
    <w:p w14:paraId="610C93D5" w14:textId="77777777" w:rsidR="00F72864" w:rsidRDefault="00F72864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1147" w14:textId="77777777" w:rsidR="00F72864" w:rsidRDefault="00F72864" w:rsidP="008E5517">
      <w:pPr>
        <w:spacing w:after="0" w:line="240" w:lineRule="auto"/>
      </w:pPr>
      <w:r>
        <w:separator/>
      </w:r>
    </w:p>
  </w:footnote>
  <w:footnote w:type="continuationSeparator" w:id="0">
    <w:p w14:paraId="48EF6986" w14:textId="77777777" w:rsidR="00F72864" w:rsidRDefault="00F72864" w:rsidP="008E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6C0802"/>
    <w:rsid w:val="008E5517"/>
    <w:rsid w:val="00CE6DF9"/>
    <w:rsid w:val="00EA28C9"/>
    <w:rsid w:val="00F72864"/>
    <w:rsid w:val="13CC7FB9"/>
    <w:rsid w:val="18B90510"/>
    <w:rsid w:val="2BB5A84A"/>
    <w:rsid w:val="2CBB2A02"/>
    <w:rsid w:val="4EE0FD39"/>
    <w:rsid w:val="7099FD53"/>
    <w:rsid w:val="74C4C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9F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styleId="Hyperlien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eu.dumont@lecar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car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2022-08-08T17:12:00Z</dcterms:created>
  <dcterms:modified xsi:type="dcterms:W3CDTF">2022-08-16T14:40:00Z</dcterms:modified>
</cp:coreProperties>
</file>