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5CDD9" w14:textId="660C1ECD" w:rsidR="009C244F" w:rsidRPr="00017900" w:rsidRDefault="009C244F" w:rsidP="009C244F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 w:rsidR="00E263F1"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drawing>
          <wp:inline distT="0" distB="0" distL="0" distR="0" wp14:anchorId="7A0685B8" wp14:editId="7E9B0953">
            <wp:extent cx="1446526" cy="1495457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art et ancie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26" cy="149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6C35CDDC" w14:textId="1369C996" w:rsidR="009C244F" w:rsidRPr="003B58A9" w:rsidRDefault="009C244F" w:rsidP="003B58A9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2BED10BF" w14:textId="77777777" w:rsidR="00F74362" w:rsidRDefault="00F74362" w:rsidP="009C244F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</w:p>
    <w:p w14:paraId="6C35CDDD" w14:textId="6746C891" w:rsidR="009C244F" w:rsidRDefault="00AE30C4" w:rsidP="009C244F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Pâques</w:t>
      </w:r>
      <w:r w:rsidR="009C244F" w:rsidRPr="009307EC">
        <w:rPr>
          <w:rFonts w:ascii="Tahoma" w:hAnsi="Tahoma" w:cs="Tahoma"/>
          <w:sz w:val="28"/>
          <w:szCs w:val="28"/>
        </w:rPr>
        <w:t xml:space="preserve"> en famille</w:t>
      </w:r>
    </w:p>
    <w:p w14:paraId="6C35CDDE" w14:textId="77777777" w:rsidR="009C244F" w:rsidRDefault="009C244F" w:rsidP="009C244F">
      <w:pPr>
        <w:ind w:right="-540"/>
        <w:rPr>
          <w:rFonts w:ascii="Tahoma" w:hAnsi="Tahoma" w:cs="Tahoma"/>
          <w:sz w:val="22"/>
          <w:szCs w:val="22"/>
        </w:rPr>
      </w:pPr>
    </w:p>
    <w:p w14:paraId="6C35CDDF" w14:textId="77777777" w:rsidR="009C244F" w:rsidRDefault="009C244F" w:rsidP="009C244F">
      <w:pPr>
        <w:ind w:right="-540"/>
        <w:rPr>
          <w:rFonts w:ascii="Tahoma" w:hAnsi="Tahoma" w:cs="Tahoma"/>
          <w:sz w:val="22"/>
          <w:szCs w:val="22"/>
        </w:rPr>
      </w:pPr>
    </w:p>
    <w:p w14:paraId="6C35CDE0" w14:textId="0309EE1B" w:rsidR="009C244F" w:rsidRPr="003F56B4" w:rsidRDefault="009C244F" w:rsidP="009C244F">
      <w:pPr>
        <w:ind w:right="-540"/>
        <w:jc w:val="both"/>
        <w:rPr>
          <w:rFonts w:ascii="Tahoma" w:hAnsi="Tahoma" w:cs="Tahom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35CDFF" wp14:editId="1F2390F0">
                <wp:simplePos x="0" y="0"/>
                <wp:positionH relativeFrom="column">
                  <wp:posOffset>3810</wp:posOffset>
                </wp:positionH>
                <wp:positionV relativeFrom="paragraph">
                  <wp:posOffset>2286000</wp:posOffset>
                </wp:positionV>
                <wp:extent cx="191135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35CE07" w14:textId="160E7031" w:rsidR="009C244F" w:rsidRPr="00C931AE" w:rsidRDefault="009C244F" w:rsidP="009C244F">
                            <w:pPr>
                              <w:pStyle w:val="Lgende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</w:rPr>
                            </w:pPr>
                            <w:r w:rsidRPr="00340104">
                              <w:rPr>
                                <w:highlight w:val="yellow"/>
                              </w:rPr>
                              <w:t xml:space="preserve">Création </w:t>
                            </w:r>
                            <w:r w:rsidR="00E263F1">
                              <w:t>Nathalie Faucher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5CDF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3pt;margin-top:180pt;width:150.5pt;height: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" stroked="f">
                <v:textbox style="mso-fit-shape-to-text:t" inset="0,0,0,0">
                  <w:txbxContent>
                    <w:p w14:paraId="6C35CE07" w14:textId="160E7031" w:rsidR="009C244F" w:rsidRPr="00C931AE" w:rsidRDefault="009C244F" w:rsidP="009C244F">
                      <w:pPr>
                        <w:pStyle w:val="Lgende"/>
                        <w:rPr>
                          <w:rFonts w:ascii="Tahoma" w:hAnsi="Tahoma" w:cs="Tahoma"/>
                          <w:noProof/>
                          <w:sz w:val="24"/>
                          <w:szCs w:val="24"/>
                        </w:rPr>
                      </w:pPr>
                      <w:r w:rsidRPr="00340104">
                        <w:rPr>
                          <w:highlight w:val="yellow"/>
                        </w:rPr>
                        <w:t xml:space="preserve">Création </w:t>
                      </w:r>
                      <w:r w:rsidR="00E263F1">
                        <w:t>Nathalie Faucher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ahoma" w:hAnsi="Tahoma" w:cs="Tahoma"/>
        </w:rPr>
        <w:t xml:space="preserve">Val-d’Or – le </w:t>
      </w:r>
      <w:r w:rsidR="00E263F1">
        <w:rPr>
          <w:rFonts w:ascii="Tahoma" w:hAnsi="Tahoma" w:cs="Tahoma"/>
        </w:rPr>
        <w:t>6 février 2018</w:t>
      </w:r>
      <w:r w:rsidRPr="003F56B4">
        <w:rPr>
          <w:rFonts w:ascii="Tahoma" w:hAnsi="Tahoma" w:cs="Tahoma"/>
        </w:rPr>
        <w:t xml:space="preserve"> – Le Centre d’exposition de Val-d’Or propose l’activité </w:t>
      </w:r>
      <w:r w:rsidR="00AE30C4">
        <w:rPr>
          <w:rFonts w:ascii="Tahoma" w:hAnsi="Tahoma" w:cs="Tahoma"/>
          <w:i/>
        </w:rPr>
        <w:t>Pâques</w:t>
      </w:r>
      <w:r w:rsidRPr="003F56B4">
        <w:rPr>
          <w:rFonts w:ascii="Tahoma" w:hAnsi="Tahoma" w:cs="Tahoma"/>
          <w:i/>
        </w:rPr>
        <w:t xml:space="preserve"> en famille</w:t>
      </w:r>
      <w:r w:rsidRPr="003F56B4">
        <w:rPr>
          <w:rFonts w:ascii="Tahoma" w:hAnsi="Tahoma" w:cs="Tahoma"/>
        </w:rPr>
        <w:t xml:space="preserve">, pour tous les amateurs d’exploration artistique, le </w:t>
      </w:r>
      <w:r>
        <w:rPr>
          <w:rFonts w:ascii="Tahoma" w:hAnsi="Tahoma" w:cs="Tahoma"/>
          <w:b/>
        </w:rPr>
        <w:t xml:space="preserve">dimanche </w:t>
      </w:r>
      <w:r w:rsidR="00E263F1">
        <w:rPr>
          <w:rFonts w:ascii="Tahoma" w:hAnsi="Tahoma" w:cs="Tahoma"/>
          <w:b/>
        </w:rPr>
        <w:t>25 mars</w:t>
      </w:r>
      <w:r w:rsidRPr="003F56B4">
        <w:rPr>
          <w:rFonts w:ascii="Tahoma" w:hAnsi="Tahoma" w:cs="Tahoma"/>
          <w:b/>
        </w:rPr>
        <w:t xml:space="preserve"> </w:t>
      </w:r>
      <w:r w:rsidRPr="003F56B4">
        <w:rPr>
          <w:rFonts w:ascii="Tahoma" w:hAnsi="Tahoma" w:cs="Tahoma"/>
          <w:bCs/>
        </w:rPr>
        <w:t>de 13h à 15h au Centre d’exposition de Val-d’Or.</w:t>
      </w:r>
      <w:r>
        <w:rPr>
          <w:rFonts w:ascii="Tahoma" w:hAnsi="Tahoma" w:cs="Tahoma"/>
          <w:bCs/>
        </w:rPr>
        <w:t xml:space="preserve"> </w:t>
      </w:r>
    </w:p>
    <w:p w14:paraId="1AE84F67" w14:textId="77777777" w:rsidR="00F74362" w:rsidRDefault="00F74362" w:rsidP="009C244F">
      <w:pPr>
        <w:ind w:right="-516"/>
        <w:jc w:val="both"/>
        <w:rPr>
          <w:rFonts w:ascii="Tahoma" w:hAnsi="Tahoma" w:cs="Tahoma"/>
        </w:rPr>
      </w:pPr>
    </w:p>
    <w:p w14:paraId="6C35CDE2" w14:textId="5D3ADC7C" w:rsidR="009C244F" w:rsidRDefault="009A60B1" w:rsidP="009C244F">
      <w:pPr>
        <w:ind w:right="-516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AFF5B" wp14:editId="7349A0D2">
                <wp:simplePos x="0" y="0"/>
                <wp:positionH relativeFrom="column">
                  <wp:posOffset>0</wp:posOffset>
                </wp:positionH>
                <wp:positionV relativeFrom="paragraph">
                  <wp:posOffset>2841625</wp:posOffset>
                </wp:positionV>
                <wp:extent cx="185356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2BF139" w14:textId="1210E953" w:rsidR="009A60B1" w:rsidRPr="00522E0F" w:rsidRDefault="009A60B1" w:rsidP="009A60B1">
                            <w:pPr>
                              <w:pStyle w:val="Lgende"/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t>Création Nathalie Faucher 2018 ©CEVO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AFF5B" id="Zone de texte 1" o:spid="_x0000_s1027" type="#_x0000_t202" style="position:absolute;left:0;text-align:left;margin-left:0;margin-top:223.75pt;width:145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" stroked="f">
                <v:textbox style="mso-fit-shape-to-text:t" inset="0,0,0,0">
                  <w:txbxContent>
                    <w:p w14:paraId="4F2BF139" w14:textId="1210E953" w:rsidR="009A60B1" w:rsidRPr="00522E0F" w:rsidRDefault="009A60B1" w:rsidP="009A60B1">
                      <w:pPr>
                        <w:pStyle w:val="Lgende"/>
                        <w:rPr>
                          <w:rFonts w:ascii="Tahoma" w:hAnsi="Tahoma" w:cs="Tahoma"/>
                          <w:noProof/>
                          <w:sz w:val="16"/>
                          <w:szCs w:val="16"/>
                        </w:rPr>
                      </w:pPr>
                      <w:r>
                        <w:t>Création Nathalie Faucher 2018 ©CEVO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58A9">
        <w:rPr>
          <w:rFonts w:ascii="Tahoma" w:hAnsi="Tahoma" w:cs="Tahoma"/>
          <w:noProof/>
          <w:sz w:val="16"/>
          <w:szCs w:val="16"/>
          <w:lang w:eastAsia="fr-CA"/>
        </w:rPr>
        <w:drawing>
          <wp:anchor distT="0" distB="0" distL="114300" distR="114300" simplePos="0" relativeHeight="251658240" behindDoc="0" locked="0" layoutInCell="1" allowOverlap="1" wp14:anchorId="1423D8C3" wp14:editId="60C344A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853565" cy="2778760"/>
            <wp:effectExtent l="0" t="0" r="0" b="2540"/>
            <wp:wrapThrough wrapText="bothSides">
              <wp:wrapPolygon edited="0">
                <wp:start x="0" y="0"/>
                <wp:lineTo x="0" y="21472"/>
                <wp:lineTo x="21311" y="21472"/>
                <wp:lineTo x="2131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7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5CDE3" w14:textId="311C29A1" w:rsidR="009C244F" w:rsidRDefault="00E263F1" w:rsidP="009C244F">
      <w:pPr>
        <w:ind w:right="-51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Nathalie Faucher</w:t>
      </w:r>
      <w:r w:rsidR="009C244F" w:rsidRPr="003F56B4">
        <w:rPr>
          <w:rFonts w:ascii="Tahoma" w:hAnsi="Tahoma" w:cs="Tahoma"/>
        </w:rPr>
        <w:t xml:space="preserve"> animera un</w:t>
      </w:r>
      <w:r w:rsidR="009C244F">
        <w:rPr>
          <w:rFonts w:ascii="Tahoma" w:hAnsi="Tahoma" w:cs="Tahoma"/>
        </w:rPr>
        <w:t xml:space="preserve"> atelier familial le dimanche </w:t>
      </w:r>
      <w:r>
        <w:rPr>
          <w:rFonts w:ascii="Tahoma" w:hAnsi="Tahoma" w:cs="Tahoma"/>
        </w:rPr>
        <w:t>25 mars 2018</w:t>
      </w:r>
      <w:r w:rsidR="009C244F" w:rsidRPr="003F56B4">
        <w:rPr>
          <w:rFonts w:ascii="Tahoma" w:hAnsi="Tahoma" w:cs="Tahoma"/>
        </w:rPr>
        <w:t xml:space="preserve"> en proposant aux participants de créer </w:t>
      </w:r>
      <w:r>
        <w:rPr>
          <w:rFonts w:ascii="Tahoma" w:hAnsi="Tahoma" w:cs="Tahoma"/>
        </w:rPr>
        <w:t>différentes formes (tulipe, lapin, poussin, coquetier) à partir de la technique de l’origami.</w:t>
      </w:r>
    </w:p>
    <w:p w14:paraId="6C35CDE4" w14:textId="11A64B09" w:rsidR="009C244F" w:rsidRDefault="009C244F" w:rsidP="009C244F">
      <w:pPr>
        <w:ind w:right="-516"/>
        <w:jc w:val="both"/>
        <w:rPr>
          <w:rFonts w:ascii="Tahoma" w:hAnsi="Tahoma" w:cs="Tahoma"/>
        </w:rPr>
      </w:pPr>
    </w:p>
    <w:p w14:paraId="6C35CDE5" w14:textId="158F0A8D" w:rsidR="009C244F" w:rsidRDefault="009C244F" w:rsidP="009C244F">
      <w:pPr>
        <w:ind w:right="-516"/>
        <w:jc w:val="both"/>
        <w:rPr>
          <w:rFonts w:ascii="Tahoma" w:hAnsi="Tahoma" w:cs="Tahoma"/>
        </w:rPr>
      </w:pPr>
    </w:p>
    <w:p w14:paraId="6C35CDE6" w14:textId="05FCE90A" w:rsidR="009C244F" w:rsidRPr="00173907" w:rsidRDefault="009C244F" w:rsidP="009C244F">
      <w:pPr>
        <w:ind w:right="-540"/>
        <w:jc w:val="center"/>
        <w:rPr>
          <w:rFonts w:ascii="Tahoma" w:hAnsi="Tahoma" w:cs="Tahoma"/>
        </w:rPr>
      </w:pPr>
      <w:r w:rsidRPr="003F56B4">
        <w:rPr>
          <w:rFonts w:ascii="Tahoma" w:hAnsi="Tahoma" w:cs="Tahoma"/>
        </w:rPr>
        <w:t xml:space="preserve">Bienvenue aux parents,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 xml:space="preserve">grands-parents et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>enfants.</w:t>
      </w:r>
      <w:r w:rsidRPr="00173907">
        <w:rPr>
          <w:rFonts w:ascii="Tahoma" w:hAnsi="Tahoma" w:cs="Tahoma"/>
          <w:sz w:val="22"/>
          <w:szCs w:val="22"/>
        </w:rPr>
        <w:t xml:space="preserve"> </w:t>
      </w:r>
      <w:r w:rsidRPr="00173907">
        <w:rPr>
          <w:rFonts w:ascii="Tahoma" w:hAnsi="Tahoma" w:cs="Tahoma"/>
        </w:rPr>
        <w:t>Bienvenue à tous!</w:t>
      </w:r>
      <w:r>
        <w:rPr>
          <w:rFonts w:ascii="Tahoma" w:hAnsi="Tahoma" w:cs="Tahoma"/>
        </w:rPr>
        <w:t xml:space="preserve"> </w:t>
      </w:r>
    </w:p>
    <w:p w14:paraId="6C35CDE9" w14:textId="77777777" w:rsidR="008F453C" w:rsidRDefault="008F453C" w:rsidP="009C244F">
      <w:pPr>
        <w:jc w:val="both"/>
        <w:rPr>
          <w:rFonts w:ascii="Tahoma" w:hAnsi="Tahoma" w:cs="Tahoma"/>
          <w:sz w:val="22"/>
          <w:szCs w:val="22"/>
        </w:rPr>
      </w:pPr>
    </w:p>
    <w:p w14:paraId="6C35CDEA" w14:textId="77777777" w:rsidR="008F453C" w:rsidRDefault="008F453C" w:rsidP="009C244F">
      <w:pPr>
        <w:jc w:val="both"/>
        <w:rPr>
          <w:rFonts w:ascii="Tahoma" w:hAnsi="Tahoma" w:cs="Tahoma"/>
          <w:sz w:val="22"/>
          <w:szCs w:val="22"/>
        </w:rPr>
      </w:pPr>
    </w:p>
    <w:p w14:paraId="6C35CDEB" w14:textId="77777777" w:rsidR="008F453C" w:rsidRDefault="008F453C" w:rsidP="009C244F">
      <w:pPr>
        <w:jc w:val="both"/>
        <w:rPr>
          <w:rFonts w:ascii="Tahoma" w:hAnsi="Tahoma" w:cs="Tahoma"/>
          <w:sz w:val="22"/>
          <w:szCs w:val="22"/>
        </w:rPr>
      </w:pPr>
    </w:p>
    <w:p w14:paraId="353DA4FF" w14:textId="77777777" w:rsidR="0044269E" w:rsidRDefault="0044269E" w:rsidP="009C244F">
      <w:pPr>
        <w:jc w:val="both"/>
        <w:rPr>
          <w:rFonts w:ascii="Tahoma" w:hAnsi="Tahoma" w:cs="Tahoma"/>
          <w:sz w:val="22"/>
          <w:szCs w:val="22"/>
        </w:rPr>
      </w:pPr>
    </w:p>
    <w:p w14:paraId="2836165A" w14:textId="7BB827C4" w:rsidR="00F74362" w:rsidRDefault="00F74362" w:rsidP="009C244F">
      <w:pPr>
        <w:jc w:val="both"/>
        <w:rPr>
          <w:rFonts w:ascii="Tahoma" w:hAnsi="Tahoma" w:cs="Tahoma"/>
          <w:sz w:val="22"/>
          <w:szCs w:val="22"/>
        </w:rPr>
      </w:pPr>
    </w:p>
    <w:p w14:paraId="6C35CDEC" w14:textId="77777777" w:rsidR="009C244F" w:rsidRPr="005D0B95" w:rsidRDefault="009C244F" w:rsidP="009C244F">
      <w:pPr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Lieu : </w:t>
      </w:r>
      <w:r>
        <w:rPr>
          <w:rFonts w:ascii="Tahoma" w:hAnsi="Tahoma" w:cs="Tahoma"/>
          <w:sz w:val="22"/>
          <w:szCs w:val="22"/>
        </w:rPr>
        <w:t xml:space="preserve">Atelier, </w:t>
      </w:r>
      <w:r w:rsidRPr="005D0B95">
        <w:rPr>
          <w:rFonts w:ascii="Tahoma" w:hAnsi="Tahoma" w:cs="Tahoma"/>
          <w:sz w:val="22"/>
          <w:szCs w:val="22"/>
        </w:rPr>
        <w:t>Centre d'exposition de Val-d'Or</w:t>
      </w:r>
      <w:r>
        <w:rPr>
          <w:rFonts w:ascii="Tahoma" w:hAnsi="Tahoma" w:cs="Tahoma"/>
          <w:sz w:val="22"/>
          <w:szCs w:val="22"/>
        </w:rPr>
        <w:t>, les enfants doivent obligatoirement être accompagnés d’un adulte</w:t>
      </w:r>
    </w:p>
    <w:p w14:paraId="6C35CDED" w14:textId="77777777" w:rsidR="009C244F" w:rsidRPr="005D0B95" w:rsidRDefault="009C244F" w:rsidP="009C244F">
      <w:pPr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>Heure : 13h à 15h</w:t>
      </w:r>
    </w:p>
    <w:p w14:paraId="6C35CDEE" w14:textId="77777777" w:rsidR="009C244F" w:rsidRPr="005D0B95" w:rsidRDefault="009C244F" w:rsidP="009C244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Prix par réalisation</w:t>
      </w:r>
      <w:r w:rsidRPr="005D0B95">
        <w:rPr>
          <w:rFonts w:ascii="Tahoma" w:hAnsi="Tahoma" w:cs="Tahoma"/>
          <w:sz w:val="22"/>
          <w:szCs w:val="22"/>
        </w:rPr>
        <w:t>: 10$ ou 8$ pour les membres-amis. Le matériel est fourni.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9B3DC44" w14:textId="77777777" w:rsidR="00F74362" w:rsidRDefault="00F74362" w:rsidP="009C244F">
      <w:pPr>
        <w:ind w:right="-540"/>
        <w:jc w:val="both"/>
        <w:rPr>
          <w:rFonts w:ascii="Tahoma" w:hAnsi="Tahoma" w:cs="Tahoma"/>
          <w:sz w:val="22"/>
          <w:szCs w:val="22"/>
        </w:rPr>
      </w:pPr>
    </w:p>
    <w:p w14:paraId="6C35CDEF" w14:textId="63307CD0" w:rsidR="009C244F" w:rsidRPr="00BF6887" w:rsidRDefault="009C244F" w:rsidP="009C244F">
      <w:pPr>
        <w:ind w:right="-540"/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Pour toute information et réservation avant </w:t>
      </w:r>
      <w:r w:rsidRPr="005D0B95">
        <w:rPr>
          <w:rFonts w:ascii="Tahoma" w:hAnsi="Tahoma" w:cs="Tahoma"/>
          <w:b/>
          <w:sz w:val="22"/>
          <w:szCs w:val="22"/>
        </w:rPr>
        <w:t xml:space="preserve">le jeudi </w:t>
      </w:r>
      <w:r w:rsidR="00E263F1">
        <w:rPr>
          <w:rFonts w:ascii="Tahoma" w:hAnsi="Tahoma" w:cs="Tahoma"/>
          <w:b/>
          <w:sz w:val="22"/>
          <w:szCs w:val="22"/>
        </w:rPr>
        <w:t>22 mars 2018</w:t>
      </w:r>
      <w:r>
        <w:rPr>
          <w:rFonts w:ascii="Tahoma" w:hAnsi="Tahoma" w:cs="Tahoma"/>
          <w:sz w:val="22"/>
          <w:szCs w:val="22"/>
        </w:rPr>
        <w:t xml:space="preserve">: (819) </w:t>
      </w:r>
      <w:r w:rsidRPr="005D0B95">
        <w:rPr>
          <w:rFonts w:ascii="Tahoma" w:hAnsi="Tahoma" w:cs="Tahoma"/>
          <w:sz w:val="22"/>
          <w:szCs w:val="22"/>
        </w:rPr>
        <w:t xml:space="preserve">825-0942 ou </w:t>
      </w:r>
      <w:hyperlink r:id="rId9" w:history="1">
        <w:r w:rsidRPr="005D0B95">
          <w:rPr>
            <w:rStyle w:val="Lienhypertexte"/>
            <w:rFonts w:ascii="Tahoma" w:hAnsi="Tahoma" w:cs="Tahoma"/>
            <w:sz w:val="22"/>
            <w:szCs w:val="22"/>
          </w:rPr>
          <w:t>expovd@ville.valdor.qc.ca</w:t>
        </w:r>
      </w:hyperlink>
      <w:r w:rsidRPr="005D0B95">
        <w:rPr>
          <w:rFonts w:ascii="Tahoma" w:hAnsi="Tahoma" w:cs="Tahoma"/>
          <w:sz w:val="22"/>
          <w:szCs w:val="22"/>
        </w:rPr>
        <w:t xml:space="preserve"> </w:t>
      </w:r>
    </w:p>
    <w:p w14:paraId="6C35CDF0" w14:textId="77777777" w:rsidR="009C244F" w:rsidRDefault="009C244F" w:rsidP="009C244F">
      <w:pPr>
        <w:jc w:val="both"/>
        <w:rPr>
          <w:rFonts w:ascii="Tahoma" w:hAnsi="Tahoma" w:cs="Tahoma"/>
          <w:sz w:val="22"/>
          <w:szCs w:val="22"/>
        </w:rPr>
      </w:pPr>
    </w:p>
    <w:p w14:paraId="6C35CDF1" w14:textId="5A9917DE" w:rsidR="009C244F" w:rsidRDefault="009C244F" w:rsidP="009C244F">
      <w:pPr>
        <w:rPr>
          <w:rFonts w:ascii="Tahoma" w:hAnsi="Tahoma" w:cs="Tahoma"/>
          <w:sz w:val="22"/>
          <w:szCs w:val="22"/>
        </w:rPr>
      </w:pPr>
    </w:p>
    <w:p w14:paraId="6C35CDF7" w14:textId="2E41D5C9" w:rsidR="009C244F" w:rsidRPr="00E263F1" w:rsidRDefault="009C244F" w:rsidP="00E263F1">
      <w:pPr>
        <w:rPr>
          <w:rFonts w:ascii="Tahoma" w:hAnsi="Tahoma" w:cs="Tahoma"/>
          <w:sz w:val="16"/>
          <w:szCs w:val="16"/>
        </w:rPr>
      </w:pPr>
      <w:r w:rsidRPr="000F19A7">
        <w:rPr>
          <w:rFonts w:ascii="Tahoma" w:hAnsi="Tahoma" w:cs="Tahoma"/>
          <w:sz w:val="16"/>
          <w:szCs w:val="16"/>
        </w:rPr>
        <w:t>Le Centre d’exposition se réserve le droit d’</w:t>
      </w:r>
      <w:r>
        <w:rPr>
          <w:rFonts w:ascii="Tahoma" w:hAnsi="Tahoma" w:cs="Tahoma"/>
          <w:sz w:val="16"/>
          <w:szCs w:val="16"/>
        </w:rPr>
        <w:t>annuler un atelier si moins de 5</w:t>
      </w:r>
      <w:r w:rsidRPr="000F19A7">
        <w:rPr>
          <w:rFonts w:ascii="Tahoma" w:hAnsi="Tahoma" w:cs="Tahoma"/>
          <w:sz w:val="16"/>
          <w:szCs w:val="16"/>
        </w:rPr>
        <w:t xml:space="preserve"> personnes s’y sont inscrites.</w:t>
      </w:r>
      <w:r w:rsidR="003B58A9">
        <w:rPr>
          <w:rFonts w:ascii="Tahoma" w:hAnsi="Tahoma" w:cs="Tahoma"/>
          <w:sz w:val="16"/>
          <w:szCs w:val="16"/>
        </w:rPr>
        <w:t xml:space="preserve"> </w:t>
      </w:r>
    </w:p>
    <w:p w14:paraId="6C35CDF8" w14:textId="77777777" w:rsidR="009C244F" w:rsidRDefault="009C244F" w:rsidP="009C244F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6C35CDF9" w14:textId="65A5D4C2" w:rsidR="009C244F" w:rsidRPr="00F64C67" w:rsidRDefault="00CE020E" w:rsidP="009C244F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 w:rsidR="00AE30C4">
        <w:rPr>
          <w:rFonts w:asciiTheme="minorHAnsi" w:hAnsiTheme="minorHAnsi" w:cs="Tahoma"/>
          <w:sz w:val="18"/>
          <w:szCs w:val="18"/>
        </w:rPr>
        <w:t>.</w:t>
      </w:r>
      <w:r>
        <w:rPr>
          <w:rFonts w:asciiTheme="minorHAnsi" w:hAnsiTheme="minorHAnsi" w:cs="Tahoma"/>
          <w:sz w:val="18"/>
          <w:szCs w:val="18"/>
        </w:rPr>
        <w:t xml:space="preserve"> </w:t>
      </w:r>
      <w:r w:rsidR="009C244F"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0" w:history="1">
        <w:r w:rsidR="009C244F"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="009C244F" w:rsidRPr="00F64C67">
        <w:rPr>
          <w:rFonts w:asciiTheme="minorHAnsi" w:hAnsiTheme="minorHAnsi" w:cs="Arial"/>
          <w:sz w:val="18"/>
          <w:szCs w:val="18"/>
        </w:rPr>
        <w:t xml:space="preserve"> </w:t>
      </w:r>
      <w:r w:rsidR="009C244F">
        <w:rPr>
          <w:rFonts w:asciiTheme="minorHAnsi" w:hAnsiTheme="minorHAnsi" w:cs="Arial"/>
          <w:sz w:val="18"/>
          <w:szCs w:val="18"/>
        </w:rPr>
        <w:t>/</w:t>
      </w:r>
      <w:r w:rsidR="009C244F"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1" w:history="1">
        <w:r w:rsidR="009C244F"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="009C244F" w:rsidRPr="00F64C67">
        <w:rPr>
          <w:rFonts w:asciiTheme="minorHAnsi" w:hAnsiTheme="minorHAnsi"/>
          <w:sz w:val="18"/>
          <w:szCs w:val="18"/>
        </w:rPr>
        <w:t xml:space="preserve"> </w:t>
      </w:r>
      <w:r w:rsidR="009C244F"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2" w:history="1">
        <w:r w:rsidR="009C244F"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6C35CDFA" w14:textId="77777777" w:rsidR="009C244F" w:rsidRPr="00F64C67" w:rsidRDefault="009C244F" w:rsidP="009C244F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6C35CDFB" w14:textId="77777777" w:rsidR="009C244F" w:rsidRPr="00F64C67" w:rsidRDefault="009C244F" w:rsidP="009C244F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14:paraId="6C35CDFD" w14:textId="6D52E26B" w:rsidR="00B2088D" w:rsidRDefault="009C244F" w:rsidP="0044269E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6C35CE05" wp14:editId="6C35CE06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AE3E1C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4F"/>
    <w:rsid w:val="00097EBD"/>
    <w:rsid w:val="002A4D69"/>
    <w:rsid w:val="00340104"/>
    <w:rsid w:val="00357203"/>
    <w:rsid w:val="003B58A9"/>
    <w:rsid w:val="0044269E"/>
    <w:rsid w:val="00471BF6"/>
    <w:rsid w:val="00653B4D"/>
    <w:rsid w:val="00860DA4"/>
    <w:rsid w:val="00880841"/>
    <w:rsid w:val="008E21BF"/>
    <w:rsid w:val="008F453C"/>
    <w:rsid w:val="009307EC"/>
    <w:rsid w:val="009A60B1"/>
    <w:rsid w:val="009C244F"/>
    <w:rsid w:val="00A82856"/>
    <w:rsid w:val="00AE30C4"/>
    <w:rsid w:val="00AF4458"/>
    <w:rsid w:val="00B2088D"/>
    <w:rsid w:val="00B471AF"/>
    <w:rsid w:val="00C15DA0"/>
    <w:rsid w:val="00C85AD9"/>
    <w:rsid w:val="00CE020E"/>
    <w:rsid w:val="00D073DA"/>
    <w:rsid w:val="00DC23E0"/>
    <w:rsid w:val="00E263F1"/>
    <w:rsid w:val="00F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5CDD9"/>
  <w15:chartTrackingRefBased/>
  <w15:docId w15:val="{2E544F49-3C64-4479-8EB8-80626DA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244F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244F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9C244F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9C244F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9C244F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C244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centredexpositiondevald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vd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xpovd@ville.valdor.qc.ca" TargetMode="External"/><Relationship Id="rId4" Type="http://schemas.openxmlformats.org/officeDocument/2006/relationships/styles" Target="styles.xml"/><Relationship Id="rId9" Type="http://schemas.openxmlformats.org/officeDocument/2006/relationships/hyperlink" Target="mailto:expovd@ville.valdor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C4809-9C31-478B-807F-24ED6F2562EF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4114F-EE0F-4D84-82DB-44B57EB2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0A307-0B58-43F8-B4EF-49857A036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5</cp:revision>
  <dcterms:created xsi:type="dcterms:W3CDTF">2018-01-30T14:53:00Z</dcterms:created>
  <dcterms:modified xsi:type="dcterms:W3CDTF">2018-01-30T15:11:00Z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  <property fmtid="{D5CDD505-2E9C-101B-9397-08002B2CF9AE}" pid="3" name="IsMyDocuments">
    <vt:bool>true</vt:bool>
  </property>
</Properties>
</file>