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="00ED5F22" w:rsidRDefault="00ED5F22" w14:paraId="6127C367">
      <w:r w:rsidRPr="00ED5F22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BF88818" wp14:editId="7777777">
            <wp:simplePos x="0" y="0"/>
            <wp:positionH relativeFrom="column">
              <wp:align>left</wp:align>
            </wp:positionH>
            <wp:positionV relativeFrom="paragraph">
              <wp:posOffset>-232410</wp:posOffset>
            </wp:positionV>
            <wp:extent cx="1172210" cy="1172210"/>
            <wp:effectExtent l="19050" t="0" r="8890" b="0"/>
            <wp:wrapTight wrapText="bothSides">
              <wp:wrapPolygon edited="0">
                <wp:start x="-351" y="0"/>
                <wp:lineTo x="-351" y="21413"/>
                <wp:lineTo x="21764" y="21413"/>
                <wp:lineTo x="21764" y="0"/>
                <wp:lineTo x="-351" y="0"/>
              </wp:wrapPolygon>
            </wp:wrapTight>
            <wp:docPr id="4" name="Image 2" descr="Connivence_profil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ivence_profil_face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</w:p>
    <w:p w:rsidR="00ED5F22" w:rsidP="00ED5F22" w:rsidRDefault="00ED5F22" w14:paraId="4A0AA3E2"/>
    <w:p w:rsidR="007D7D74" w:rsidP="00ED5F22" w:rsidRDefault="00B17964" w14:paraId="31F3F577">
      <w:pPr>
        <w:jc w:val="center"/>
      </w:pPr>
    </w:p>
    <w:p w:rsidRPr="00ED5F22" w:rsidR="00ED5F22" w:rsidP="00ED5F22" w:rsidRDefault="00ED5F22" w14:paraId="233416C1">
      <w:pPr>
        <w:jc w:val="right"/>
        <w:rPr>
          <w:sz w:val="28"/>
          <w:szCs w:val="28"/>
        </w:rPr>
      </w:pPr>
      <w:r w:rsidRPr="00ED5F22">
        <w:rPr>
          <w:sz w:val="28"/>
          <w:szCs w:val="28"/>
        </w:rPr>
        <w:t>Communiqué de presse</w:t>
      </w:r>
    </w:p>
    <w:p w:rsidR="00ED5F22" w:rsidP="00ED5F22" w:rsidRDefault="00ED5F22" w14:paraId="0EDF2AFF">
      <w:pPr>
        <w:pBdr>
          <w:bottom w:val="single" w:color="auto" w:sz="12" w:space="1"/>
        </w:pBdr>
        <w:jc w:val="right"/>
        <w:rPr>
          <w:sz w:val="20"/>
          <w:szCs w:val="20"/>
        </w:rPr>
      </w:pPr>
      <w:proofErr w:type="gramStart"/>
      <w:r w:rsidRPr="00ED5F22">
        <w:rPr>
          <w:sz w:val="20"/>
          <w:szCs w:val="20"/>
        </w:rPr>
        <w:t>pour</w:t>
      </w:r>
      <w:proofErr w:type="gramEnd"/>
      <w:r w:rsidRPr="00ED5F22">
        <w:rPr>
          <w:sz w:val="20"/>
          <w:szCs w:val="20"/>
        </w:rPr>
        <w:t xml:space="preserve"> diffusion immédiate </w:t>
      </w:r>
    </w:p>
    <w:p w:rsidR="00ED5F22" w:rsidP="00ED5F22" w:rsidRDefault="00ED5F22" w14:paraId="2308DA51" w14:textId="4E5A81F7">
      <w:pPr>
        <w:pBdr>
          <w:bottom w:val="single" w:color="auto" w:sz="12" w:space="1"/>
        </w:pBdr>
        <w:jc w:val="right"/>
        <w:rPr>
          <w:sz w:val="20"/>
          <w:szCs w:val="20"/>
        </w:rPr>
      </w:pPr>
      <w:r w:rsidR="4E5A81F7">
        <w:rPr/>
        <w:t>---------------------------------------------------------------------------</w:t>
      </w:r>
    </w:p>
    <w:p w:rsidR="00ED5F22" w:rsidP="00ED5F22" w:rsidRDefault="00ED5F22" w14:paraId="53DACA05">
      <w:pPr>
        <w:rPr>
          <w:sz w:val="20"/>
          <w:szCs w:val="20"/>
        </w:rPr>
      </w:pPr>
    </w:p>
    <w:p w:rsidR="00ED5F22" w:rsidP="00ED5F22" w:rsidRDefault="00ED5F22" w14:paraId="4A322162" w14:textId="2FD09CD4">
      <w:pPr/>
      <w:r>
        <w:rPr>
          <w:sz w:val="20"/>
          <w:szCs w:val="20"/>
        </w:rPr>
        <w:t xml:space="preserve">Nous vous informons que Madame</w:t>
      </w:r>
      <w:r>
        <w:rPr>
          <w:sz w:val="20"/>
          <w:szCs w:val="20"/>
        </w:rPr>
        <w:t xml:space="preserve"> Sylvie Malenfant, portraitiste, exposera dessins graphites et numérique à </w:t>
      </w:r>
      <w:proofErr w:type="spellStart"/>
      <w:proofErr w:type="spellEnd"/>
      <w:r>
        <w:rPr>
          <w:sz w:val="20"/>
          <w:szCs w:val="20"/>
        </w:rPr>
        <w:t xml:space="preserve"> Connivence, galerie d’art située au 898 c, 4</w:t>
      </w:r>
      <w:r w:rsidRPr="00ED5F22">
        <w:rPr>
          <w:sz w:val="20"/>
          <w:szCs w:val="20"/>
          <w:vertAlign w:val="superscript"/>
        </w:rPr>
        <w:t>e</w:t>
      </w:r>
      <w:r w:rsidR="00B17964">
        <w:rPr>
          <w:sz w:val="20"/>
          <w:szCs w:val="20"/>
        </w:rPr>
        <w:t xml:space="preserve"> Avenue Val-d’Or soit du </w:t>
      </w:r>
      <w:r w:rsidR="00B17964">
        <w:rPr>
          <w:sz w:val="20"/>
          <w:szCs w:val="20"/>
        </w:rPr>
        <w:t xml:space="preserve">15 mai </w:t>
      </w:r>
      <w:r w:rsidR="00B17964">
        <w:rPr>
          <w:sz w:val="20"/>
          <w:szCs w:val="20"/>
        </w:rPr>
        <w:t xml:space="preserve">au 14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Juin 2</w:t>
      </w:r>
      <w:r>
        <w:rPr>
          <w:sz w:val="20"/>
          <w:szCs w:val="20"/>
        </w:rPr>
        <w:t xml:space="preserve">014. Vous trouverez toutes les informations concernant sa démarche artistique et ses coordonnées sur son site web à : </w:t>
      </w:r>
      <w:hyperlink r:id="R2f1c305464354694">
        <w:r w:rsidRPr="2FD09CD4" w:rsidR="2FD09CD4">
          <w:rPr>
            <w:rStyle w:val="Lienhypertexte"/>
            <w:rFonts w:ascii="Calibri" w:hAnsi="Calibri" w:eastAsia="Calibri" w:cs="Calibri"/>
            <w:sz w:val="20"/>
            <w:szCs w:val="20"/>
          </w:rPr>
          <w:t>http://www.artacademie.com/main-artistes.cfm?id=1042</w:t>
        </w:r>
      </w:hyperlink>
      <w:r w:rsidRPr="2FD09CD4" w:rsidR="2FD09CD4">
        <w:rPr>
          <w:rFonts w:ascii="Calibri" w:hAnsi="Calibri" w:eastAsia="Calibri" w:cs="Calibri"/>
          <w:sz w:val="20"/>
          <w:szCs w:val="20"/>
        </w:rPr>
        <w:t xml:space="preserve"> ou </w:t>
      </w:r>
      <w:hyperlink r:id="Rfdce75f60973417f">
        <w:r w:rsidRPr="2FD09CD4" w:rsidR="2FD09CD4">
          <w:rPr>
            <w:rStyle w:val="Lienhypertexte"/>
            <w:rFonts w:ascii="Calibri" w:hAnsi="Calibri" w:eastAsia="Calibri" w:cs="Calibri"/>
            <w:sz w:val="20"/>
            <w:szCs w:val="20"/>
          </w:rPr>
          <w:t>s.malenfant.vi@gmail.com</w:t>
        </w:r>
      </w:hyperlink>
    </w:p>
    <w:p w:rsidR="2FD09CD4" w:rsidP="2FD09CD4" w:rsidRDefault="2FD09CD4" w14:paraId="745B8803" w14:textId="0CE448F5">
      <w:pPr>
        <w:pStyle w:val="Normal"/>
      </w:pPr>
    </w:p>
    <w:p w:rsidR="00ED5F22" w:rsidP="00ED5F22" w:rsidRDefault="00ED5F22" w14:paraId="4DF67117" w14:textId="77745F45">
      <w:pPr/>
      <w:r w:rsidR="00AA5E64">
        <w:rPr/>
        <w:t xml:space="preserve">Madame Malenfant, originaire de Val-d'Or vit maintenant à Gatineau, vous pouvez la rejoindre à </w:t>
      </w:r>
      <w:hyperlink r:id="Re1e2b03ddd764f4c">
        <w:r w:rsidRPr="00AA5E64" w:rsidR="00AA5E64">
          <w:rPr>
            <w:rStyle w:val="Lienhypertexte"/>
            <w:rFonts w:ascii="Calibri" w:hAnsi="Calibri" w:eastAsia="Calibri" w:cs="Calibri"/>
            <w:sz w:val="22"/>
            <w:szCs w:val="22"/>
          </w:rPr>
          <w:t>s.malenfant.vi@gmail.com</w:t>
        </w:r>
      </w:hyperlink>
      <w:r w:rsidR="00AA5E64">
        <w:rPr/>
        <w:t xml:space="preserve"> si vous désirez la rencontrer pour une entrevue. </w:t>
      </w:r>
    </w:p>
    <w:p w:rsidR="00ED5F22" w:rsidP="00ED5F22" w:rsidRDefault="00ED5F22" w14:paraId="24334739" w14:noSpellErr="1" w14:textId="24D097DB">
      <w:pPr>
        <w:rPr>
          <w:sz w:val="20"/>
          <w:szCs w:val="20"/>
        </w:rPr>
      </w:pPr>
    </w:p>
    <w:p w:rsidR="00ED5F22" w:rsidP="00ED5F22" w:rsidRDefault="00ED5F22" w14:paraId="1150AC6B">
      <w:pPr>
        <w:rPr>
          <w:sz w:val="20"/>
          <w:szCs w:val="20"/>
        </w:rPr>
      </w:pPr>
      <w:r>
        <w:rPr>
          <w:sz w:val="20"/>
          <w:szCs w:val="20"/>
        </w:rPr>
        <w:t xml:space="preserve">Pour toutes autres informations, n’hésitez pas à communiquer avec nous : </w:t>
      </w:r>
      <w:hyperlink w:history="1" r:id="rId6">
        <w:r w:rsidRPr="00156CB2">
          <w:rPr>
            <w:rStyle w:val="Lienhypertexte"/>
            <w:sz w:val="20"/>
            <w:szCs w:val="20"/>
          </w:rPr>
          <w:t>connivencegaleriedart@outlook.com</w:t>
        </w:r>
      </w:hyperlink>
      <w:r>
        <w:rPr>
          <w:sz w:val="20"/>
          <w:szCs w:val="20"/>
        </w:rPr>
        <w:t xml:space="preserve"> ou via </w:t>
      </w:r>
      <w:hyperlink w:history="1" r:id="rId7">
        <w:r w:rsidRPr="00156CB2">
          <w:rPr>
            <w:rStyle w:val="Lienhypertexte"/>
            <w:sz w:val="20"/>
            <w:szCs w:val="20"/>
          </w:rPr>
          <w:t>https://www.facebook.com/Connivencegaleriedart</w:t>
        </w:r>
      </w:hyperlink>
    </w:p>
    <w:p w:rsidR="00ED5F22" w:rsidP="00ED5F22" w:rsidRDefault="00ED5F22" w14:paraId="7305382E">
      <w:pPr>
        <w:rPr>
          <w:sz w:val="20"/>
          <w:szCs w:val="20"/>
        </w:rPr>
      </w:pPr>
    </w:p>
    <w:p w:rsidR="00ED5F22" w:rsidP="00ED5F22" w:rsidRDefault="00ED5F22" w14:paraId="2D52D1DC">
      <w:pPr>
        <w:rPr>
          <w:sz w:val="20"/>
          <w:szCs w:val="20"/>
        </w:rPr>
      </w:pPr>
    </w:p>
    <w:sectPr w:rsidR="00ED5F22" w:rsidSect="00373DAA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val="bestFit" w:percent="144"/>
  <w:defaultTabStop w:val="708"/>
  <w:hyphenationZone w:val="425"/>
  <w:characterSpacingControl w:val="doNotCompress"/>
  <w:compat/>
  <w:rsids>
    <w:rsidRoot w:val="00ED5F22"/>
    <w:rsid w:val="00373DAA"/>
    <w:rsid w:val="007C6B11"/>
    <w:rsid w:val="00916076"/>
    <w:rsid w:val="00A446EA"/>
    <w:rsid w:val="00AA5E64"/>
    <w:rsid w:val="00B17964"/>
    <w:rsid w:val="00B33E85"/>
    <w:rsid w:val="00ED5F22"/>
    <w:rsid w:val="00F91382"/>
    <w:rsid w:val="0C2A8016"/>
    <w:rsid w:val="0D85DC2C"/>
    <w:rsid w:val="1F8EF12A"/>
    <w:rsid w:val="2FD09CD4"/>
    <w:rsid w:val="3F4206E4"/>
    <w:rsid w:val="47027046"/>
    <w:rsid w:val="4DD0B4AC"/>
    <w:rsid w:val="4E5A81F7"/>
    <w:rsid w:val="4F9FC236"/>
    <w:rsid w:val="5200F647"/>
    <w:rsid w:val="5AC6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33A70A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AA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744">
                              <w:marLeft w:val="24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33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ww.facebook.com/Connivencegaleriedart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onnivencegaleriedart@outlook.com" TargetMode="External" Id="rId6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yperlink" Target="http://www.artacademie.com/main-artistes.cfm?id=1042" TargetMode="External" Id="R2f1c305464354694" /><Relationship Type="http://schemas.openxmlformats.org/officeDocument/2006/relationships/hyperlink" Target="mailto:s.malenfant.vi@gmail.com" TargetMode="External" Id="Rfdce75f60973417f" /><Relationship Type="http://schemas.openxmlformats.org/officeDocument/2006/relationships/hyperlink" Target="mailto:s.malenfant.vi@gmail.com" TargetMode="External" Id="Re1e2b03ddd764f4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Francine Plante</dc:creator>
  <lastModifiedBy>Connivence Galerie d'art</lastModifiedBy>
  <revision>14</revision>
  <dcterms:created xsi:type="dcterms:W3CDTF">2014-02-03T19:13:00.0000000Z</dcterms:created>
  <dcterms:modified xsi:type="dcterms:W3CDTF">2014-04-18T19:36:08.5509283Z</dcterms:modified>
</coreProperties>
</file>