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78EB" w14:textId="77777777" w:rsidR="00433D89" w:rsidRPr="000B1F1B" w:rsidRDefault="00433D89" w:rsidP="00433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Communiqué </w:t>
      </w:r>
    </w:p>
    <w:p w14:paraId="54718AF0" w14:textId="77777777" w:rsidR="00433D89" w:rsidRPr="000B1F1B" w:rsidRDefault="00433D89" w:rsidP="00433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Pour diffusion immédiate</w:t>
      </w:r>
    </w:p>
    <w:p w14:paraId="22EC028A" w14:textId="77777777" w:rsidR="00433D89" w:rsidRDefault="00433D89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052CF1C" wp14:editId="73E034D1">
            <wp:simplePos x="0" y="0"/>
            <wp:positionH relativeFrom="column">
              <wp:posOffset>38100</wp:posOffset>
            </wp:positionH>
            <wp:positionV relativeFrom="paragraph">
              <wp:posOffset>-661670</wp:posOffset>
            </wp:positionV>
            <wp:extent cx="1742440" cy="800100"/>
            <wp:effectExtent l="0" t="0" r="10160" b="12700"/>
            <wp:wrapThrough wrapText="bothSides">
              <wp:wrapPolygon edited="0">
                <wp:start x="0" y="0"/>
                <wp:lineTo x="0" y="21257"/>
                <wp:lineTo x="21411" y="21257"/>
                <wp:lineTo x="2141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camé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2A72" w14:textId="77777777" w:rsidR="00433D89" w:rsidRDefault="00433D89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13AB27BD" w14:textId="77777777" w:rsidR="00433D89" w:rsidRDefault="00433D89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28204CB6" w14:textId="77777777" w:rsidR="00433D89" w:rsidRPr="000B1F1B" w:rsidRDefault="00433D89" w:rsidP="008C128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</w:p>
    <w:p w14:paraId="7A2BADCB" w14:textId="77777777" w:rsidR="00433D89" w:rsidRPr="000B1F1B" w:rsidRDefault="003A7B4D" w:rsidP="00433D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 xml:space="preserve">Le </w:t>
      </w:r>
      <w:r w:rsidR="001B5BFA" w:rsidRPr="000B1F1B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 xml:space="preserve">Pré-Noël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 xml:space="preserve">80’s </w:t>
      </w:r>
      <w:r w:rsidR="001B5BFA" w:rsidRPr="000B1F1B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 xml:space="preserve">du </w:t>
      </w:r>
      <w:proofErr w:type="spellStart"/>
      <w:r w:rsidR="001B5BFA" w:rsidRPr="000B1F1B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>DocuMenteur</w:t>
      </w:r>
      <w:proofErr w:type="spellEnd"/>
    </w:p>
    <w:p w14:paraId="78B7301D" w14:textId="77777777" w:rsidR="00433D89" w:rsidRDefault="00433D89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26BDD3FB" w14:textId="77777777" w:rsidR="00433D89" w:rsidRDefault="00433D89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5B79F902" w14:textId="77777777" w:rsidR="00433D89" w:rsidRPr="000B1F1B" w:rsidRDefault="00433D89" w:rsidP="005B42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0B1F1B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>Rouyn-Noranda, le </w:t>
      </w:r>
      <w:r w:rsidR="00320EB5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 xml:space="preserve">5 </w:t>
      </w:r>
      <w:r w:rsidRPr="000B1F1B">
        <w:rPr>
          <w:rFonts w:ascii="Arial" w:eastAsia="Times New Roman" w:hAnsi="Arial" w:cs="Arial"/>
          <w:b/>
          <w:color w:val="000000"/>
          <w:sz w:val="23"/>
          <w:szCs w:val="23"/>
          <w:lang w:val="fr-FR" w:eastAsia="fr-CA"/>
        </w:rPr>
        <w:t>novembre 2014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–</w:t>
      </w:r>
      <w:r w:rsidR="003A7B4D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  <w:r w:rsidR="00243CC9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L’équipe de vidéastes </w:t>
      </w:r>
      <w:r w:rsidR="0024031C" w:rsidRPr="000B1F1B">
        <w:rPr>
          <w:rFonts w:ascii="Arial" w:eastAsia="Times New Roman" w:hAnsi="Arial" w:cs="Arial"/>
          <w:i/>
          <w:color w:val="000000"/>
          <w:sz w:val="23"/>
          <w:szCs w:val="23"/>
          <w:lang w:val="fr-FR" w:eastAsia="fr-CA"/>
        </w:rPr>
        <w:t xml:space="preserve">Les </w:t>
      </w:r>
      <w:proofErr w:type="spellStart"/>
      <w:r w:rsidR="0024031C" w:rsidRPr="000B1F1B">
        <w:rPr>
          <w:rFonts w:ascii="Arial" w:eastAsia="Times New Roman" w:hAnsi="Arial" w:cs="Arial"/>
          <w:i/>
          <w:color w:val="000000"/>
          <w:sz w:val="23"/>
          <w:szCs w:val="23"/>
          <w:lang w:val="fr-FR" w:eastAsia="fr-CA"/>
        </w:rPr>
        <w:t>Racamé</w:t>
      </w:r>
      <w:r w:rsidR="00237A8F" w:rsidRPr="000B1F1B">
        <w:rPr>
          <w:rFonts w:ascii="Arial" w:eastAsia="Times New Roman" w:hAnsi="Arial" w:cs="Arial"/>
          <w:i/>
          <w:color w:val="000000"/>
          <w:sz w:val="23"/>
          <w:szCs w:val="23"/>
          <w:lang w:val="fr-FR" w:eastAsia="fr-CA"/>
        </w:rPr>
        <w:t>s</w:t>
      </w:r>
      <w:proofErr w:type="spellEnd"/>
      <w:r w:rsidR="0024031C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invite les amateurs de musique et de danse </w:t>
      </w:r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au </w:t>
      </w:r>
      <w:r w:rsidR="00237A8F" w:rsidRPr="003A7B4D">
        <w:rPr>
          <w:rFonts w:ascii="Arial" w:eastAsia="Times New Roman" w:hAnsi="Arial" w:cs="Arial"/>
          <w:i/>
          <w:color w:val="000000"/>
          <w:sz w:val="23"/>
          <w:szCs w:val="23"/>
          <w:lang w:val="fr-FR" w:eastAsia="fr-CA"/>
        </w:rPr>
        <w:t xml:space="preserve">Pré-Noël </w:t>
      </w:r>
      <w:r w:rsidR="003A7B4D" w:rsidRPr="003A7B4D">
        <w:rPr>
          <w:rFonts w:ascii="Arial" w:eastAsia="Times New Roman" w:hAnsi="Arial" w:cs="Arial"/>
          <w:i/>
          <w:color w:val="000000"/>
          <w:sz w:val="23"/>
          <w:szCs w:val="23"/>
          <w:lang w:val="fr-FR" w:eastAsia="fr-CA"/>
        </w:rPr>
        <w:t>80’s</w:t>
      </w:r>
      <w:r w:rsidR="003A7B4D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du </w:t>
      </w:r>
      <w:proofErr w:type="spellStart"/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DocuMenteur</w:t>
      </w:r>
      <w:proofErr w:type="spellEnd"/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. L</w:t>
      </w:r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e 22 novembre prochain</w:t>
      </w:r>
      <w:r w:rsidR="001B5BFA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,</w:t>
      </w:r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à 21h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,</w:t>
      </w:r>
      <w:r w:rsidR="00237A8F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au sous-sol de l’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Agora des Arts</w:t>
      </w:r>
      <w:r w:rsidR="00CE721D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à Rouyn-Noranda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, </w:t>
      </w:r>
      <w:r w:rsidR="003A7B4D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l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es </w:t>
      </w:r>
      <w:r w:rsid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DJs Vinyles Félix B. </w:t>
      </w:r>
      <w:proofErr w:type="spellStart"/>
      <w:r w:rsid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Désfossés</w:t>
      </w:r>
      <w:proofErr w:type="spellEnd"/>
      <w:r w:rsidR="00320EB5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et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Mathieu </w:t>
      </w:r>
      <w:proofErr w:type="spellStart"/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Joanisse</w:t>
      </w:r>
      <w:proofErr w:type="spellEnd"/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  <w:r w:rsidR="003A7B4D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vous convient à une soirée épique.  </w:t>
      </w:r>
      <w:r w:rsidR="00326E8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</w:p>
    <w:p w14:paraId="71529DBC" w14:textId="77777777" w:rsidR="00433D89" w:rsidRPr="000B1F1B" w:rsidRDefault="00433D89" w:rsidP="005B42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</w:p>
    <w:p w14:paraId="097A379A" w14:textId="77777777" w:rsidR="005B4250" w:rsidRPr="000B1F1B" w:rsidRDefault="00497C67" w:rsidP="005B42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L’événement</w:t>
      </w:r>
      <w:r w:rsidR="00CE721D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se veut un party de financement dynamique ainsi qu’un prétexte pour </w:t>
      </w:r>
      <w:r w:rsidR="00CD0F72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faire la fête avant le temps de Noël! 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Le prix d’entrée est de 10 $ et des prix de présence seront tirés</w:t>
      </w:r>
      <w:r w:rsidR="003A7B4D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au courant de la soirée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. </w:t>
      </w:r>
    </w:p>
    <w:p w14:paraId="30B3BDA0" w14:textId="77777777" w:rsidR="005B4250" w:rsidRPr="000B1F1B" w:rsidRDefault="005B4250" w:rsidP="005B42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</w:p>
    <w:p w14:paraId="7A7E832E" w14:textId="77777777" w:rsidR="00CD0F72" w:rsidRPr="000B1F1B" w:rsidRDefault="00CD0F72" w:rsidP="005B42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</w:pP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Rappelons que 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l’équipe de vidéastes 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Les </w:t>
      </w:r>
      <w:r w:rsidR="003C0F13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Racamés 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est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bien présent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e 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depuis 2002 sur la scène culturelle de l’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Abitibi-Témiscamingue</w:t>
      </w:r>
      <w:r w:rsidR="00C26C5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. Leur 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mission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  <w:r w:rsidR="00C26C5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est </w:t>
      </w:r>
      <w:r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de stimuler la création et la diffusion du cinéma dans la région. </w:t>
      </w:r>
      <w:r w:rsidR="00C26C5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Les </w:t>
      </w:r>
      <w:proofErr w:type="spellStart"/>
      <w:r w:rsidR="00C26C5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Racamés</w:t>
      </w:r>
      <w:proofErr w:type="spellEnd"/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sont à l’origine</w:t>
      </w:r>
      <w:r w:rsidR="002A53A5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>,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 </w:t>
      </w:r>
      <w:r w:rsidR="002A53A5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entre autres, </w:t>
      </w:r>
      <w:r w:rsidR="005B4250" w:rsidRPr="000B1F1B">
        <w:rPr>
          <w:rFonts w:ascii="Arial" w:eastAsia="Times New Roman" w:hAnsi="Arial" w:cs="Arial"/>
          <w:color w:val="000000"/>
          <w:sz w:val="23"/>
          <w:szCs w:val="23"/>
          <w:lang w:val="fr-FR" w:eastAsia="fr-CA"/>
        </w:rPr>
        <w:t xml:space="preserve">des soirées « Amène ta cassette », « Espaces Courts » ainsi que du Festival du DocuMenteur de l’Abitibi-Témiscamingue. </w:t>
      </w:r>
    </w:p>
    <w:p w14:paraId="627B76AB" w14:textId="77777777" w:rsidR="00CD0F72" w:rsidRDefault="00CD0F72" w:rsidP="005B4250">
      <w:pPr>
        <w:spacing w:after="0" w:line="240" w:lineRule="auto"/>
        <w:jc w:val="both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35845ACF" w14:textId="77777777" w:rsidR="00326E83" w:rsidRDefault="00326E83" w:rsidP="008C128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319C8520" w14:textId="77777777" w:rsidR="002B4424" w:rsidRDefault="005B4250" w:rsidP="005B4250">
      <w:pPr>
        <w:jc w:val="center"/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  <w:t>-30-</w:t>
      </w:r>
    </w:p>
    <w:p w14:paraId="5CABF2DE" w14:textId="77777777" w:rsidR="000B1F1B" w:rsidRDefault="000B1F1B" w:rsidP="000B1F1B">
      <w:pPr>
        <w:pStyle w:val="Corps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4B910B1C" w14:textId="77777777" w:rsidR="000B1F1B" w:rsidRDefault="000B1F1B" w:rsidP="000B1F1B">
      <w:pPr>
        <w:pStyle w:val="Corps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1664108F" w14:textId="77777777" w:rsidR="000B1F1B" w:rsidRPr="00C44E84" w:rsidRDefault="000B1F1B" w:rsidP="000B1F1B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C44E84">
        <w:rPr>
          <w:rFonts w:ascii="Arial" w:hAnsi="Arial" w:cs="Arial"/>
          <w:sz w:val="20"/>
          <w:szCs w:val="20"/>
          <w:lang w:val="fr-CA"/>
        </w:rPr>
        <w:t xml:space="preserve">Pour plus d’informations : </w:t>
      </w:r>
    </w:p>
    <w:p w14:paraId="17DBFA32" w14:textId="77777777" w:rsidR="000B1F1B" w:rsidRPr="00C44E84" w:rsidRDefault="000B1F1B" w:rsidP="000B1F1B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C44E84">
        <w:rPr>
          <w:rFonts w:ascii="Arial" w:hAnsi="Arial" w:cs="Arial"/>
          <w:sz w:val="20"/>
          <w:szCs w:val="20"/>
          <w:lang w:val="fr-CA"/>
        </w:rPr>
        <w:t>Lucie Laurence</w:t>
      </w:r>
      <w:r w:rsidRPr="00C44E84">
        <w:rPr>
          <w:rFonts w:ascii="Arial" w:eastAsia="Arial" w:hAnsi="Arial" w:cs="Arial"/>
          <w:sz w:val="20"/>
          <w:szCs w:val="20"/>
          <w:lang w:val="fr-CA"/>
        </w:rPr>
        <w:t>, C</w:t>
      </w:r>
      <w:r w:rsidRPr="00C44E84">
        <w:rPr>
          <w:rFonts w:ascii="Arial" w:hAnsi="Arial" w:cs="Arial"/>
          <w:sz w:val="20"/>
          <w:szCs w:val="20"/>
          <w:lang w:val="fr-CA"/>
        </w:rPr>
        <w:t>oordonnatrice</w:t>
      </w:r>
    </w:p>
    <w:p w14:paraId="6D1A0523" w14:textId="77777777" w:rsidR="000B1F1B" w:rsidRPr="00C44E84" w:rsidRDefault="000B1F1B" w:rsidP="000B1F1B">
      <w:pPr>
        <w:pStyle w:val="Corps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C44E84">
        <w:rPr>
          <w:rFonts w:ascii="Arial" w:hAnsi="Arial" w:cs="Arial"/>
          <w:sz w:val="20"/>
          <w:szCs w:val="20"/>
          <w:lang w:val="fr-CA"/>
        </w:rPr>
        <w:t>Téléphone : 819 764-4435</w:t>
      </w:r>
    </w:p>
    <w:p w14:paraId="1A43F9AB" w14:textId="77777777" w:rsidR="000B1F1B" w:rsidRPr="00C44E84" w:rsidRDefault="000B1F1B" w:rsidP="000B1F1B">
      <w:pPr>
        <w:pStyle w:val="Corps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C44E84">
        <w:rPr>
          <w:rFonts w:ascii="Arial" w:hAnsi="Arial" w:cs="Arial"/>
          <w:sz w:val="20"/>
          <w:szCs w:val="20"/>
          <w:lang w:val="fr-CA"/>
        </w:rPr>
        <w:t xml:space="preserve">Courriel : </w:t>
      </w:r>
      <w:hyperlink r:id="rId6" w:history="1">
        <w:r w:rsidRPr="00C44E84">
          <w:rPr>
            <w:rStyle w:val="Hyperlink0"/>
            <w:rFonts w:ascii="Arial" w:hAnsi="Arial" w:cs="Arial"/>
            <w:sz w:val="20"/>
            <w:szCs w:val="20"/>
            <w:lang w:val="fr-CA"/>
          </w:rPr>
          <w:t>info@documenteur.com</w:t>
        </w:r>
      </w:hyperlink>
    </w:p>
    <w:p w14:paraId="3CCDC29A" w14:textId="77777777" w:rsidR="00BE0D89" w:rsidRDefault="00BE0D89">
      <w:pPr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3CAF719A" w14:textId="77777777" w:rsidR="00BE0D89" w:rsidRDefault="00BE0D89">
      <w:pPr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31A5EAC0" w14:textId="77777777" w:rsidR="00BE0D89" w:rsidRDefault="00BE0D89">
      <w:pPr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452B9E5E" w14:textId="77777777" w:rsidR="00BE0D89" w:rsidRDefault="00BE0D89">
      <w:pPr>
        <w:rPr>
          <w:rFonts w:ascii="Calibri" w:eastAsia="Times New Roman" w:hAnsi="Calibri" w:cs="Segoe UI"/>
          <w:color w:val="000000"/>
          <w:sz w:val="23"/>
          <w:szCs w:val="23"/>
          <w:lang w:val="fr-FR" w:eastAsia="fr-CA"/>
        </w:rPr>
      </w:pPr>
    </w:p>
    <w:p w14:paraId="35675517" w14:textId="77777777" w:rsidR="00BE0D89" w:rsidRDefault="00BE0D89">
      <w:bookmarkStart w:id="0" w:name="_GoBack"/>
      <w:bookmarkEnd w:id="0"/>
    </w:p>
    <w:p w14:paraId="58381E22" w14:textId="77777777" w:rsidR="00BE0D89" w:rsidRDefault="00BE0D89"/>
    <w:p w14:paraId="7BE8E2D4" w14:textId="77777777" w:rsidR="00BE0D89" w:rsidRPr="00BE0D89" w:rsidRDefault="00BE0D89" w:rsidP="00BE0D89">
      <w:pPr>
        <w:tabs>
          <w:tab w:val="left" w:pos="1245"/>
        </w:tabs>
        <w:rPr>
          <w:lang w:val="fr-FR"/>
        </w:rPr>
      </w:pPr>
    </w:p>
    <w:sectPr w:rsidR="00BE0D89" w:rsidRPr="00BE0D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4"/>
    <w:rsid w:val="000B1F1B"/>
    <w:rsid w:val="001B5BFA"/>
    <w:rsid w:val="00237A8F"/>
    <w:rsid w:val="0024031C"/>
    <w:rsid w:val="00243CC9"/>
    <w:rsid w:val="002A53A5"/>
    <w:rsid w:val="002B4424"/>
    <w:rsid w:val="00320EB5"/>
    <w:rsid w:val="00326E83"/>
    <w:rsid w:val="003A7B4D"/>
    <w:rsid w:val="003C0F13"/>
    <w:rsid w:val="003E230B"/>
    <w:rsid w:val="00433D89"/>
    <w:rsid w:val="00497C67"/>
    <w:rsid w:val="005B4250"/>
    <w:rsid w:val="006534EC"/>
    <w:rsid w:val="008C1284"/>
    <w:rsid w:val="00AD54C9"/>
    <w:rsid w:val="00BE0D89"/>
    <w:rsid w:val="00C26C5B"/>
    <w:rsid w:val="00C97BDB"/>
    <w:rsid w:val="00CD0F72"/>
    <w:rsid w:val="00C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F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B1F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Hyperlink0">
    <w:name w:val="Hyperlink.0"/>
    <w:basedOn w:val="Lienhypertexte"/>
    <w:rsid w:val="000B1F1B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0B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B1F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Hyperlink0">
    <w:name w:val="Hyperlink.0"/>
    <w:basedOn w:val="Lienhypertexte"/>
    <w:rsid w:val="000B1F1B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0B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18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9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17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1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8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09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8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10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2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77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13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61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42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19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documenteu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lee roy</cp:lastModifiedBy>
  <cp:revision>3</cp:revision>
  <dcterms:created xsi:type="dcterms:W3CDTF">2014-10-30T15:28:00Z</dcterms:created>
  <dcterms:modified xsi:type="dcterms:W3CDTF">2014-11-05T15:26:00Z</dcterms:modified>
</cp:coreProperties>
</file>