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DC1D" w14:textId="3AA9973F" w:rsidR="00064155" w:rsidRDefault="00E26206" w:rsidP="0006415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51369C23" wp14:editId="1A3E535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65960" cy="1429385"/>
            <wp:effectExtent l="0" t="0" r="0" b="0"/>
            <wp:wrapThrough wrapText="bothSides">
              <wp:wrapPolygon edited="0">
                <wp:start x="0" y="0"/>
                <wp:lineTo x="0" y="21111"/>
                <wp:lineTo x="21209" y="21111"/>
                <wp:lineTo x="2120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do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600DA" w14:textId="77777777" w:rsidR="00064155" w:rsidRDefault="00064155" w:rsidP="00064155">
      <w:pPr>
        <w:jc w:val="both"/>
        <w:rPr>
          <w:rFonts w:asciiTheme="majorHAnsi" w:hAnsiTheme="majorHAnsi"/>
          <w:sz w:val="22"/>
          <w:szCs w:val="22"/>
        </w:rPr>
      </w:pPr>
    </w:p>
    <w:p w14:paraId="640F9601" w14:textId="77777777" w:rsidR="00E26206" w:rsidRDefault="00E26206" w:rsidP="00064155">
      <w:pPr>
        <w:jc w:val="both"/>
        <w:rPr>
          <w:rFonts w:asciiTheme="majorHAnsi" w:hAnsiTheme="majorHAnsi"/>
          <w:sz w:val="22"/>
          <w:szCs w:val="22"/>
        </w:rPr>
      </w:pPr>
    </w:p>
    <w:p w14:paraId="44FA920F" w14:textId="77777777" w:rsidR="00E26206" w:rsidRDefault="00E26206" w:rsidP="00064155">
      <w:pPr>
        <w:jc w:val="both"/>
        <w:rPr>
          <w:rFonts w:asciiTheme="majorHAnsi" w:hAnsiTheme="majorHAnsi"/>
          <w:sz w:val="22"/>
          <w:szCs w:val="22"/>
        </w:rPr>
      </w:pPr>
    </w:p>
    <w:p w14:paraId="5BC2204A" w14:textId="77777777" w:rsidR="00E26206" w:rsidRDefault="00E26206" w:rsidP="00064155">
      <w:pPr>
        <w:jc w:val="both"/>
        <w:rPr>
          <w:rFonts w:asciiTheme="majorHAnsi" w:hAnsiTheme="majorHAnsi"/>
          <w:sz w:val="22"/>
          <w:szCs w:val="22"/>
        </w:rPr>
      </w:pPr>
    </w:p>
    <w:p w14:paraId="415DA4BA" w14:textId="77777777" w:rsidR="00E26206" w:rsidRDefault="00E26206" w:rsidP="00064155">
      <w:pPr>
        <w:jc w:val="both"/>
        <w:rPr>
          <w:rFonts w:asciiTheme="majorHAnsi" w:hAnsiTheme="majorHAnsi"/>
          <w:sz w:val="22"/>
          <w:szCs w:val="22"/>
        </w:rPr>
      </w:pPr>
    </w:p>
    <w:p w14:paraId="40855859" w14:textId="77777777" w:rsidR="00E26206" w:rsidRDefault="00E26206" w:rsidP="00064155">
      <w:pPr>
        <w:jc w:val="both"/>
        <w:rPr>
          <w:rFonts w:asciiTheme="majorHAnsi" w:hAnsiTheme="majorHAnsi"/>
          <w:sz w:val="22"/>
          <w:szCs w:val="22"/>
        </w:rPr>
      </w:pPr>
    </w:p>
    <w:p w14:paraId="50AAE344" w14:textId="77777777" w:rsidR="00FD5DCB" w:rsidRPr="00FF7C49" w:rsidRDefault="001824C7" w:rsidP="00064155">
      <w:pPr>
        <w:jc w:val="both"/>
        <w:rPr>
          <w:rFonts w:asciiTheme="majorHAnsi" w:hAnsiTheme="majorHAnsi"/>
          <w:b/>
          <w:sz w:val="22"/>
          <w:szCs w:val="22"/>
        </w:rPr>
      </w:pPr>
      <w:r w:rsidRPr="00FF7C49">
        <w:rPr>
          <w:rFonts w:asciiTheme="majorHAnsi" w:hAnsiTheme="majorHAnsi"/>
          <w:b/>
          <w:sz w:val="22"/>
          <w:szCs w:val="22"/>
        </w:rPr>
        <w:t>COMMUNIQUÉ DE PRESSE</w:t>
      </w:r>
    </w:p>
    <w:p w14:paraId="46DD8D75" w14:textId="77777777" w:rsidR="001824C7" w:rsidRPr="00FF7C49" w:rsidRDefault="001824C7" w:rsidP="00064155">
      <w:pPr>
        <w:jc w:val="both"/>
        <w:rPr>
          <w:rFonts w:asciiTheme="majorHAnsi" w:hAnsiTheme="majorHAnsi"/>
          <w:b/>
          <w:sz w:val="22"/>
          <w:szCs w:val="22"/>
        </w:rPr>
      </w:pPr>
      <w:r w:rsidRPr="00FF7C49">
        <w:rPr>
          <w:rFonts w:asciiTheme="majorHAnsi" w:hAnsiTheme="majorHAnsi"/>
          <w:b/>
          <w:sz w:val="22"/>
          <w:szCs w:val="22"/>
        </w:rPr>
        <w:t>Pour diffusion immédiate</w:t>
      </w:r>
    </w:p>
    <w:p w14:paraId="335A0138" w14:textId="77777777" w:rsidR="00F55727" w:rsidRPr="00064155" w:rsidRDefault="00F55727" w:rsidP="00064155">
      <w:pPr>
        <w:jc w:val="both"/>
        <w:rPr>
          <w:rFonts w:asciiTheme="majorHAnsi" w:hAnsiTheme="majorHAnsi"/>
          <w:sz w:val="22"/>
          <w:szCs w:val="22"/>
        </w:rPr>
      </w:pPr>
    </w:p>
    <w:p w14:paraId="5DD3A6A0" w14:textId="77777777" w:rsidR="001824C7" w:rsidRPr="00064155" w:rsidRDefault="001824C7" w:rsidP="00064155">
      <w:pPr>
        <w:jc w:val="both"/>
        <w:rPr>
          <w:rFonts w:asciiTheme="majorHAnsi" w:hAnsiTheme="majorHAnsi"/>
          <w:sz w:val="22"/>
          <w:szCs w:val="22"/>
        </w:rPr>
      </w:pPr>
    </w:p>
    <w:p w14:paraId="3B509CC6" w14:textId="0CEA882F" w:rsidR="0066245B" w:rsidRDefault="00064155" w:rsidP="0006415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UN</w:t>
      </w:r>
      <w:r w:rsidR="0066245B" w:rsidRPr="0006415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« </w:t>
      </w:r>
      <w:r w:rsidR="0066245B" w:rsidRPr="00064155">
        <w:rPr>
          <w:rFonts w:asciiTheme="majorHAnsi" w:hAnsiTheme="majorHAnsi"/>
          <w:b/>
          <w:sz w:val="22"/>
          <w:szCs w:val="22"/>
        </w:rPr>
        <w:t xml:space="preserve">SEXY </w:t>
      </w:r>
      <w:r>
        <w:rPr>
          <w:rFonts w:asciiTheme="majorHAnsi" w:hAnsiTheme="majorHAnsi"/>
          <w:b/>
          <w:sz w:val="22"/>
          <w:szCs w:val="22"/>
        </w:rPr>
        <w:t>FODOC</w:t>
      </w:r>
      <w:r w:rsidR="003F6B66">
        <w:rPr>
          <w:rFonts w:asciiTheme="majorHAnsi" w:hAnsiTheme="majorHAnsi"/>
          <w:b/>
          <w:sz w:val="22"/>
          <w:szCs w:val="22"/>
        </w:rPr>
        <w:t> »</w:t>
      </w:r>
      <w:r>
        <w:rPr>
          <w:rFonts w:asciiTheme="majorHAnsi" w:hAnsiTheme="majorHAnsi"/>
          <w:b/>
          <w:sz w:val="22"/>
          <w:szCs w:val="22"/>
        </w:rPr>
        <w:t xml:space="preserve"> EN 2015</w:t>
      </w:r>
      <w:r w:rsidR="0066245B" w:rsidRPr="00064155">
        <w:rPr>
          <w:rFonts w:asciiTheme="majorHAnsi" w:hAnsiTheme="majorHAnsi"/>
          <w:b/>
          <w:sz w:val="22"/>
          <w:szCs w:val="22"/>
        </w:rPr>
        <w:t xml:space="preserve"> </w:t>
      </w:r>
    </w:p>
    <w:p w14:paraId="71BEE6C6" w14:textId="77777777" w:rsidR="00E26206" w:rsidRPr="00064155" w:rsidRDefault="00E26206" w:rsidP="0006415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2F7016" w14:textId="6C060FAB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>
        <w:rPr>
          <w:rFonts w:ascii="Calibri" w:hAnsi="Calibri" w:cs="Times New Roman"/>
          <w:b/>
          <w:bCs/>
          <w:iCs/>
          <w:color w:val="222222"/>
          <w:sz w:val="22"/>
          <w:szCs w:val="22"/>
        </w:rPr>
        <w:t xml:space="preserve">Rouyn-Noranda, 10 mars 2015. </w:t>
      </w:r>
      <w:r w:rsidRPr="00E26206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Le Festival du DocuMenteur de l’Abitibi-Témiscamingue dévoile une programmation osée pour sa 12</w:t>
      </w:r>
      <w:r w:rsidRPr="00E26206">
        <w:rPr>
          <w:rFonts w:ascii="Calibri" w:hAnsi="Calibri" w:cs="Times New Roman"/>
          <w:b/>
          <w:bCs/>
          <w:i/>
          <w:iCs/>
          <w:color w:val="222222"/>
          <w:sz w:val="22"/>
          <w:szCs w:val="22"/>
          <w:vertAlign w:val="superscript"/>
        </w:rPr>
        <w:t>e</w:t>
      </w:r>
      <w:r w:rsidRPr="00E26206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 édition qui aura lieu du 7 au 1</w:t>
      </w:r>
      <w:r w:rsidR="0082617E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1</w:t>
      </w:r>
      <w:bookmarkStart w:id="0" w:name="_GoBack"/>
      <w:bookmarkEnd w:id="0"/>
      <w:r w:rsidRPr="00E26206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 xml:space="preserve"> avril prochain à la Scène Paramount de Rouyn-Noranda. Sous la thématique « Sexy FODOC », l’évènement promet encore une fois de mélanger cinéma, mensonge et humour avec un soupçon de malaise bien dosé.</w:t>
      </w:r>
    </w:p>
    <w:p w14:paraId="2EEBE677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2AF54158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Plusieurs 5 à7, conférences et projections à saveur érotico-culturelle seront présentées au grand public durant la semaine. Quand on lui demande d’expliquer ce choix de thématique, Jérémie Monderie-Larouche, président des Racamés, lance à la blague : « Ça va faire vendre plein de billets! Sans farces, en plus de divertir et de faire rire, le FODOC a pour mission de porter les gens à se questionner sur ce qu’ils voient dans les médias, à être critiques, à démêler le vrai du faux. En ce sens, le thème de la sexualité dans le cinéma et la télévision semblait tout indiqué. Franchement, qu’est-ce qu’il y a de plus faux que le sexe au cinéma? ».</w:t>
      </w:r>
    </w:p>
    <w:p w14:paraId="1DD885D7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16935DC7" w14:textId="569B33EF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Cette année encore, 5 équipes de création sillonneront les MRC de la région à la recherche du mensonge qui saura séduire le jury composé de France Gaudreault, réalisatrice et cinéphile, Éric Piccoli, scénariste, réalisateur, producteur et co-fondateur des Productions Babel ainsi que Marc Lamothe, alias DJ XL5, co-directeur du Festival Fantasia. Les organisateurs de l’évènement sont agréablement surpris par le nombre d’équipes ayant posé leur candidature : « Ça a été très difficile de choisir, et les équipes qui seront présentes sont très fortes. Il y a plusieurs gagnants des années précédentes qui reviennent, la compétition s’annonce féroce! » se réjouit M.</w:t>
      </w:r>
      <w:r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Pr="00E26206">
        <w:rPr>
          <w:rFonts w:ascii="Calibri" w:hAnsi="Calibri" w:cs="Times New Roman"/>
          <w:color w:val="222222"/>
          <w:sz w:val="22"/>
          <w:szCs w:val="22"/>
        </w:rPr>
        <w:t>Monderie-Larouche.</w:t>
      </w:r>
    </w:p>
    <w:p w14:paraId="2E815883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332D5C6D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La programmation du volet international promet également de belles surprises. Carol Courchesne, programmateur du Festival depuis sa fondation, commente : « Ça va être deux heures de projections d’une grande qualité. On a eu beaucoup de films cette année, on a dû faire des choix. Et comme d’habitude, on va sortir les gens de leur zone de confort… »</w:t>
      </w:r>
    </w:p>
    <w:p w14:paraId="6E3F9C55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195D67CF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Particulièrement engagés dans la promotion de la relève cinématographique en région, Les Racamés sont heureux de présenter les films réalisés dans le cadre du Cabaret Création de l’UQAT à la soirée de clôture du Festival. Plusieurs autres projections spéciales viendront également agrémenter la soirée.</w:t>
      </w:r>
    </w:p>
    <w:p w14:paraId="2F643EA7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33C446F7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 xml:space="preserve">En plus des projections de films, le Festival du DocuMenteur poursuit son virage 2.0 à travers différentes activités. La websérie de faux documentaire « L’étrange province » sera diffusée en exclusivité pendant toute la durée du festival. De plus, une journée de perfectionnement sous la thématique « Web et interactivité : La création du futur » sera offerte aux professionnels de la région. Les gens seront également invités à suivre les équipes de création via les réseaux sociaux. Lucie Laurence, </w:t>
      </w:r>
      <w:r w:rsidRPr="00E26206">
        <w:rPr>
          <w:rFonts w:ascii="Calibri" w:hAnsi="Calibri" w:cs="Times New Roman"/>
          <w:color w:val="222222"/>
          <w:sz w:val="22"/>
          <w:szCs w:val="22"/>
        </w:rPr>
        <w:lastRenderedPageBreak/>
        <w:t>coordonnatrice du festival, invite les gens à participer : « Allez trouver les équipes sur le terrain, posez-les en pleine action et mettez les photos et les vidéos sur la page Facebook du festival. Si vous êtes acteur ou participant dans un des films, envoyez-nous vos commentaires, faites-nous un résumé de votre expérience. N’hésitez pas à les déranger, on veut savoir ce qui se passe! ». Chaque soir, une revue de la journée utilisant le matériel transmis via les réseaux sociaux sera présentée au public.</w:t>
      </w:r>
    </w:p>
    <w:p w14:paraId="0BE33159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25E8DEFA" w14:textId="77777777" w:rsidR="00E26206" w:rsidRPr="00E26206" w:rsidRDefault="00E26206" w:rsidP="00E26206">
      <w:pPr>
        <w:jc w:val="both"/>
        <w:rPr>
          <w:rFonts w:ascii="Arial" w:hAnsi="Arial" w:cs="Times New Roman"/>
          <w:color w:val="222222"/>
          <w:lang w:val="fr-FR"/>
        </w:rPr>
      </w:pPr>
      <w:r w:rsidRPr="00E26206">
        <w:rPr>
          <w:rFonts w:ascii="Calibri" w:hAnsi="Calibri" w:cs="Times New Roman"/>
          <w:color w:val="222222"/>
          <w:sz w:val="22"/>
          <w:szCs w:val="22"/>
        </w:rPr>
        <w:t>Toute l’équipe du Festival du DocuMenteur de l’Abitibi-Témiscamingue invite la population à venir profiter en grand nombre des activités proposées. La programmation complète sera disponible au </w:t>
      </w:r>
      <w:hyperlink r:id="rId8" w:history="1">
        <w:r w:rsidRPr="00E26206">
          <w:rPr>
            <w:rFonts w:ascii="Calibri" w:hAnsi="Calibri" w:cs="Times New Roman"/>
            <w:color w:val="1155CC"/>
            <w:sz w:val="22"/>
            <w:szCs w:val="22"/>
            <w:u w:val="single"/>
          </w:rPr>
          <w:t>documenteur.com</w:t>
        </w:r>
      </w:hyperlink>
      <w:r w:rsidRPr="00E26206">
        <w:rPr>
          <w:rFonts w:ascii="Calibri" w:hAnsi="Calibri" w:cs="Times New Roman"/>
          <w:color w:val="222222"/>
          <w:sz w:val="22"/>
          <w:szCs w:val="22"/>
        </w:rPr>
        <w:t>.</w:t>
      </w:r>
    </w:p>
    <w:p w14:paraId="7840B467" w14:textId="77777777" w:rsidR="00DB4FCD" w:rsidRPr="00064155" w:rsidRDefault="00DB4FCD" w:rsidP="00064155">
      <w:pPr>
        <w:rPr>
          <w:rFonts w:asciiTheme="majorHAnsi" w:hAnsiTheme="majorHAnsi"/>
          <w:sz w:val="22"/>
          <w:szCs w:val="22"/>
        </w:rPr>
      </w:pPr>
    </w:p>
    <w:p w14:paraId="407BA095" w14:textId="77777777" w:rsidR="001F08D3" w:rsidRPr="00064155" w:rsidRDefault="001F08D3" w:rsidP="00064155">
      <w:pPr>
        <w:rPr>
          <w:rFonts w:asciiTheme="majorHAnsi" w:hAnsiTheme="majorHAnsi"/>
          <w:sz w:val="22"/>
          <w:szCs w:val="22"/>
        </w:rPr>
      </w:pPr>
    </w:p>
    <w:p w14:paraId="14AE0C70" w14:textId="6CF00FC8" w:rsidR="00335B6A" w:rsidRPr="00064155" w:rsidRDefault="001F08D3" w:rsidP="00E26206">
      <w:pPr>
        <w:jc w:val="center"/>
        <w:rPr>
          <w:rFonts w:asciiTheme="majorHAnsi" w:hAnsiTheme="majorHAnsi"/>
          <w:sz w:val="22"/>
          <w:szCs w:val="22"/>
        </w:rPr>
      </w:pPr>
      <w:r w:rsidRPr="00064155">
        <w:rPr>
          <w:rFonts w:asciiTheme="majorHAnsi" w:hAnsiTheme="majorHAnsi"/>
          <w:sz w:val="22"/>
          <w:szCs w:val="22"/>
        </w:rPr>
        <w:t>-30-</w:t>
      </w:r>
    </w:p>
    <w:p w14:paraId="76566F12" w14:textId="77777777" w:rsidR="001F08D3" w:rsidRDefault="001F08D3" w:rsidP="00064155">
      <w:pPr>
        <w:rPr>
          <w:rFonts w:asciiTheme="majorHAnsi" w:hAnsiTheme="majorHAnsi"/>
          <w:sz w:val="22"/>
          <w:szCs w:val="22"/>
        </w:rPr>
      </w:pPr>
    </w:p>
    <w:p w14:paraId="43A81E7C" w14:textId="77777777" w:rsidR="00E26206" w:rsidRPr="00064155" w:rsidRDefault="00E26206" w:rsidP="00064155">
      <w:pPr>
        <w:rPr>
          <w:rFonts w:asciiTheme="majorHAnsi" w:hAnsiTheme="majorHAnsi"/>
          <w:sz w:val="22"/>
          <w:szCs w:val="22"/>
        </w:rPr>
      </w:pPr>
    </w:p>
    <w:p w14:paraId="509A4A71" w14:textId="7387A6EC" w:rsidR="001F08D3" w:rsidRPr="00064155" w:rsidRDefault="001F08D3" w:rsidP="00064155">
      <w:pPr>
        <w:rPr>
          <w:rFonts w:asciiTheme="majorHAnsi" w:hAnsiTheme="majorHAnsi"/>
          <w:sz w:val="22"/>
          <w:szCs w:val="22"/>
        </w:rPr>
      </w:pPr>
      <w:r w:rsidRPr="00064155">
        <w:rPr>
          <w:rFonts w:asciiTheme="majorHAnsi" w:hAnsiTheme="majorHAnsi"/>
          <w:sz w:val="22"/>
          <w:szCs w:val="22"/>
        </w:rPr>
        <w:t>Pour plus d’informations :</w:t>
      </w:r>
    </w:p>
    <w:p w14:paraId="361B8E7E" w14:textId="6D7BED05" w:rsidR="001F08D3" w:rsidRPr="00064155" w:rsidRDefault="001F08D3" w:rsidP="00064155">
      <w:pPr>
        <w:rPr>
          <w:rFonts w:asciiTheme="majorHAnsi" w:hAnsiTheme="majorHAnsi"/>
          <w:sz w:val="22"/>
          <w:szCs w:val="22"/>
        </w:rPr>
      </w:pPr>
      <w:r w:rsidRPr="00064155">
        <w:rPr>
          <w:rFonts w:asciiTheme="majorHAnsi" w:hAnsiTheme="majorHAnsi"/>
          <w:sz w:val="22"/>
          <w:szCs w:val="22"/>
        </w:rPr>
        <w:t>Lucie Laurence, coordonnatrice</w:t>
      </w:r>
    </w:p>
    <w:p w14:paraId="5A363AD5" w14:textId="3EC73E1A" w:rsidR="001F08D3" w:rsidRPr="00064155" w:rsidRDefault="001F08D3" w:rsidP="00064155">
      <w:pPr>
        <w:rPr>
          <w:rFonts w:asciiTheme="majorHAnsi" w:hAnsiTheme="majorHAnsi"/>
          <w:sz w:val="22"/>
          <w:szCs w:val="22"/>
        </w:rPr>
      </w:pPr>
      <w:r w:rsidRPr="00064155">
        <w:rPr>
          <w:rFonts w:asciiTheme="majorHAnsi" w:hAnsiTheme="majorHAnsi"/>
          <w:sz w:val="22"/>
          <w:szCs w:val="22"/>
        </w:rPr>
        <w:t>819-764-4435</w:t>
      </w:r>
    </w:p>
    <w:p w14:paraId="4640CB62" w14:textId="7D3B1B69" w:rsidR="001F08D3" w:rsidRDefault="0082617E" w:rsidP="00064155">
      <w:pPr>
        <w:rPr>
          <w:rFonts w:asciiTheme="majorHAnsi" w:hAnsiTheme="majorHAnsi"/>
          <w:sz w:val="22"/>
          <w:szCs w:val="22"/>
        </w:rPr>
      </w:pPr>
      <w:hyperlink r:id="rId9" w:history="1">
        <w:r w:rsidR="00B5185D" w:rsidRPr="00B47346">
          <w:rPr>
            <w:rStyle w:val="Lienhypertexte"/>
            <w:rFonts w:asciiTheme="majorHAnsi" w:hAnsiTheme="majorHAnsi"/>
            <w:sz w:val="22"/>
            <w:szCs w:val="22"/>
          </w:rPr>
          <w:t>info@documenteur.com</w:t>
        </w:r>
      </w:hyperlink>
    </w:p>
    <w:p w14:paraId="586F30F5" w14:textId="77777777" w:rsidR="00B5185D" w:rsidRDefault="00B5185D" w:rsidP="00064155">
      <w:pPr>
        <w:rPr>
          <w:rFonts w:asciiTheme="majorHAnsi" w:hAnsiTheme="majorHAnsi"/>
          <w:sz w:val="22"/>
          <w:szCs w:val="22"/>
        </w:rPr>
      </w:pPr>
    </w:p>
    <w:p w14:paraId="5F977EC2" w14:textId="77777777" w:rsidR="00B5185D" w:rsidRDefault="00B5185D" w:rsidP="00064155">
      <w:pPr>
        <w:rPr>
          <w:rFonts w:asciiTheme="majorHAnsi" w:hAnsiTheme="majorHAnsi"/>
          <w:sz w:val="22"/>
          <w:szCs w:val="22"/>
        </w:rPr>
      </w:pPr>
    </w:p>
    <w:p w14:paraId="51E6BCCE" w14:textId="3374273A" w:rsidR="00B5185D" w:rsidRDefault="00B5185D" w:rsidP="000641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</w:t>
      </w:r>
      <w:r w:rsidR="00E26206">
        <w:rPr>
          <w:rFonts w:asciiTheme="majorHAnsi" w:hAnsiTheme="majorHAnsi"/>
          <w:sz w:val="22"/>
          <w:szCs w:val="22"/>
        </w:rPr>
        <w:t>entrevue</w:t>
      </w:r>
      <w:r>
        <w:rPr>
          <w:rFonts w:asciiTheme="majorHAnsi" w:hAnsiTheme="majorHAnsi"/>
          <w:sz w:val="22"/>
          <w:szCs w:val="22"/>
        </w:rPr>
        <w:t> :</w:t>
      </w:r>
    </w:p>
    <w:p w14:paraId="3D7CDB92" w14:textId="76DD1CE4" w:rsidR="00B5185D" w:rsidRDefault="00B5185D" w:rsidP="000641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Jérémie Monderie-Larouche</w:t>
      </w:r>
    </w:p>
    <w:p w14:paraId="7A00417C" w14:textId="3745BC9A" w:rsidR="00B5185D" w:rsidRDefault="00B5185D" w:rsidP="000641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 – Les Racamés</w:t>
      </w:r>
    </w:p>
    <w:p w14:paraId="25F15B3B" w14:textId="714BED31" w:rsidR="00B5185D" w:rsidRDefault="00B5185D" w:rsidP="000641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819-290-3553</w:t>
      </w:r>
    </w:p>
    <w:p w14:paraId="09613571" w14:textId="1B92E920" w:rsidR="00B5185D" w:rsidRPr="00064155" w:rsidRDefault="0082617E" w:rsidP="00064155">
      <w:pPr>
        <w:rPr>
          <w:rFonts w:asciiTheme="majorHAnsi" w:hAnsiTheme="majorHAnsi"/>
          <w:sz w:val="22"/>
          <w:szCs w:val="22"/>
        </w:rPr>
      </w:pPr>
      <w:hyperlink r:id="rId10" w:history="1">
        <w:r w:rsidR="00B5185D" w:rsidRPr="00B47346">
          <w:rPr>
            <w:rStyle w:val="Lienhypertexte"/>
            <w:rFonts w:asciiTheme="majorHAnsi" w:hAnsiTheme="majorHAnsi"/>
            <w:sz w:val="22"/>
            <w:szCs w:val="22"/>
          </w:rPr>
          <w:t>jmlarouche@documenteur.com</w:t>
        </w:r>
      </w:hyperlink>
      <w:r w:rsidR="00B5185D">
        <w:rPr>
          <w:rFonts w:asciiTheme="majorHAnsi" w:hAnsiTheme="majorHAnsi"/>
          <w:sz w:val="22"/>
          <w:szCs w:val="22"/>
        </w:rPr>
        <w:t xml:space="preserve"> </w:t>
      </w:r>
    </w:p>
    <w:sectPr w:rsidR="00B5185D" w:rsidRPr="00064155" w:rsidSect="00FD5D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005A" w14:textId="77777777" w:rsidR="00E26206" w:rsidRDefault="00E26206" w:rsidP="00E26206">
      <w:r>
        <w:separator/>
      </w:r>
    </w:p>
  </w:endnote>
  <w:endnote w:type="continuationSeparator" w:id="0">
    <w:p w14:paraId="30E9D542" w14:textId="77777777" w:rsidR="00E26206" w:rsidRDefault="00E26206" w:rsidP="00E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B677" w14:textId="77777777" w:rsidR="00E26206" w:rsidRDefault="00E26206" w:rsidP="00E26206">
      <w:r>
        <w:separator/>
      </w:r>
    </w:p>
  </w:footnote>
  <w:footnote w:type="continuationSeparator" w:id="0">
    <w:p w14:paraId="292D95EA" w14:textId="77777777" w:rsidR="00E26206" w:rsidRDefault="00E26206" w:rsidP="00E2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7"/>
    <w:rsid w:val="00017201"/>
    <w:rsid w:val="00024563"/>
    <w:rsid w:val="00051B3D"/>
    <w:rsid w:val="00064155"/>
    <w:rsid w:val="00080F8B"/>
    <w:rsid w:val="000A2A34"/>
    <w:rsid w:val="001824C7"/>
    <w:rsid w:val="001C1590"/>
    <w:rsid w:val="001F08D3"/>
    <w:rsid w:val="00281610"/>
    <w:rsid w:val="00287974"/>
    <w:rsid w:val="00335B6A"/>
    <w:rsid w:val="003F6B66"/>
    <w:rsid w:val="004D0840"/>
    <w:rsid w:val="00500FFF"/>
    <w:rsid w:val="0066245B"/>
    <w:rsid w:val="006D066B"/>
    <w:rsid w:val="006D69F4"/>
    <w:rsid w:val="006E399C"/>
    <w:rsid w:val="007012FE"/>
    <w:rsid w:val="00770BFE"/>
    <w:rsid w:val="007877F9"/>
    <w:rsid w:val="007B40DE"/>
    <w:rsid w:val="007F1383"/>
    <w:rsid w:val="0082617E"/>
    <w:rsid w:val="00854A40"/>
    <w:rsid w:val="00893AC2"/>
    <w:rsid w:val="009A0D7D"/>
    <w:rsid w:val="00AA6A3B"/>
    <w:rsid w:val="00AC090F"/>
    <w:rsid w:val="00AE591B"/>
    <w:rsid w:val="00AF2521"/>
    <w:rsid w:val="00B002D9"/>
    <w:rsid w:val="00B276E4"/>
    <w:rsid w:val="00B31DAB"/>
    <w:rsid w:val="00B5185D"/>
    <w:rsid w:val="00B732C2"/>
    <w:rsid w:val="00B75F4E"/>
    <w:rsid w:val="00C8264F"/>
    <w:rsid w:val="00CC3940"/>
    <w:rsid w:val="00D93378"/>
    <w:rsid w:val="00DB4FCD"/>
    <w:rsid w:val="00E26206"/>
    <w:rsid w:val="00F16BCD"/>
    <w:rsid w:val="00F42B88"/>
    <w:rsid w:val="00F55727"/>
    <w:rsid w:val="00FD5DCB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FB9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55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CC39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26206"/>
  </w:style>
  <w:style w:type="paragraph" w:styleId="En-tte">
    <w:name w:val="header"/>
    <w:basedOn w:val="Normal"/>
    <w:link w:val="En-tteCar"/>
    <w:uiPriority w:val="99"/>
    <w:unhideWhenUsed/>
    <w:rsid w:val="00E262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20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262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206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55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CC39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26206"/>
  </w:style>
  <w:style w:type="paragraph" w:styleId="En-tte">
    <w:name w:val="header"/>
    <w:basedOn w:val="Normal"/>
    <w:link w:val="En-tteCar"/>
    <w:uiPriority w:val="99"/>
    <w:unhideWhenUsed/>
    <w:rsid w:val="00E262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20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262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20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documenteur.com/" TargetMode="External"/><Relationship Id="rId9" Type="http://schemas.openxmlformats.org/officeDocument/2006/relationships/hyperlink" Target="mailto:info@documenteur.com" TargetMode="External"/><Relationship Id="rId10" Type="http://schemas.openxmlformats.org/officeDocument/2006/relationships/hyperlink" Target="mailto:jmlarouche@documenteur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3394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roy</dc:creator>
  <cp:keywords/>
  <dc:description/>
  <cp:lastModifiedBy>lee roy</cp:lastModifiedBy>
  <cp:revision>3</cp:revision>
  <cp:lastPrinted>2015-03-10T12:49:00Z</cp:lastPrinted>
  <dcterms:created xsi:type="dcterms:W3CDTF">2015-03-10T12:54:00Z</dcterms:created>
  <dcterms:modified xsi:type="dcterms:W3CDTF">2015-03-10T20:41:00Z</dcterms:modified>
</cp:coreProperties>
</file>