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D5" w:rsidRDefault="00DD6343" w:rsidP="00CC6E3D">
      <w:pPr>
        <w:spacing w:after="0" w:line="240" w:lineRule="auto"/>
        <w:outlineLvl w:val="0"/>
        <w:rPr>
          <w:rFonts w:ascii="Century Gothic" w:eastAsia="Times New Roman" w:hAnsi="Century Gothic" w:cs="Arial"/>
          <w:bCs/>
          <w:color w:val="FF0000"/>
          <w:kern w:val="36"/>
        </w:rPr>
      </w:pPr>
      <w:r>
        <w:rPr>
          <w:rFonts w:ascii="Century Gothic" w:eastAsia="Times New Roman" w:hAnsi="Century Gothic" w:cs="Arial"/>
          <w:bCs/>
          <w:color w:val="FF0000"/>
          <w:kern w:val="36"/>
        </w:rPr>
        <w:t>L</w:t>
      </w:r>
      <w:r w:rsidR="003E085C" w:rsidRPr="003E085C">
        <w:rPr>
          <w:rFonts w:ascii="Century Gothic" w:eastAsia="Times New Roman" w:hAnsi="Century Gothic" w:cs="Arial"/>
          <w:bCs/>
          <w:color w:val="FF0000"/>
          <w:kern w:val="36"/>
        </w:rPr>
        <w:t xml:space="preserve">ogo </w:t>
      </w:r>
      <w:r>
        <w:rPr>
          <w:rFonts w:ascii="Century Gothic" w:eastAsia="Times New Roman" w:hAnsi="Century Gothic" w:cs="Arial"/>
          <w:bCs/>
          <w:color w:val="FF0000"/>
          <w:kern w:val="36"/>
        </w:rPr>
        <w:t>de l’organisation/entreprise :</w:t>
      </w:r>
    </w:p>
    <w:p w:rsidR="00DD6343" w:rsidRPr="003E085C" w:rsidRDefault="00DD6343" w:rsidP="00CC6E3D">
      <w:pPr>
        <w:spacing w:after="0" w:line="240" w:lineRule="auto"/>
        <w:outlineLvl w:val="0"/>
        <w:rPr>
          <w:rFonts w:ascii="Century Gothic" w:eastAsia="Times New Roman" w:hAnsi="Century Gothic" w:cs="Arial"/>
          <w:bCs/>
          <w:color w:val="FF0000"/>
          <w:kern w:val="36"/>
        </w:rPr>
      </w:pPr>
      <w:r>
        <w:rPr>
          <w:rFonts w:ascii="Century Gothic" w:eastAsia="Times New Roman" w:hAnsi="Century Gothic" w:cs="Arial"/>
          <w:bCs/>
          <w:color w:val="FF0000"/>
          <w:kern w:val="36"/>
        </w:rPr>
        <w:t>Nom de l’organisation/entreprise :</w:t>
      </w:r>
    </w:p>
    <w:p w:rsidR="009755D5" w:rsidRPr="000660F6" w:rsidRDefault="009755D5" w:rsidP="00CC6E3D">
      <w:pPr>
        <w:spacing w:after="0" w:line="240" w:lineRule="auto"/>
        <w:outlineLvl w:val="0"/>
        <w:rPr>
          <w:rFonts w:ascii="Century Gothic" w:eastAsia="Times New Roman" w:hAnsi="Century Gothic" w:cs="Arial"/>
          <w:b/>
          <w:bCs/>
          <w:kern w:val="36"/>
        </w:rPr>
      </w:pPr>
    </w:p>
    <w:p w:rsidR="00941E71" w:rsidRPr="00C7173B" w:rsidRDefault="00F54687" w:rsidP="00451388">
      <w:pPr>
        <w:pBdr>
          <w:bottom w:val="single" w:sz="24" w:space="1" w:color="auto"/>
        </w:pBdr>
        <w:spacing w:after="0" w:line="240" w:lineRule="auto"/>
        <w:ind w:right="-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DESCRIPTION DE L’APPEL ET </w:t>
      </w:r>
      <w:r w:rsidR="00941E71" w:rsidRPr="00C7173B">
        <w:rPr>
          <w:rFonts w:ascii="Century Gothic" w:hAnsi="Century Gothic"/>
          <w:b/>
        </w:rPr>
        <w:t>MISE EN CONTEXTE</w:t>
      </w:r>
    </w:p>
    <w:p w:rsidR="00F54687" w:rsidRDefault="00F54687" w:rsidP="00CC6E3D">
      <w:pPr>
        <w:spacing w:after="0" w:line="240" w:lineRule="auto"/>
        <w:ind w:right="-7"/>
        <w:rPr>
          <w:rFonts w:ascii="Century Gothic" w:hAnsi="Century Gothic"/>
        </w:rPr>
      </w:pPr>
    </w:p>
    <w:p w:rsidR="005372B1" w:rsidRPr="00DB4A14" w:rsidRDefault="00DB4A14" w:rsidP="00CC6E3D">
      <w:pPr>
        <w:spacing w:after="0" w:line="240" w:lineRule="auto"/>
        <w:ind w:right="-7"/>
        <w:rPr>
          <w:rFonts w:ascii="Century Gothic" w:hAnsi="Century Gothic"/>
          <w:color w:val="FF0000"/>
        </w:rPr>
      </w:pPr>
      <w:r w:rsidRPr="00DB4A14">
        <w:rPr>
          <w:rFonts w:ascii="Century Gothic" w:hAnsi="Century Gothic"/>
          <w:color w:val="FF0000"/>
        </w:rPr>
        <w:t>Précisez :</w:t>
      </w:r>
    </w:p>
    <w:p w:rsidR="00DB4A14" w:rsidRDefault="007F0255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</w:t>
      </w:r>
      <w:r w:rsidR="0067539A" w:rsidRPr="00146830">
        <w:rPr>
          <w:rFonts w:ascii="Century Gothic" w:hAnsi="Century Gothic"/>
          <w:color w:val="FF0000"/>
        </w:rPr>
        <w:t>a nature de l’appel et son contexte</w:t>
      </w:r>
    </w:p>
    <w:p w:rsidR="00837D42" w:rsidRPr="00146830" w:rsidRDefault="00837D42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les objectifs</w:t>
      </w:r>
    </w:p>
    <w:p w:rsidR="0067539A" w:rsidRPr="00146830" w:rsidRDefault="007F0255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q</w:t>
      </w:r>
      <w:r w:rsidR="0067539A" w:rsidRPr="00146830">
        <w:rPr>
          <w:rFonts w:ascii="Century Gothic" w:hAnsi="Century Gothic"/>
          <w:color w:val="FF0000"/>
        </w:rPr>
        <w:t>ui vous êtes</w:t>
      </w:r>
      <w:r w:rsidR="00837D42">
        <w:rPr>
          <w:rFonts w:ascii="Century Gothic" w:hAnsi="Century Gothic"/>
          <w:color w:val="FF0000"/>
        </w:rPr>
        <w:t xml:space="preserve"> (brièvement)</w:t>
      </w:r>
    </w:p>
    <w:p w:rsidR="007A2D64" w:rsidRDefault="007A2D64" w:rsidP="00CC6E3D">
      <w:pPr>
        <w:spacing w:after="0" w:line="240" w:lineRule="auto"/>
        <w:rPr>
          <w:rFonts w:ascii="Century Gothic" w:eastAsia="Times New Roman" w:hAnsi="Century Gothic" w:cs="Arial"/>
        </w:rPr>
      </w:pPr>
    </w:p>
    <w:p w:rsidR="00396A6D" w:rsidRPr="00C7173B" w:rsidRDefault="00DC2520" w:rsidP="00451388">
      <w:pPr>
        <w:pBdr>
          <w:bottom w:val="single" w:sz="24" w:space="1" w:color="auto"/>
        </w:pBdr>
        <w:spacing w:after="0" w:line="240" w:lineRule="auto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>PRÉCISIONS</w:t>
      </w:r>
      <w:r w:rsidR="00BF7AFC" w:rsidRPr="00C7173B">
        <w:rPr>
          <w:rFonts w:ascii="Century Gothic" w:eastAsia="Times New Roman" w:hAnsi="Century Gothic" w:cs="Arial"/>
          <w:b/>
        </w:rPr>
        <w:t xml:space="preserve"> </w:t>
      </w:r>
      <w:r w:rsidR="004249EE">
        <w:rPr>
          <w:rFonts w:ascii="Century Gothic" w:eastAsia="Times New Roman" w:hAnsi="Century Gothic" w:cs="Arial"/>
          <w:b/>
        </w:rPr>
        <w:t>SUR L’OEUVRE</w:t>
      </w:r>
    </w:p>
    <w:p w:rsidR="009B3DD4" w:rsidRDefault="009B3DD4" w:rsidP="00CC6E3D">
      <w:pPr>
        <w:pStyle w:val="Sansinterligne"/>
        <w:rPr>
          <w:rFonts w:ascii="Century Gothic" w:hAnsi="Century Gothic"/>
        </w:rPr>
      </w:pPr>
    </w:p>
    <w:p w:rsidR="00A75A66" w:rsidRPr="00A77A9F" w:rsidRDefault="00AB66DC" w:rsidP="00CC6E3D">
      <w:pPr>
        <w:pStyle w:val="Sansinterligne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Type d’œuvre (ex : peinture, sculpture, photographie, bijoux, accessoire, …)</w:t>
      </w:r>
      <w:r w:rsidR="00BA3A93" w:rsidRPr="00A77A9F">
        <w:rPr>
          <w:rFonts w:ascii="Century Gothic" w:hAnsi="Century Gothic"/>
          <w:color w:val="FF0000"/>
        </w:rPr>
        <w:t xml:space="preserve"> : </w:t>
      </w:r>
    </w:p>
    <w:p w:rsidR="00AB66DC" w:rsidRPr="00A77A9F" w:rsidRDefault="00AB66DC" w:rsidP="00AB66DC">
      <w:pPr>
        <w:pStyle w:val="Sansinterligne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Nombre d’œuvres : </w:t>
      </w:r>
    </w:p>
    <w:p w:rsidR="00BA3A93" w:rsidRPr="00A77A9F" w:rsidRDefault="00BA3A93" w:rsidP="00CC6E3D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 xml:space="preserve">Dimensions : </w:t>
      </w:r>
    </w:p>
    <w:p w:rsidR="00BA3A93" w:rsidRDefault="00BA3A93" w:rsidP="00CC6E3D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 xml:space="preserve">Matériaux/médiums : </w:t>
      </w:r>
    </w:p>
    <w:p w:rsidR="00D12691" w:rsidRDefault="00DD6343" w:rsidP="00CC6E3D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Cachet offert</w:t>
      </w:r>
      <w:r w:rsidR="008A5F60" w:rsidRPr="00A77A9F">
        <w:rPr>
          <w:rFonts w:ascii="Century Gothic" w:hAnsi="Century Gothic"/>
          <w:color w:val="FF0000"/>
        </w:rPr>
        <w:t> :</w:t>
      </w:r>
      <w:r w:rsidR="00D12691" w:rsidRPr="00A77A9F">
        <w:rPr>
          <w:rFonts w:ascii="Century Gothic" w:hAnsi="Century Gothic"/>
          <w:color w:val="FF0000"/>
        </w:rPr>
        <w:t xml:space="preserve"> </w:t>
      </w:r>
    </w:p>
    <w:p w:rsidR="002E553C" w:rsidRPr="00A77A9F" w:rsidRDefault="002E553C" w:rsidP="00CC6E3D">
      <w:pPr>
        <w:pStyle w:val="Sansinterligne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Date de réception de l’œuvre :</w:t>
      </w:r>
      <w:r w:rsidR="00AB66DC">
        <w:rPr>
          <w:rFonts w:ascii="Century Gothic" w:hAnsi="Century Gothic"/>
          <w:color w:val="FF0000"/>
        </w:rPr>
        <w:t xml:space="preserve"> </w:t>
      </w:r>
    </w:p>
    <w:p w:rsidR="0034711F" w:rsidRPr="00A77A9F" w:rsidRDefault="0034711F" w:rsidP="00CC6E3D">
      <w:pPr>
        <w:pStyle w:val="Sansinterligne"/>
        <w:rPr>
          <w:rFonts w:ascii="Century Gothic" w:hAnsi="Century Gothic"/>
          <w:color w:val="FF0000"/>
        </w:rPr>
      </w:pPr>
    </w:p>
    <w:p w:rsidR="000B3039" w:rsidRDefault="00653D1C" w:rsidP="00FD33BF">
      <w:pPr>
        <w:pStyle w:val="Sansinterligne"/>
        <w:rPr>
          <w:rStyle w:val="A2"/>
          <w:rFonts w:ascii="Century Gothic" w:hAnsi="Century Gothic"/>
        </w:rPr>
      </w:pPr>
      <w:r w:rsidRPr="00A77A9F">
        <w:rPr>
          <w:rFonts w:ascii="Century Gothic" w:hAnsi="Century Gothic"/>
          <w:color w:val="FF0000"/>
        </w:rPr>
        <w:t>Autres précisions</w:t>
      </w:r>
      <w:r w:rsidR="00CC66A4">
        <w:rPr>
          <w:rFonts w:ascii="Century Gothic" w:hAnsi="Century Gothic"/>
          <w:color w:val="FF0000"/>
        </w:rPr>
        <w:t> :</w:t>
      </w:r>
    </w:p>
    <w:p w:rsidR="00234B2A" w:rsidRDefault="00234B2A" w:rsidP="00CC6E3D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</w:p>
    <w:p w:rsidR="0006259E" w:rsidRPr="0006259E" w:rsidRDefault="0006259E" w:rsidP="00451388">
      <w:pPr>
        <w:pStyle w:val="NormalWeb"/>
        <w:pBdr>
          <w:bottom w:val="single" w:sz="24" w:space="1" w:color="auto"/>
        </w:pBdr>
        <w:spacing w:before="0" w:beforeAutospacing="0" w:after="0" w:afterAutospacing="0"/>
        <w:rPr>
          <w:rStyle w:val="A2"/>
          <w:rFonts w:ascii="Century Gothic" w:hAnsi="Century Gothic"/>
          <w:b/>
        </w:rPr>
      </w:pPr>
      <w:r w:rsidRPr="0006259E">
        <w:rPr>
          <w:rStyle w:val="A2"/>
          <w:rFonts w:ascii="Century Gothic" w:hAnsi="Century Gothic"/>
          <w:b/>
        </w:rPr>
        <w:t>ADMISSIBILITÉ</w:t>
      </w: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  <w:b/>
        </w:rPr>
      </w:pP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  <w:r w:rsidRPr="0006259E">
        <w:rPr>
          <w:rStyle w:val="A2"/>
          <w:rFonts w:ascii="Century Gothic" w:hAnsi="Century Gothic"/>
          <w:color w:val="FF0000"/>
        </w:rPr>
        <w:t>Énumérez les critères d’admissibilité</w:t>
      </w:r>
      <w:r w:rsidR="00D94A82">
        <w:rPr>
          <w:rStyle w:val="A2"/>
          <w:rFonts w:ascii="Century Gothic" w:hAnsi="Century Gothic"/>
          <w:color w:val="FF0000"/>
        </w:rPr>
        <w:t>.</w:t>
      </w: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  <w:b/>
        </w:rPr>
      </w:pPr>
    </w:p>
    <w:p w:rsidR="002C0183" w:rsidRPr="0006259E" w:rsidRDefault="002C0183" w:rsidP="00451388">
      <w:pPr>
        <w:pStyle w:val="NormalWeb"/>
        <w:pBdr>
          <w:bottom w:val="single" w:sz="24" w:space="1" w:color="auto"/>
        </w:pBdr>
        <w:spacing w:before="0" w:beforeAutospacing="0" w:after="0" w:afterAutospacing="0"/>
        <w:rPr>
          <w:rStyle w:val="A2"/>
          <w:rFonts w:ascii="Century Gothic" w:hAnsi="Century Gothic"/>
          <w:b/>
        </w:rPr>
      </w:pPr>
      <w:r w:rsidRPr="0006259E">
        <w:rPr>
          <w:rStyle w:val="A2"/>
          <w:rFonts w:ascii="Century Gothic" w:hAnsi="Century Gothic"/>
          <w:b/>
        </w:rPr>
        <w:t>SÉLECTION</w:t>
      </w:r>
    </w:p>
    <w:p w:rsidR="004A63E0" w:rsidRPr="0006259E" w:rsidRDefault="004A63E0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</w:p>
    <w:p w:rsidR="007A40DD" w:rsidRPr="0006259E" w:rsidRDefault="007A40DD" w:rsidP="00D94A82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>Précisez :</w:t>
      </w:r>
    </w:p>
    <w:p w:rsidR="007A40DD" w:rsidRPr="007813BA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 xml:space="preserve">de </w:t>
      </w:r>
      <w:r w:rsidR="00941E71" w:rsidRPr="0006259E">
        <w:rPr>
          <w:rFonts w:ascii="Century Gothic" w:hAnsi="Century Gothic"/>
          <w:color w:val="FF0000"/>
          <w:sz w:val="22"/>
          <w:szCs w:val="22"/>
        </w:rPr>
        <w:t>quelle manière la sélection sera faite</w:t>
      </w:r>
      <w:r w:rsidRPr="0006259E">
        <w:rPr>
          <w:rFonts w:ascii="Century Gothic" w:hAnsi="Century Gothic"/>
          <w:color w:val="FF0000"/>
          <w:sz w:val="22"/>
          <w:szCs w:val="22"/>
        </w:rPr>
        <w:t>?</w:t>
      </w:r>
    </w:p>
    <w:p w:rsidR="007813BA" w:rsidRPr="0006259E" w:rsidRDefault="007813BA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comment sera composé le comité de sélection?</w:t>
      </w:r>
    </w:p>
    <w:p w:rsidR="007A40DD" w:rsidRPr="0006259E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>quels sont les critères de sélection?</w:t>
      </w:r>
    </w:p>
    <w:p w:rsidR="007A40DD" w:rsidRPr="0006259E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A2"/>
          <w:rFonts w:ascii="Century Gothic" w:hAnsi="Century Gothic"/>
          <w:color w:val="FF0000"/>
        </w:rPr>
      </w:pPr>
      <w:r w:rsidRPr="0006259E">
        <w:rPr>
          <w:rStyle w:val="A2"/>
          <w:rFonts w:ascii="Century Gothic" w:hAnsi="Century Gothic"/>
          <w:color w:val="FF0000"/>
        </w:rPr>
        <w:t>à quel moment les résultats de la sélection seront annoncés?</w:t>
      </w:r>
    </w:p>
    <w:p w:rsidR="00D94A82" w:rsidRPr="00875977" w:rsidRDefault="006607AB" w:rsidP="0087597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Style w:val="A2"/>
          <w:rFonts w:ascii="Century Gothic" w:hAnsi="Century Gothic"/>
          <w:color w:val="FF0000"/>
        </w:rPr>
        <w:t>de quelle manière les personnes sélectionnées seront avisées?</w:t>
      </w:r>
    </w:p>
    <w:p w:rsidR="00D94A82" w:rsidRPr="0006259E" w:rsidRDefault="00D94A82" w:rsidP="00D94A82">
      <w:pPr>
        <w:spacing w:after="0" w:line="240" w:lineRule="auto"/>
        <w:rPr>
          <w:rFonts w:ascii="Century Gothic" w:hAnsi="Century Gothic"/>
        </w:rPr>
      </w:pPr>
    </w:p>
    <w:p w:rsidR="009B4812" w:rsidRDefault="008671CD" w:rsidP="00451388">
      <w:pPr>
        <w:pBdr>
          <w:bottom w:val="single" w:sz="24" w:space="1" w:color="auto"/>
        </w:pBdr>
        <w:spacing w:after="0" w:line="240" w:lineRule="auto"/>
        <w:rPr>
          <w:rFonts w:ascii="Century Gothic" w:hAnsi="Century Gothic"/>
          <w:b/>
        </w:rPr>
      </w:pPr>
      <w:r w:rsidRPr="0006259E">
        <w:rPr>
          <w:rFonts w:ascii="Century Gothic" w:hAnsi="Century Gothic"/>
          <w:b/>
        </w:rPr>
        <w:t>CONTENU DES DOSSIERS</w:t>
      </w:r>
    </w:p>
    <w:p w:rsidR="000C7A77" w:rsidRPr="00837D42" w:rsidRDefault="000C7A77" w:rsidP="00D94A82">
      <w:pPr>
        <w:spacing w:after="0" w:line="240" w:lineRule="auto"/>
        <w:rPr>
          <w:rFonts w:ascii="Century Gothic" w:hAnsi="Century Gothic"/>
          <w:color w:val="FF0000"/>
        </w:rPr>
      </w:pPr>
    </w:p>
    <w:p w:rsidR="000C7A77" w:rsidRPr="00837D42" w:rsidRDefault="000C7A77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837D42">
        <w:rPr>
          <w:rFonts w:ascii="Century Gothic" w:hAnsi="Century Gothic"/>
          <w:color w:val="FF0000"/>
        </w:rPr>
        <w:t>Précisez ce que doivent contenir les dossiers soumis</w:t>
      </w:r>
      <w:r w:rsidR="00CF3EBD">
        <w:rPr>
          <w:rFonts w:ascii="Century Gothic" w:hAnsi="Century Gothic"/>
          <w:color w:val="FF0000"/>
        </w:rPr>
        <w:t>. Vous pouvez vous inspirer</w:t>
      </w:r>
      <w:r w:rsidR="000B4166">
        <w:rPr>
          <w:rFonts w:ascii="Century Gothic" w:hAnsi="Century Gothic"/>
          <w:color w:val="FF0000"/>
        </w:rPr>
        <w:t xml:space="preserve"> des choix suivants </w:t>
      </w:r>
      <w:r w:rsidRPr="00837D42">
        <w:rPr>
          <w:rFonts w:ascii="Century Gothic" w:hAnsi="Century Gothic"/>
          <w:color w:val="FF0000"/>
        </w:rPr>
        <w:t>:</w:t>
      </w:r>
    </w:p>
    <w:p w:rsidR="000C7A77" w:rsidRDefault="000C7A77" w:rsidP="00D94A82">
      <w:pPr>
        <w:spacing w:after="0" w:line="240" w:lineRule="auto"/>
        <w:rPr>
          <w:rFonts w:ascii="Century Gothic" w:hAnsi="Century Gothic"/>
          <w:b/>
        </w:rPr>
      </w:pPr>
    </w:p>
    <w:p w:rsidR="00F46C86" w:rsidRPr="00F46C86" w:rsidRDefault="00F46C86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F46C86">
        <w:rPr>
          <w:rFonts w:ascii="Century Gothic" w:hAnsi="Century Gothic"/>
          <w:color w:val="FF0000"/>
        </w:rPr>
        <w:t>Formulaire d’inscription</w:t>
      </w:r>
    </w:p>
    <w:p w:rsidR="00CC6E3D" w:rsidRPr="0006259E" w:rsidRDefault="00CC6E3D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06259E">
        <w:rPr>
          <w:rFonts w:ascii="Century Gothic" w:hAnsi="Century Gothic"/>
          <w:color w:val="FF0000"/>
        </w:rPr>
        <w:t>Coordonnées complètes</w:t>
      </w:r>
    </w:p>
    <w:p w:rsidR="004344F1" w:rsidRPr="0006259E" w:rsidRDefault="00FF6F50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06259E">
        <w:rPr>
          <w:rFonts w:ascii="Century Gothic" w:hAnsi="Century Gothic"/>
          <w:color w:val="FF0000"/>
        </w:rPr>
        <w:t xml:space="preserve">Description de </w:t>
      </w:r>
      <w:r w:rsidR="00BA3A93" w:rsidRPr="0006259E">
        <w:rPr>
          <w:rFonts w:ascii="Century Gothic" w:hAnsi="Century Gothic"/>
          <w:color w:val="FF0000"/>
        </w:rPr>
        <w:t>l’œuvre</w:t>
      </w:r>
      <w:r w:rsidR="002E553C" w:rsidRPr="0006259E">
        <w:rPr>
          <w:rFonts w:ascii="Century Gothic" w:hAnsi="Century Gothic"/>
          <w:color w:val="FF0000"/>
        </w:rPr>
        <w:t xml:space="preserve"> (concept, matériaux, format, …)</w:t>
      </w:r>
    </w:p>
    <w:p w:rsidR="00BA3A93" w:rsidRPr="0006259E" w:rsidRDefault="00B77EE4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06259E">
        <w:rPr>
          <w:rFonts w:ascii="Century Gothic" w:hAnsi="Century Gothic"/>
          <w:color w:val="FF0000"/>
        </w:rPr>
        <w:t>Photos ou e</w:t>
      </w:r>
      <w:r w:rsidR="00BA3A93" w:rsidRPr="0006259E">
        <w:rPr>
          <w:rFonts w:ascii="Century Gothic" w:hAnsi="Century Gothic"/>
          <w:color w:val="FF0000"/>
        </w:rPr>
        <w:t>squisses de l’œuvre</w:t>
      </w:r>
    </w:p>
    <w:p w:rsidR="00A57B73" w:rsidRPr="00A77A9F" w:rsidRDefault="00A57B73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Coût de l’œuvre</w:t>
      </w:r>
    </w:p>
    <w:p w:rsidR="009B4812" w:rsidRPr="00A77A9F" w:rsidRDefault="008A5F60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lastRenderedPageBreak/>
        <w:t>CV</w:t>
      </w:r>
    </w:p>
    <w:p w:rsidR="00DF54CD" w:rsidRPr="00A77A9F" w:rsidRDefault="00DF54CD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Biographie</w:t>
      </w:r>
      <w:r w:rsidR="00A637CD">
        <w:rPr>
          <w:rFonts w:ascii="Century Gothic" w:hAnsi="Century Gothic"/>
          <w:color w:val="FF0000"/>
        </w:rPr>
        <w:t>/présentation</w:t>
      </w:r>
    </w:p>
    <w:p w:rsidR="009B4812" w:rsidRPr="00A77A9F" w:rsidRDefault="009B4812" w:rsidP="00CC6E3D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Démarche artistique</w:t>
      </w:r>
    </w:p>
    <w:p w:rsidR="00391E74" w:rsidRDefault="006C54A8" w:rsidP="00CC6E3D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Photographie</w:t>
      </w:r>
      <w:r w:rsidR="00DF54CD" w:rsidRPr="00A77A9F">
        <w:rPr>
          <w:rFonts w:ascii="Century Gothic" w:hAnsi="Century Gothic"/>
          <w:color w:val="FF0000"/>
        </w:rPr>
        <w:t>s</w:t>
      </w:r>
      <w:r w:rsidRPr="00A77A9F">
        <w:rPr>
          <w:rFonts w:ascii="Century Gothic" w:hAnsi="Century Gothic"/>
          <w:color w:val="FF0000"/>
        </w:rPr>
        <w:t xml:space="preserve"> </w:t>
      </w:r>
      <w:r w:rsidR="00F72CEF">
        <w:rPr>
          <w:rFonts w:ascii="Century Gothic" w:hAnsi="Century Gothic"/>
          <w:color w:val="FF0000"/>
        </w:rPr>
        <w:t>d’œuvres déjà réalisées (port</w:t>
      </w:r>
      <w:bookmarkStart w:id="0" w:name="_GoBack"/>
      <w:bookmarkEnd w:id="0"/>
      <w:r w:rsidR="00BA3A93" w:rsidRPr="00A77A9F">
        <w:rPr>
          <w:rFonts w:ascii="Century Gothic" w:hAnsi="Century Gothic"/>
          <w:color w:val="FF0000"/>
        </w:rPr>
        <w:t>folio)</w:t>
      </w:r>
    </w:p>
    <w:p w:rsidR="00BF10F4" w:rsidRPr="00A77A9F" w:rsidRDefault="00BF10F4" w:rsidP="00CC6E3D">
      <w:pPr>
        <w:pStyle w:val="Sansinterligne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Dossier de presse</w:t>
      </w:r>
    </w:p>
    <w:p w:rsidR="00391E74" w:rsidRDefault="00391E74" w:rsidP="00CC6E3D">
      <w:pPr>
        <w:pStyle w:val="Sansinterligne"/>
        <w:rPr>
          <w:rFonts w:ascii="Century Gothic" w:hAnsi="Century Gothic"/>
        </w:rPr>
      </w:pPr>
    </w:p>
    <w:p w:rsidR="00A54115" w:rsidRPr="00C7173B" w:rsidRDefault="004A550C" w:rsidP="00451388">
      <w:pPr>
        <w:pStyle w:val="Sansinterligne"/>
        <w:pBdr>
          <w:bottom w:val="single" w:sz="24" w:space="1" w:color="auto"/>
        </w:pBdr>
        <w:rPr>
          <w:rFonts w:ascii="Century Gothic" w:hAnsi="Century Gothic"/>
          <w:b/>
        </w:rPr>
      </w:pPr>
      <w:r w:rsidRPr="00C7173B">
        <w:rPr>
          <w:rFonts w:ascii="Century Gothic" w:hAnsi="Century Gothic"/>
          <w:b/>
        </w:rPr>
        <w:t>DATE LIMITE</w:t>
      </w:r>
      <w:r w:rsidR="00195BDE">
        <w:rPr>
          <w:rFonts w:ascii="Century Gothic" w:hAnsi="Century Gothic"/>
          <w:b/>
        </w:rPr>
        <w:t xml:space="preserve"> ET PROCÉDURE</w:t>
      </w:r>
      <w:r w:rsidR="00875977">
        <w:rPr>
          <w:rFonts w:ascii="Century Gothic" w:hAnsi="Century Gothic"/>
          <w:b/>
        </w:rPr>
        <w:t>S</w:t>
      </w:r>
    </w:p>
    <w:p w:rsidR="004A550C" w:rsidRPr="006740F8" w:rsidRDefault="004A550C" w:rsidP="00CC6E3D">
      <w:pPr>
        <w:spacing w:after="0" w:line="240" w:lineRule="auto"/>
        <w:rPr>
          <w:rFonts w:ascii="Century Gothic" w:hAnsi="Century Gothic"/>
        </w:rPr>
      </w:pPr>
    </w:p>
    <w:p w:rsidR="00B50CB1" w:rsidRPr="00361BD9" w:rsidRDefault="00FF6F50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361BD9">
        <w:rPr>
          <w:rFonts w:ascii="Century Gothic" w:hAnsi="Century Gothic"/>
          <w:color w:val="FF0000"/>
          <w:sz w:val="22"/>
          <w:szCs w:val="22"/>
          <w:lang w:val="fr-FR"/>
        </w:rPr>
        <w:t>Date</w:t>
      </w:r>
      <w:r w:rsidR="00B50CB1" w:rsidRPr="00361BD9">
        <w:rPr>
          <w:rFonts w:ascii="Century Gothic" w:hAnsi="Century Gothic"/>
          <w:color w:val="FF0000"/>
          <w:sz w:val="22"/>
          <w:szCs w:val="22"/>
          <w:lang w:val="fr-FR"/>
        </w:rPr>
        <w:t xml:space="preserve"> limite pour </w:t>
      </w:r>
      <w:r w:rsidR="00391E74" w:rsidRPr="00361BD9">
        <w:rPr>
          <w:rFonts w:ascii="Century Gothic" w:hAnsi="Century Gothic"/>
          <w:color w:val="FF0000"/>
          <w:sz w:val="22"/>
          <w:szCs w:val="22"/>
          <w:lang w:val="fr-FR"/>
        </w:rPr>
        <w:t>soumettre un dossier</w:t>
      </w:r>
      <w:r w:rsidRPr="00361BD9">
        <w:rPr>
          <w:rFonts w:ascii="Century Gothic" w:hAnsi="Century Gothic"/>
          <w:color w:val="FF0000"/>
          <w:sz w:val="22"/>
          <w:szCs w:val="22"/>
          <w:lang w:val="fr-FR"/>
        </w:rPr>
        <w:t> :</w:t>
      </w:r>
      <w:r w:rsidR="00391E74" w:rsidRPr="00361BD9">
        <w:rPr>
          <w:rFonts w:ascii="Century Gothic" w:hAnsi="Century Gothic"/>
          <w:color w:val="FF0000"/>
          <w:sz w:val="22"/>
          <w:szCs w:val="22"/>
          <w:lang w:val="fr-FR"/>
        </w:rPr>
        <w:t xml:space="preserve"> </w:t>
      </w:r>
    </w:p>
    <w:p w:rsidR="00C07493" w:rsidRDefault="00C07493" w:rsidP="00CC6E3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fr-FR"/>
        </w:rPr>
      </w:pPr>
    </w:p>
    <w:p w:rsidR="00E26FF2" w:rsidRPr="00E26FF2" w:rsidRDefault="00E26FF2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E26FF2">
        <w:rPr>
          <w:rFonts w:ascii="Century Gothic" w:hAnsi="Century Gothic"/>
          <w:color w:val="FF0000"/>
          <w:sz w:val="22"/>
          <w:szCs w:val="22"/>
          <w:lang w:val="fr-FR"/>
        </w:rPr>
        <w:t xml:space="preserve">À l’attention de : </w:t>
      </w:r>
    </w:p>
    <w:p w:rsidR="00FF6F50" w:rsidRPr="00A77A9F" w:rsidRDefault="00C07493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À l’adresse :  </w:t>
      </w:r>
    </w:p>
    <w:p w:rsidR="00FF6F50" w:rsidRPr="00A77A9F" w:rsidRDefault="00FF6F50" w:rsidP="00CC6E3D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Au courriel</w:t>
      </w:r>
      <w:r w:rsidR="002D3AB7" w:rsidRPr="00A77A9F">
        <w:rPr>
          <w:rFonts w:ascii="Century Gothic" w:hAnsi="Century Gothic"/>
          <w:color w:val="FF0000"/>
        </w:rPr>
        <w:t> :</w:t>
      </w:r>
    </w:p>
    <w:p w:rsidR="00234B2A" w:rsidRDefault="00234B2A" w:rsidP="00CC6E3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92BD8">
        <w:rPr>
          <w:rFonts w:ascii="Century Gothic" w:hAnsi="Century Gothic"/>
          <w:sz w:val="18"/>
          <w:szCs w:val="18"/>
        </w:rPr>
        <w:t xml:space="preserve">(si le dossier complet fait plus de 10 Mo, </w:t>
      </w:r>
      <w:r w:rsidR="00B8618D">
        <w:rPr>
          <w:rFonts w:ascii="Century Gothic" w:hAnsi="Century Gothic"/>
          <w:sz w:val="18"/>
          <w:szCs w:val="18"/>
        </w:rPr>
        <w:t>vous pouvez l’envoyer</w:t>
      </w:r>
      <w:r w:rsidRPr="00C92BD8">
        <w:rPr>
          <w:rFonts w:ascii="Century Gothic" w:hAnsi="Century Gothic"/>
          <w:sz w:val="18"/>
          <w:szCs w:val="18"/>
        </w:rPr>
        <w:t xml:space="preserve"> par le réseau WETRANSFER en vous</w:t>
      </w:r>
      <w:r>
        <w:rPr>
          <w:rFonts w:ascii="Century Gothic" w:hAnsi="Century Gothic"/>
          <w:sz w:val="18"/>
          <w:szCs w:val="18"/>
        </w:rPr>
        <w:t xml:space="preserve"> rendant à </w:t>
      </w:r>
      <w:hyperlink r:id="rId8" w:history="1">
        <w:r w:rsidRPr="001B7208">
          <w:rPr>
            <w:rStyle w:val="Lienhypertexte"/>
            <w:rFonts w:ascii="Century Gothic" w:hAnsi="Century Gothic"/>
            <w:sz w:val="18"/>
            <w:szCs w:val="18"/>
          </w:rPr>
          <w:t>www.wetransfer.com</w:t>
        </w:r>
      </w:hyperlink>
      <w:r>
        <w:rPr>
          <w:rFonts w:ascii="Century Gothic" w:hAnsi="Century Gothic"/>
          <w:sz w:val="18"/>
          <w:szCs w:val="18"/>
        </w:rPr>
        <w:t xml:space="preserve"> et en suivant</w:t>
      </w:r>
      <w:r w:rsidRPr="00C92BD8">
        <w:rPr>
          <w:rFonts w:ascii="Century Gothic" w:hAnsi="Century Gothic"/>
          <w:sz w:val="18"/>
          <w:szCs w:val="18"/>
        </w:rPr>
        <w:t xml:space="preserve"> les instructions)</w:t>
      </w:r>
    </w:p>
    <w:p w:rsidR="00020BB2" w:rsidRDefault="00020BB2" w:rsidP="00CC6E3D">
      <w:pPr>
        <w:spacing w:after="0" w:line="240" w:lineRule="auto"/>
        <w:rPr>
          <w:rFonts w:ascii="Century Gothic" w:hAnsi="Century Gothic"/>
        </w:rPr>
      </w:pPr>
    </w:p>
    <w:p w:rsidR="00234B2A" w:rsidRPr="00C7173B" w:rsidRDefault="00C7173B" w:rsidP="00451388">
      <w:pPr>
        <w:pBdr>
          <w:bottom w:val="single" w:sz="2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RENSEIGNEMENTS</w:t>
      </w:r>
    </w:p>
    <w:p w:rsidR="00941E71" w:rsidRDefault="00941E71" w:rsidP="00CC6E3D">
      <w:pPr>
        <w:spacing w:after="0" w:line="240" w:lineRule="auto"/>
        <w:rPr>
          <w:rFonts w:ascii="Century Gothic" w:hAnsi="Century Gothic"/>
          <w:color w:val="FF0000"/>
        </w:rPr>
      </w:pPr>
    </w:p>
    <w:p w:rsidR="00391E74" w:rsidRDefault="00B50CB1" w:rsidP="00CC6E3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fr-FR"/>
        </w:rPr>
      </w:pPr>
      <w:r w:rsidRPr="000660F6">
        <w:rPr>
          <w:rFonts w:ascii="Century Gothic" w:hAnsi="Century Gothic"/>
          <w:sz w:val="22"/>
          <w:szCs w:val="22"/>
          <w:lang w:val="fr-FR"/>
        </w:rPr>
        <w:t xml:space="preserve">Pour </w:t>
      </w:r>
      <w:r w:rsidR="004D0229">
        <w:rPr>
          <w:rFonts w:ascii="Century Gothic" w:hAnsi="Century Gothic"/>
          <w:sz w:val="22"/>
          <w:szCs w:val="22"/>
          <w:lang w:val="fr-FR"/>
        </w:rPr>
        <w:t>plus de renseignements</w:t>
      </w:r>
      <w:r w:rsidRPr="000660F6">
        <w:rPr>
          <w:rFonts w:ascii="Century Gothic" w:hAnsi="Century Gothic"/>
          <w:sz w:val="22"/>
          <w:szCs w:val="22"/>
          <w:lang w:val="fr-FR"/>
        </w:rPr>
        <w:t xml:space="preserve">, veuillez </w:t>
      </w:r>
      <w:r w:rsidR="00391E74">
        <w:rPr>
          <w:rFonts w:ascii="Century Gothic" w:hAnsi="Century Gothic"/>
          <w:sz w:val="22"/>
          <w:szCs w:val="22"/>
          <w:lang w:val="fr-FR"/>
        </w:rPr>
        <w:t>communiquer avec :</w:t>
      </w:r>
    </w:p>
    <w:p w:rsidR="00391E74" w:rsidRPr="00A77A9F" w:rsidRDefault="00391E74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Nom : </w:t>
      </w:r>
    </w:p>
    <w:p w:rsidR="00391E74" w:rsidRPr="00A77A9F" w:rsidRDefault="00391E74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Téléphone : </w:t>
      </w:r>
    </w:p>
    <w:p w:rsidR="00976CB6" w:rsidRPr="00941E71" w:rsidRDefault="00391E74" w:rsidP="00941E71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Courriel : </w:t>
      </w:r>
    </w:p>
    <w:sectPr w:rsidR="00976CB6" w:rsidRPr="00941E71" w:rsidSect="00822FA2">
      <w:headerReference w:type="default" r:id="rId9"/>
      <w:pgSz w:w="12240" w:h="15840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C4" w:rsidRDefault="006405C4" w:rsidP="00976CB6">
      <w:pPr>
        <w:spacing w:after="0" w:line="240" w:lineRule="auto"/>
      </w:pPr>
      <w:r>
        <w:separator/>
      </w:r>
    </w:p>
  </w:endnote>
  <w:endnote w:type="continuationSeparator" w:id="0">
    <w:p w:rsidR="006405C4" w:rsidRDefault="006405C4" w:rsidP="0097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dea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C4" w:rsidRDefault="006405C4" w:rsidP="00976CB6">
      <w:pPr>
        <w:spacing w:after="0" w:line="240" w:lineRule="auto"/>
      </w:pPr>
      <w:r>
        <w:separator/>
      </w:r>
    </w:p>
  </w:footnote>
  <w:footnote w:type="continuationSeparator" w:id="0">
    <w:p w:rsidR="006405C4" w:rsidRDefault="006405C4" w:rsidP="0097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A2" w:rsidRPr="008074A7" w:rsidRDefault="00822FA2" w:rsidP="00822FA2">
    <w:pPr>
      <w:rPr>
        <w:rStyle w:val="lev"/>
        <w:rFonts w:ascii="Arial" w:hAnsi="Arial" w:cs="Arial"/>
        <w:sz w:val="8"/>
      </w:rPr>
    </w:pP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APPEL DE DOSSIER</w:t>
    </w:r>
    <w:r w:rsidR="0027799C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S</w:t>
    </w:r>
    <w:r w:rsidRPr="007460F5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  <w:r w:rsidR="00132EF2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TYPE </w:t>
    </w: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–</w:t>
    </w:r>
    <w:r w:rsidRPr="007460F5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achat d’</w:t>
    </w:r>
    <w:r w:rsidR="00944364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œuvre </w:t>
    </w:r>
  </w:p>
  <w:p w:rsidR="00822FA2" w:rsidRDefault="00822FA2" w:rsidP="00822FA2">
    <w:pPr>
      <w:ind w:left="902"/>
      <w:rPr>
        <w:rStyle w:val="lev"/>
        <w:rFonts w:ascii="Arial" w:hAnsi="Arial" w:cs="Arial"/>
        <w:sz w:val="20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51FC1" wp14:editId="16401026">
              <wp:simplePos x="0" y="0"/>
              <wp:positionH relativeFrom="column">
                <wp:posOffset>-47625</wp:posOffset>
              </wp:positionH>
              <wp:positionV relativeFrom="paragraph">
                <wp:posOffset>26035</wp:posOffset>
              </wp:positionV>
              <wp:extent cx="6438900" cy="0"/>
              <wp:effectExtent l="0" t="38100" r="0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.05pt" to="503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ev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" strokeweight="6pt"/>
          </w:pict>
        </mc:Fallback>
      </mc:AlternateContent>
    </w:r>
  </w:p>
  <w:p w:rsidR="00822FA2" w:rsidRDefault="00822F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EC1"/>
    <w:multiLevelType w:val="hybridMultilevel"/>
    <w:tmpl w:val="ED2414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0AE0"/>
    <w:multiLevelType w:val="multilevel"/>
    <w:tmpl w:val="10A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6C2F"/>
    <w:multiLevelType w:val="hybridMultilevel"/>
    <w:tmpl w:val="2E4ECE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54E3"/>
    <w:multiLevelType w:val="hybridMultilevel"/>
    <w:tmpl w:val="53CAE186"/>
    <w:lvl w:ilvl="0" w:tplc="5F3A9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5055"/>
    <w:multiLevelType w:val="hybridMultilevel"/>
    <w:tmpl w:val="6B2E6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7D2C"/>
    <w:multiLevelType w:val="multilevel"/>
    <w:tmpl w:val="A77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A407A"/>
    <w:multiLevelType w:val="hybridMultilevel"/>
    <w:tmpl w:val="B2B2D9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C53EE"/>
    <w:multiLevelType w:val="hybridMultilevel"/>
    <w:tmpl w:val="3B92D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424EB"/>
    <w:multiLevelType w:val="hybridMultilevel"/>
    <w:tmpl w:val="AB765B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C4687"/>
    <w:multiLevelType w:val="hybridMultilevel"/>
    <w:tmpl w:val="4D3C6F3C"/>
    <w:lvl w:ilvl="0" w:tplc="C7B4C8D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B6"/>
    <w:rsid w:val="0001016A"/>
    <w:rsid w:val="0001151A"/>
    <w:rsid w:val="00020BB2"/>
    <w:rsid w:val="00035988"/>
    <w:rsid w:val="00043885"/>
    <w:rsid w:val="0006259E"/>
    <w:rsid w:val="000660F6"/>
    <w:rsid w:val="00073777"/>
    <w:rsid w:val="000821CD"/>
    <w:rsid w:val="00085247"/>
    <w:rsid w:val="000856DB"/>
    <w:rsid w:val="00091396"/>
    <w:rsid w:val="0009229D"/>
    <w:rsid w:val="0009739E"/>
    <w:rsid w:val="000A7455"/>
    <w:rsid w:val="000A7C54"/>
    <w:rsid w:val="000B1173"/>
    <w:rsid w:val="000B3039"/>
    <w:rsid w:val="000B3E3E"/>
    <w:rsid w:val="000B4166"/>
    <w:rsid w:val="000B76B4"/>
    <w:rsid w:val="000B7A12"/>
    <w:rsid w:val="000C003D"/>
    <w:rsid w:val="000C565D"/>
    <w:rsid w:val="000C6772"/>
    <w:rsid w:val="000C7A77"/>
    <w:rsid w:val="000E0C25"/>
    <w:rsid w:val="000F32C8"/>
    <w:rsid w:val="000F4FFD"/>
    <w:rsid w:val="00103E68"/>
    <w:rsid w:val="00113D74"/>
    <w:rsid w:val="00123939"/>
    <w:rsid w:val="00124E7A"/>
    <w:rsid w:val="00132EF2"/>
    <w:rsid w:val="00136841"/>
    <w:rsid w:val="0014430D"/>
    <w:rsid w:val="00146830"/>
    <w:rsid w:val="00146F9F"/>
    <w:rsid w:val="00150339"/>
    <w:rsid w:val="00162C7D"/>
    <w:rsid w:val="00172166"/>
    <w:rsid w:val="00173DEF"/>
    <w:rsid w:val="00195BDE"/>
    <w:rsid w:val="001A3360"/>
    <w:rsid w:val="001C2136"/>
    <w:rsid w:val="001F772A"/>
    <w:rsid w:val="00212EAF"/>
    <w:rsid w:val="002219BF"/>
    <w:rsid w:val="00222FA7"/>
    <w:rsid w:val="00234B2A"/>
    <w:rsid w:val="00243276"/>
    <w:rsid w:val="0024367F"/>
    <w:rsid w:val="00257C08"/>
    <w:rsid w:val="00260D04"/>
    <w:rsid w:val="0027799C"/>
    <w:rsid w:val="00291315"/>
    <w:rsid w:val="00293068"/>
    <w:rsid w:val="002A1A9C"/>
    <w:rsid w:val="002A41CC"/>
    <w:rsid w:val="002B648B"/>
    <w:rsid w:val="002C0183"/>
    <w:rsid w:val="002D3AB7"/>
    <w:rsid w:val="002E28D7"/>
    <w:rsid w:val="002E553C"/>
    <w:rsid w:val="002F5408"/>
    <w:rsid w:val="00325760"/>
    <w:rsid w:val="00334F64"/>
    <w:rsid w:val="00342DF6"/>
    <w:rsid w:val="00344C5D"/>
    <w:rsid w:val="0034711F"/>
    <w:rsid w:val="00350B43"/>
    <w:rsid w:val="00361BD9"/>
    <w:rsid w:val="003634D5"/>
    <w:rsid w:val="00391E74"/>
    <w:rsid w:val="00394476"/>
    <w:rsid w:val="00396A6D"/>
    <w:rsid w:val="003B22E6"/>
    <w:rsid w:val="003B7221"/>
    <w:rsid w:val="003C69F7"/>
    <w:rsid w:val="003E085C"/>
    <w:rsid w:val="003F2E83"/>
    <w:rsid w:val="003F398D"/>
    <w:rsid w:val="00401A8D"/>
    <w:rsid w:val="00407038"/>
    <w:rsid w:val="004230D0"/>
    <w:rsid w:val="004249EE"/>
    <w:rsid w:val="004344F1"/>
    <w:rsid w:val="00451388"/>
    <w:rsid w:val="00453225"/>
    <w:rsid w:val="004679E8"/>
    <w:rsid w:val="00474F62"/>
    <w:rsid w:val="00481B01"/>
    <w:rsid w:val="00485CB8"/>
    <w:rsid w:val="00485E61"/>
    <w:rsid w:val="004A2B5E"/>
    <w:rsid w:val="004A550C"/>
    <w:rsid w:val="004A62BF"/>
    <w:rsid w:val="004A63E0"/>
    <w:rsid w:val="004B6C37"/>
    <w:rsid w:val="004B6DFE"/>
    <w:rsid w:val="004C4F35"/>
    <w:rsid w:val="004D0229"/>
    <w:rsid w:val="004D1C72"/>
    <w:rsid w:val="004D7FE4"/>
    <w:rsid w:val="004F6DB3"/>
    <w:rsid w:val="0050483B"/>
    <w:rsid w:val="00505A82"/>
    <w:rsid w:val="0051307B"/>
    <w:rsid w:val="0051351E"/>
    <w:rsid w:val="00520E83"/>
    <w:rsid w:val="005372B1"/>
    <w:rsid w:val="00555912"/>
    <w:rsid w:val="00556E0D"/>
    <w:rsid w:val="00565E66"/>
    <w:rsid w:val="00570A57"/>
    <w:rsid w:val="00591357"/>
    <w:rsid w:val="00596808"/>
    <w:rsid w:val="005A0F9A"/>
    <w:rsid w:val="005A4F72"/>
    <w:rsid w:val="005C5A0C"/>
    <w:rsid w:val="005D7CEB"/>
    <w:rsid w:val="005F465F"/>
    <w:rsid w:val="006006D4"/>
    <w:rsid w:val="00602AF6"/>
    <w:rsid w:val="0061448A"/>
    <w:rsid w:val="00615156"/>
    <w:rsid w:val="00625407"/>
    <w:rsid w:val="00632548"/>
    <w:rsid w:val="006405C4"/>
    <w:rsid w:val="00641283"/>
    <w:rsid w:val="00653744"/>
    <w:rsid w:val="00653D1C"/>
    <w:rsid w:val="00660273"/>
    <w:rsid w:val="006607AB"/>
    <w:rsid w:val="00664BEF"/>
    <w:rsid w:val="006663F8"/>
    <w:rsid w:val="00666E83"/>
    <w:rsid w:val="0066758B"/>
    <w:rsid w:val="006740F8"/>
    <w:rsid w:val="0067539A"/>
    <w:rsid w:val="00676F2F"/>
    <w:rsid w:val="00681F8B"/>
    <w:rsid w:val="00686050"/>
    <w:rsid w:val="006A48CA"/>
    <w:rsid w:val="006B7A2E"/>
    <w:rsid w:val="006C1044"/>
    <w:rsid w:val="006C54A8"/>
    <w:rsid w:val="006F3709"/>
    <w:rsid w:val="00703E50"/>
    <w:rsid w:val="00712711"/>
    <w:rsid w:val="00736AE2"/>
    <w:rsid w:val="007473E2"/>
    <w:rsid w:val="00754C8C"/>
    <w:rsid w:val="00756AC1"/>
    <w:rsid w:val="00771CEF"/>
    <w:rsid w:val="007813BA"/>
    <w:rsid w:val="007819D7"/>
    <w:rsid w:val="00792455"/>
    <w:rsid w:val="00796D85"/>
    <w:rsid w:val="007A2D64"/>
    <w:rsid w:val="007A40DD"/>
    <w:rsid w:val="007B3E34"/>
    <w:rsid w:val="007C3A5F"/>
    <w:rsid w:val="007C407D"/>
    <w:rsid w:val="007D050A"/>
    <w:rsid w:val="007D1314"/>
    <w:rsid w:val="007D4167"/>
    <w:rsid w:val="007F0255"/>
    <w:rsid w:val="00810FCB"/>
    <w:rsid w:val="00811349"/>
    <w:rsid w:val="00813E3E"/>
    <w:rsid w:val="00822FA2"/>
    <w:rsid w:val="00837D42"/>
    <w:rsid w:val="00842B2F"/>
    <w:rsid w:val="00853D9C"/>
    <w:rsid w:val="008671CD"/>
    <w:rsid w:val="00875977"/>
    <w:rsid w:val="00875DF4"/>
    <w:rsid w:val="0088514C"/>
    <w:rsid w:val="00896C56"/>
    <w:rsid w:val="008A5F60"/>
    <w:rsid w:val="008C242A"/>
    <w:rsid w:val="008D064E"/>
    <w:rsid w:val="008D0A46"/>
    <w:rsid w:val="008D7063"/>
    <w:rsid w:val="008E220D"/>
    <w:rsid w:val="008E2432"/>
    <w:rsid w:val="008F3CEB"/>
    <w:rsid w:val="00941E71"/>
    <w:rsid w:val="00944364"/>
    <w:rsid w:val="00946D6F"/>
    <w:rsid w:val="00964403"/>
    <w:rsid w:val="009670D5"/>
    <w:rsid w:val="00972E32"/>
    <w:rsid w:val="009755D5"/>
    <w:rsid w:val="00976CB6"/>
    <w:rsid w:val="00987436"/>
    <w:rsid w:val="00993982"/>
    <w:rsid w:val="009A0FA7"/>
    <w:rsid w:val="009A7D94"/>
    <w:rsid w:val="009B01EC"/>
    <w:rsid w:val="009B1472"/>
    <w:rsid w:val="009B3DD4"/>
    <w:rsid w:val="009B4812"/>
    <w:rsid w:val="009B69CE"/>
    <w:rsid w:val="009C3681"/>
    <w:rsid w:val="009C63EB"/>
    <w:rsid w:val="009E5EE7"/>
    <w:rsid w:val="009F5D28"/>
    <w:rsid w:val="00A024BE"/>
    <w:rsid w:val="00A33F46"/>
    <w:rsid w:val="00A41940"/>
    <w:rsid w:val="00A47DBE"/>
    <w:rsid w:val="00A54115"/>
    <w:rsid w:val="00A57B73"/>
    <w:rsid w:val="00A62C0F"/>
    <w:rsid w:val="00A637CD"/>
    <w:rsid w:val="00A647A4"/>
    <w:rsid w:val="00A66B80"/>
    <w:rsid w:val="00A75A66"/>
    <w:rsid w:val="00A77A9F"/>
    <w:rsid w:val="00A77D1C"/>
    <w:rsid w:val="00A93A7C"/>
    <w:rsid w:val="00A97C09"/>
    <w:rsid w:val="00AB5AE5"/>
    <w:rsid w:val="00AB66DC"/>
    <w:rsid w:val="00AC1BF9"/>
    <w:rsid w:val="00AC58CF"/>
    <w:rsid w:val="00AC5CDE"/>
    <w:rsid w:val="00AD4CD6"/>
    <w:rsid w:val="00B11777"/>
    <w:rsid w:val="00B1277E"/>
    <w:rsid w:val="00B34207"/>
    <w:rsid w:val="00B36B44"/>
    <w:rsid w:val="00B413EE"/>
    <w:rsid w:val="00B4571A"/>
    <w:rsid w:val="00B50CB1"/>
    <w:rsid w:val="00B53B1D"/>
    <w:rsid w:val="00B6347D"/>
    <w:rsid w:val="00B751BC"/>
    <w:rsid w:val="00B77EE4"/>
    <w:rsid w:val="00B8618D"/>
    <w:rsid w:val="00B865EC"/>
    <w:rsid w:val="00B900CC"/>
    <w:rsid w:val="00B95240"/>
    <w:rsid w:val="00B9684A"/>
    <w:rsid w:val="00BA3621"/>
    <w:rsid w:val="00BA3A93"/>
    <w:rsid w:val="00BB3870"/>
    <w:rsid w:val="00BD7840"/>
    <w:rsid w:val="00BE573E"/>
    <w:rsid w:val="00BE5F52"/>
    <w:rsid w:val="00BE7435"/>
    <w:rsid w:val="00BF10F4"/>
    <w:rsid w:val="00BF3536"/>
    <w:rsid w:val="00BF7AFC"/>
    <w:rsid w:val="00C04278"/>
    <w:rsid w:val="00C07493"/>
    <w:rsid w:val="00C20030"/>
    <w:rsid w:val="00C242AD"/>
    <w:rsid w:val="00C36E2B"/>
    <w:rsid w:val="00C512B4"/>
    <w:rsid w:val="00C51A1F"/>
    <w:rsid w:val="00C56AA7"/>
    <w:rsid w:val="00C66698"/>
    <w:rsid w:val="00C7173B"/>
    <w:rsid w:val="00C90C40"/>
    <w:rsid w:val="00C92BD8"/>
    <w:rsid w:val="00C94914"/>
    <w:rsid w:val="00C96FC4"/>
    <w:rsid w:val="00CA7365"/>
    <w:rsid w:val="00CB1ABD"/>
    <w:rsid w:val="00CC6186"/>
    <w:rsid w:val="00CC66A4"/>
    <w:rsid w:val="00CC6E3D"/>
    <w:rsid w:val="00CD2CD1"/>
    <w:rsid w:val="00CE57EC"/>
    <w:rsid w:val="00CF3EBD"/>
    <w:rsid w:val="00D06A10"/>
    <w:rsid w:val="00D12691"/>
    <w:rsid w:val="00D12D35"/>
    <w:rsid w:val="00D31246"/>
    <w:rsid w:val="00D4359C"/>
    <w:rsid w:val="00D437D5"/>
    <w:rsid w:val="00D75886"/>
    <w:rsid w:val="00D94A82"/>
    <w:rsid w:val="00DA1ECB"/>
    <w:rsid w:val="00DB4A14"/>
    <w:rsid w:val="00DB5449"/>
    <w:rsid w:val="00DB62A7"/>
    <w:rsid w:val="00DC212A"/>
    <w:rsid w:val="00DC2520"/>
    <w:rsid w:val="00DC3EFF"/>
    <w:rsid w:val="00DD6343"/>
    <w:rsid w:val="00DF3EAC"/>
    <w:rsid w:val="00DF54CD"/>
    <w:rsid w:val="00DF6A24"/>
    <w:rsid w:val="00E0013D"/>
    <w:rsid w:val="00E00B68"/>
    <w:rsid w:val="00E038A4"/>
    <w:rsid w:val="00E26FF2"/>
    <w:rsid w:val="00E30627"/>
    <w:rsid w:val="00E4040C"/>
    <w:rsid w:val="00E65227"/>
    <w:rsid w:val="00E67637"/>
    <w:rsid w:val="00E73FBB"/>
    <w:rsid w:val="00E76520"/>
    <w:rsid w:val="00E83956"/>
    <w:rsid w:val="00EB36AF"/>
    <w:rsid w:val="00EC1D78"/>
    <w:rsid w:val="00ED14AB"/>
    <w:rsid w:val="00EE09EB"/>
    <w:rsid w:val="00EF6114"/>
    <w:rsid w:val="00EF69DE"/>
    <w:rsid w:val="00F06EFB"/>
    <w:rsid w:val="00F215DA"/>
    <w:rsid w:val="00F24B88"/>
    <w:rsid w:val="00F2603A"/>
    <w:rsid w:val="00F35394"/>
    <w:rsid w:val="00F40A78"/>
    <w:rsid w:val="00F46C86"/>
    <w:rsid w:val="00F54213"/>
    <w:rsid w:val="00F54687"/>
    <w:rsid w:val="00F54A26"/>
    <w:rsid w:val="00F65036"/>
    <w:rsid w:val="00F72CEF"/>
    <w:rsid w:val="00F83016"/>
    <w:rsid w:val="00F918A6"/>
    <w:rsid w:val="00FD33BF"/>
    <w:rsid w:val="00FD3635"/>
    <w:rsid w:val="00FE3A3B"/>
    <w:rsid w:val="00FF22E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CB6"/>
  </w:style>
  <w:style w:type="paragraph" w:styleId="Pieddepage">
    <w:name w:val="footer"/>
    <w:basedOn w:val="Normal"/>
    <w:link w:val="Pieddepag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CB6"/>
  </w:style>
  <w:style w:type="character" w:customStyle="1" w:styleId="Titre1Car">
    <w:name w:val="Titre 1 Car"/>
    <w:basedOn w:val="Policepardfaut"/>
    <w:link w:val="Titre1"/>
    <w:uiPriority w:val="9"/>
    <w:rsid w:val="00976C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976CB6"/>
    <w:rPr>
      <w:strike w:val="0"/>
      <w:dstrike w:val="0"/>
      <w:color w:val="00739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76CB6"/>
    <w:pPr>
      <w:ind w:left="720"/>
      <w:contextualSpacing/>
    </w:pPr>
  </w:style>
  <w:style w:type="character" w:customStyle="1" w:styleId="A2">
    <w:name w:val="A2"/>
    <w:uiPriority w:val="99"/>
    <w:rsid w:val="00BE5F52"/>
    <w:rPr>
      <w:rFonts w:cs="Gudea"/>
      <w:color w:val="000000"/>
      <w:sz w:val="22"/>
      <w:szCs w:val="22"/>
    </w:rPr>
  </w:style>
  <w:style w:type="character" w:customStyle="1" w:styleId="A9">
    <w:name w:val="A9"/>
    <w:uiPriority w:val="99"/>
    <w:rsid w:val="00BE5F52"/>
    <w:rPr>
      <w:rFonts w:cs="Gudea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8E2432"/>
    <w:rPr>
      <w:b/>
      <w:bCs/>
    </w:rPr>
  </w:style>
  <w:style w:type="paragraph" w:styleId="Sansinterligne">
    <w:name w:val="No Spacing"/>
    <w:uiPriority w:val="1"/>
    <w:qFormat/>
    <w:rsid w:val="00F830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quipe">
    <w:name w:val="typoéquipe"/>
    <w:basedOn w:val="Policepardfaut"/>
    <w:rsid w:val="0082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CB6"/>
  </w:style>
  <w:style w:type="paragraph" w:styleId="Pieddepage">
    <w:name w:val="footer"/>
    <w:basedOn w:val="Normal"/>
    <w:link w:val="Pieddepag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CB6"/>
  </w:style>
  <w:style w:type="character" w:customStyle="1" w:styleId="Titre1Car">
    <w:name w:val="Titre 1 Car"/>
    <w:basedOn w:val="Policepardfaut"/>
    <w:link w:val="Titre1"/>
    <w:uiPriority w:val="9"/>
    <w:rsid w:val="00976C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976CB6"/>
    <w:rPr>
      <w:strike w:val="0"/>
      <w:dstrike w:val="0"/>
      <w:color w:val="00739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76CB6"/>
    <w:pPr>
      <w:ind w:left="720"/>
      <w:contextualSpacing/>
    </w:pPr>
  </w:style>
  <w:style w:type="character" w:customStyle="1" w:styleId="A2">
    <w:name w:val="A2"/>
    <w:uiPriority w:val="99"/>
    <w:rsid w:val="00BE5F52"/>
    <w:rPr>
      <w:rFonts w:cs="Gudea"/>
      <w:color w:val="000000"/>
      <w:sz w:val="22"/>
      <w:szCs w:val="22"/>
    </w:rPr>
  </w:style>
  <w:style w:type="character" w:customStyle="1" w:styleId="A9">
    <w:name w:val="A9"/>
    <w:uiPriority w:val="99"/>
    <w:rsid w:val="00BE5F52"/>
    <w:rPr>
      <w:rFonts w:cs="Gudea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8E2432"/>
    <w:rPr>
      <w:b/>
      <w:bCs/>
    </w:rPr>
  </w:style>
  <w:style w:type="paragraph" w:styleId="Sansinterligne">
    <w:name w:val="No Spacing"/>
    <w:uiPriority w:val="1"/>
    <w:qFormat/>
    <w:rsid w:val="00F830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quipe">
    <w:name w:val="typoéquipe"/>
    <w:basedOn w:val="Policepardfaut"/>
    <w:rsid w:val="0082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6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2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8708">
                              <w:marLeft w:val="28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7231807F40418183B3EF5C5F0A1A" ma:contentTypeVersion="14" ma:contentTypeDescription="Crée un document." ma:contentTypeScope="" ma:versionID="d2fd6bd04002b8592ad20ea18e7450a5">
  <xsd:schema xmlns:xsd="http://www.w3.org/2001/XMLSchema" xmlns:xs="http://www.w3.org/2001/XMLSchema" xmlns:p="http://schemas.microsoft.com/office/2006/metadata/properties" xmlns:ns2="1d9c4382-5443-433b-ba73-4779f371c735" xmlns:ns3="8d9289d3-4d76-4338-8532-64dc2d6b1554" targetNamespace="http://schemas.microsoft.com/office/2006/metadata/properties" ma:root="true" ma:fieldsID="8343f7f43b9b29245f78c2601e19f50c" ns2:_="" ns3:_="">
    <xsd:import namespace="1d9c4382-5443-433b-ba73-4779f371c735"/>
    <xsd:import namespace="8d9289d3-4d76-4338-8532-64dc2d6b1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Taill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4382-5443-433b-ba73-4779f371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aille" ma:index="18" nillable="true" ma:displayName="Taille" ma:internalName="Taill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89d3-4d76-4338-8532-64dc2d6b1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ille xmlns="1d9c4382-5443-433b-ba73-4779f371c735" xsi:nil="true"/>
  </documentManagement>
</p:properties>
</file>

<file path=customXml/itemProps1.xml><?xml version="1.0" encoding="utf-8"?>
<ds:datastoreItem xmlns:ds="http://schemas.openxmlformats.org/officeDocument/2006/customXml" ds:itemID="{5A143B94-44DA-4DBC-B7A2-9E7BAA215FC1}"/>
</file>

<file path=customXml/itemProps2.xml><?xml version="1.0" encoding="utf-8"?>
<ds:datastoreItem xmlns:ds="http://schemas.openxmlformats.org/officeDocument/2006/customXml" ds:itemID="{2316C456-BA7C-44A5-94A2-0DF3C7506ACF}"/>
</file>

<file path=customXml/itemProps3.xml><?xml version="1.0" encoding="utf-8"?>
<ds:datastoreItem xmlns:ds="http://schemas.openxmlformats.org/officeDocument/2006/customXml" ds:itemID="{DED78F50-7693-4A62-A30D-CD6340227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sdemontigny</dc:creator>
  <cp:lastModifiedBy>patrimoine</cp:lastModifiedBy>
  <cp:revision>33</cp:revision>
  <cp:lastPrinted>2013-05-22T13:34:00Z</cp:lastPrinted>
  <dcterms:created xsi:type="dcterms:W3CDTF">2013-11-25T18:16:00Z</dcterms:created>
  <dcterms:modified xsi:type="dcterms:W3CDTF">2013-11-25T19:50:00Z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0x010100E00F7231807F40418183B3EF5C5F0A1A</vt:lpwstr>
  </property>
</Properties>
</file>