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A6172" w14:textId="77777777" w:rsidR="00A2797B" w:rsidRDefault="00A2797B" w:rsidP="00A2797B">
      <w:r w:rsidRPr="007F3F2C">
        <w:rPr>
          <w:noProof/>
          <w:lang w:val="fr-FR"/>
        </w:rPr>
        <w:drawing>
          <wp:inline distT="0" distB="0" distL="0" distR="0" wp14:anchorId="517B31A8" wp14:editId="7E2CCC73">
            <wp:extent cx="2176780" cy="841375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92CB5" w14:textId="77777777" w:rsidR="00A2797B" w:rsidRPr="00AD242C" w:rsidRDefault="00A2797B" w:rsidP="00A2797B">
      <w:pPr>
        <w:jc w:val="right"/>
        <w:rPr>
          <w:sz w:val="36"/>
          <w:szCs w:val="36"/>
        </w:rPr>
      </w:pPr>
      <w:r w:rsidRPr="00AD242C">
        <w:rPr>
          <w:sz w:val="36"/>
          <w:szCs w:val="36"/>
        </w:rPr>
        <w:t>Communiqué de presse</w:t>
      </w:r>
    </w:p>
    <w:p w14:paraId="5D24CA82" w14:textId="77777777" w:rsidR="00A2797B" w:rsidRDefault="00A2797B" w:rsidP="00A2797B">
      <w:pPr>
        <w:pBdr>
          <w:bottom w:val="single" w:sz="12" w:space="1" w:color="auto"/>
        </w:pBdr>
        <w:jc w:val="right"/>
      </w:pPr>
      <w:r>
        <w:t>Pour diffusion immédiate</w:t>
      </w:r>
    </w:p>
    <w:p w14:paraId="6779C440" w14:textId="77777777" w:rsidR="00A2797B" w:rsidRDefault="00A2797B" w:rsidP="00A2797B"/>
    <w:p w14:paraId="456AC216" w14:textId="77777777" w:rsidR="00A2797B" w:rsidRDefault="00A2797B" w:rsidP="00A2797B"/>
    <w:p w14:paraId="2BA4A2FB" w14:textId="77777777" w:rsidR="00A2797B" w:rsidRDefault="00A2797B" w:rsidP="00A2797B"/>
    <w:p w14:paraId="660D3A9E" w14:textId="5A96E60A" w:rsidR="00A2797B" w:rsidRDefault="00A2797B" w:rsidP="00A2797B">
      <w:r>
        <w:t xml:space="preserve">Connivence, galerie d’art reçoit </w:t>
      </w:r>
      <w:r w:rsidR="00B14F0E">
        <w:t>Judy Dimentberg</w:t>
      </w:r>
      <w:r>
        <w:t>,</w:t>
      </w:r>
      <w:r w:rsidR="00B14F0E">
        <w:t xml:space="preserve"> de Matagami qui</w:t>
      </w:r>
      <w:r>
        <w:t xml:space="preserve"> présente </w:t>
      </w:r>
      <w:r w:rsidR="00B14F0E">
        <w:t xml:space="preserve">une exposition en peinture intitulée </w:t>
      </w:r>
      <w:r>
        <w:t xml:space="preserve">« </w:t>
      </w:r>
      <w:r w:rsidR="00B14F0E">
        <w:t>Croissance</w:t>
      </w:r>
      <w:r>
        <w:t xml:space="preserve"> » du </w:t>
      </w:r>
      <w:r w:rsidR="00B14F0E">
        <w:t xml:space="preserve">7 </w:t>
      </w:r>
      <w:r>
        <w:t xml:space="preserve">septembre </w:t>
      </w:r>
      <w:r w:rsidR="00B14F0E">
        <w:t>au 1</w:t>
      </w:r>
      <w:r w:rsidR="00B14F0E" w:rsidRPr="00732DAA">
        <w:rPr>
          <w:vertAlign w:val="superscript"/>
        </w:rPr>
        <w:t>er</w:t>
      </w:r>
      <w:r w:rsidR="00B14F0E">
        <w:t xml:space="preserve"> octobre </w:t>
      </w:r>
      <w:r>
        <w:t xml:space="preserve">2016. Elle sera présente lors du vernissage le </w:t>
      </w:r>
      <w:r w:rsidR="00B14F0E">
        <w:t>mercre</w:t>
      </w:r>
      <w:r>
        <w:t xml:space="preserve">di, </w:t>
      </w:r>
      <w:r w:rsidR="00B14F0E">
        <w:t>7 septembre</w:t>
      </w:r>
      <w:r>
        <w:t xml:space="preserve"> de 5 à 7 pour rencontrer le public. Nous espérons vous </w:t>
      </w:r>
      <w:r w:rsidR="00B14F0E">
        <w:t>rencontrer</w:t>
      </w:r>
      <w:r>
        <w:t xml:space="preserve"> en grand nombre</w:t>
      </w:r>
      <w:r w:rsidR="00B14F0E">
        <w:t xml:space="preserve">, </w:t>
      </w:r>
      <w:r>
        <w:t>au 898-C 4</w:t>
      </w:r>
      <w:r w:rsidRPr="005C2EC8">
        <w:rPr>
          <w:vertAlign w:val="superscript"/>
        </w:rPr>
        <w:t>e</w:t>
      </w:r>
      <w:r>
        <w:t xml:space="preserve"> Avenue Val-d’Or.</w:t>
      </w:r>
    </w:p>
    <w:p w14:paraId="248EAB86" w14:textId="77777777" w:rsidR="00E034F7" w:rsidRDefault="00E91E77"/>
    <w:p w14:paraId="0A108DA1" w14:textId="430A1AA2" w:rsidR="006B44B1" w:rsidRDefault="00B14F0E" w:rsidP="006B44B1">
      <w:pPr>
        <w:widowControl w:val="0"/>
        <w:autoSpaceDE w:val="0"/>
        <w:autoSpaceDN w:val="0"/>
        <w:adjustRightInd w:val="0"/>
        <w:spacing w:after="240"/>
      </w:pPr>
      <w:r>
        <w:t xml:space="preserve">Madame Dimentberg possède </w:t>
      </w:r>
      <w:r w:rsidR="00066D09">
        <w:t>une Maîtrise en É</w:t>
      </w:r>
      <w:r w:rsidR="006B44B1">
        <w:t xml:space="preserve">ducation </w:t>
      </w:r>
      <w:r w:rsidR="00A33FF7">
        <w:t>des</w:t>
      </w:r>
      <w:r w:rsidR="006B44B1">
        <w:t xml:space="preserve"> arts, </w:t>
      </w:r>
      <w:r>
        <w:t xml:space="preserve">un brevet en enseignement et </w:t>
      </w:r>
      <w:r w:rsidR="006B44B1">
        <w:t xml:space="preserve">son expérience de </w:t>
      </w:r>
      <w:r>
        <w:t>travail</w:t>
      </w:r>
      <w:r w:rsidR="006B44B1">
        <w:t xml:space="preserve"> se situe</w:t>
      </w:r>
      <w:r>
        <w:t xml:space="preserve"> à différents niveaux</w:t>
      </w:r>
      <w:r w:rsidR="006B44B1">
        <w:t xml:space="preserve"> </w:t>
      </w:r>
      <w:r w:rsidR="00066D09">
        <w:t xml:space="preserve">académiques </w:t>
      </w:r>
      <w:r>
        <w:t xml:space="preserve">et </w:t>
      </w:r>
      <w:r w:rsidR="006B44B1">
        <w:t xml:space="preserve">aussi </w:t>
      </w:r>
      <w:r>
        <w:t>en art</w:t>
      </w:r>
      <w:r w:rsidR="006B44B1">
        <w:t>s plastiques et art dramatique</w:t>
      </w:r>
      <w:r>
        <w:t>.</w:t>
      </w:r>
      <w:r w:rsidR="006B44B1">
        <w:t xml:space="preserve"> </w:t>
      </w:r>
      <w:r w:rsidR="00066D09">
        <w:t xml:space="preserve"> Avec l’université de Concordia, elle a suivi une formation en peinture dans le Sud de la France. </w:t>
      </w:r>
      <w:r w:rsidR="006B44B1">
        <w:t xml:space="preserve">Elle s’implique dans la communauté </w:t>
      </w:r>
      <w:r w:rsidR="00066D09">
        <w:t xml:space="preserve">de Matagami </w:t>
      </w:r>
      <w:r w:rsidR="006B44B1">
        <w:t>au près de divers organismes tels Uni-Vers-Elles, Centre Jeunesse de Matagami et l’</w:t>
      </w:r>
      <w:r w:rsidR="00066D09">
        <w:t>A</w:t>
      </w:r>
      <w:r w:rsidR="006B44B1">
        <w:t>ssociation des peintres-artisans du Nord.</w:t>
      </w:r>
    </w:p>
    <w:p w14:paraId="6A03ECA4" w14:textId="13C74AFD" w:rsidR="00B14F0E" w:rsidRDefault="006B44B1">
      <w:r>
        <w:t xml:space="preserve">Judy Dimentberg prend son inspiration </w:t>
      </w:r>
      <w:r w:rsidR="00066D09">
        <w:t>des</w:t>
      </w:r>
      <w:r>
        <w:t xml:space="preserve"> évè</w:t>
      </w:r>
      <w:r w:rsidR="00066D09">
        <w:t>nements de sa vie,</w:t>
      </w:r>
      <w:r w:rsidR="00A33FF7">
        <w:t xml:space="preserve"> de</w:t>
      </w:r>
      <w:r w:rsidR="00066D09">
        <w:t xml:space="preserve"> son humeur, </w:t>
      </w:r>
      <w:r w:rsidR="00A33FF7">
        <w:t xml:space="preserve">de </w:t>
      </w:r>
      <w:r w:rsidR="00066D09">
        <w:t xml:space="preserve">la nature, des œuvres modernes des années 50 et 60. Lors de ses voyages </w:t>
      </w:r>
      <w:r w:rsidR="00BA769D">
        <w:t>en Europe, aux Etats-Unis et au Canada les mouvements : impressionnisme, fauviste, expressionnisme et postimpressionnisme l</w:t>
      </w:r>
      <w:r w:rsidR="00A33FF7">
        <w:t>a séduisaient</w:t>
      </w:r>
      <w:r w:rsidR="00BA769D">
        <w:t xml:space="preserve"> beaucoup.</w:t>
      </w:r>
    </w:p>
    <w:p w14:paraId="765341B6" w14:textId="77777777" w:rsidR="00066D09" w:rsidRDefault="00066D09"/>
    <w:p w14:paraId="50851205" w14:textId="5F948B5F" w:rsidR="00066D09" w:rsidRDefault="00BA769D">
      <w:r>
        <w:t>Elle dira :« J’aime beaucoup les textures, les couleurs et faire de l’exploration. L’art abstrait est un moyen d’exprimer mes sentiments. J’ai beaucoup appris en observant la nature</w:t>
      </w:r>
      <w:r w:rsidR="00A33FF7">
        <w:t>, comment les ombres et la lumière changent durant le jour et les saisons</w:t>
      </w:r>
      <w:r>
        <w:t xml:space="preserve"> ».</w:t>
      </w:r>
    </w:p>
    <w:p w14:paraId="5E3EBD26" w14:textId="77777777" w:rsidR="00BA769D" w:rsidRDefault="00BA769D"/>
    <w:p w14:paraId="2D991C4C" w14:textId="0EB734F6" w:rsidR="00BA769D" w:rsidRDefault="00BA769D">
      <w:r>
        <w:t xml:space="preserve">Depuis 2005, elle a vécu dans les régions éloignées, sur la Côte Nord et les communautés cries. Elles </w:t>
      </w:r>
      <w:r w:rsidR="00A33FF7">
        <w:t>apprécie</w:t>
      </w:r>
      <w:r>
        <w:t xml:space="preserve"> les différentes cultures et </w:t>
      </w:r>
      <w:r w:rsidR="00A33FF7">
        <w:t xml:space="preserve">surtout </w:t>
      </w:r>
      <w:r>
        <w:t xml:space="preserve">leurs styles </w:t>
      </w:r>
      <w:r w:rsidR="00A33FF7">
        <w:t>artistiques, ces expériences vécues influenc</w:t>
      </w:r>
      <w:r w:rsidR="00F103BC">
        <w:t>ent</w:t>
      </w:r>
      <w:r w:rsidR="00A33FF7">
        <w:t xml:space="preserve"> sa démarche artistique. </w:t>
      </w:r>
    </w:p>
    <w:p w14:paraId="47672C3E" w14:textId="77777777" w:rsidR="00BA769D" w:rsidRDefault="00BA769D"/>
    <w:p w14:paraId="257772F9" w14:textId="122A6B34" w:rsidR="00F103BC" w:rsidRDefault="00F103BC" w:rsidP="00F103BC">
      <w:pPr>
        <w:jc w:val="center"/>
      </w:pPr>
      <w:r>
        <w:t>-30-</w:t>
      </w:r>
    </w:p>
    <w:p w14:paraId="7282775F" w14:textId="77777777" w:rsidR="00F103BC" w:rsidRDefault="00F103BC" w:rsidP="00F103BC">
      <w:pPr>
        <w:jc w:val="center"/>
      </w:pPr>
    </w:p>
    <w:p w14:paraId="005F6EC1" w14:textId="77777777" w:rsidR="00F103BC" w:rsidRDefault="00F103BC" w:rsidP="00F103BC">
      <w:pPr>
        <w:jc w:val="center"/>
      </w:pPr>
    </w:p>
    <w:p w14:paraId="682892D1" w14:textId="7F0BEC63" w:rsidR="00F103BC" w:rsidRDefault="00F103BC" w:rsidP="00F103BC">
      <w:r>
        <w:t>Source : Micheline Plante, programmation</w:t>
      </w:r>
    </w:p>
    <w:p w14:paraId="35E90F75" w14:textId="09FBFC8B" w:rsidR="00F103BC" w:rsidRDefault="00F103BC" w:rsidP="00F103BC">
      <w:r w:rsidRPr="00F103BC">
        <w:t>micheline.plante.artiste@outlook.com</w:t>
      </w:r>
    </w:p>
    <w:p w14:paraId="3E93529E" w14:textId="77777777" w:rsidR="00E91E77" w:rsidRDefault="00F103BC" w:rsidP="00F103BC">
      <w:r w:rsidRPr="00F103BC">
        <w:t>(819) 738-5261</w:t>
      </w:r>
    </w:p>
    <w:p w14:paraId="75D40BC1" w14:textId="77777777" w:rsidR="00E91E77" w:rsidRDefault="00E91E77" w:rsidP="00F103BC"/>
    <w:p w14:paraId="62D3D450" w14:textId="77777777" w:rsidR="00E91E77" w:rsidRDefault="00E91E77" w:rsidP="00F103BC"/>
    <w:p w14:paraId="4AF1200A" w14:textId="40904F05" w:rsidR="00E91E77" w:rsidRDefault="00E91E77" w:rsidP="00F103BC">
      <w:r>
        <w:t>Photo de l’artiste Judy Dimentberg</w:t>
      </w:r>
    </w:p>
    <w:p w14:paraId="63967A54" w14:textId="34D54C12" w:rsidR="00F103BC" w:rsidRDefault="00E91E77" w:rsidP="00F103BC">
      <w:r>
        <w:rPr>
          <w:noProof/>
          <w:lang w:val="fr-FR"/>
        </w:rPr>
        <w:lastRenderedPageBreak/>
        <w:drawing>
          <wp:inline distT="0" distB="0" distL="0" distR="0" wp14:anchorId="31446062" wp14:editId="406A06CA">
            <wp:extent cx="1874919" cy="2588532"/>
            <wp:effectExtent l="0" t="0" r="5080" b="2540"/>
            <wp:docPr id="2" name="Image 2" descr="../Documents/%20Connivence%20gal%20/%20%20Artistes%20Exposant%20en%20cours/%20Exposants%202016/Judy%20Dimentberg%202016/Judy%20Diment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%20Connivence%20gal%20/%20%20Artistes%20Exposant%20en%20cours/%20Exposants%202016/Judy%20Dimentberg%202016/Judy%20Diment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96" cy="264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48035" w14:textId="77777777" w:rsidR="00E91E77" w:rsidRDefault="00E91E77" w:rsidP="00F103BC"/>
    <w:p w14:paraId="5908FA42" w14:textId="77777777" w:rsidR="00E91E77" w:rsidRPr="00F3310D" w:rsidRDefault="00E91E77" w:rsidP="00E91E7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t xml:space="preserve">Titre : </w:t>
      </w:r>
      <w:r w:rsidRPr="00F3310D">
        <w:t>Épanouissement</w:t>
      </w:r>
      <w:r>
        <w:t>/</w:t>
      </w:r>
      <w:r w:rsidRPr="00F3310D">
        <w:t xml:space="preserve"> </w:t>
      </w:r>
      <w:r>
        <w:t xml:space="preserve">Dimensions : </w:t>
      </w:r>
      <w:r w:rsidRPr="00F3310D">
        <w:t>24x36</w:t>
      </w:r>
      <w:r>
        <w:t xml:space="preserve"> po</w:t>
      </w:r>
      <w:r>
        <w:rPr>
          <w:rFonts w:cs="Times"/>
        </w:rPr>
        <w:t xml:space="preserve"> / </w:t>
      </w:r>
      <w:r>
        <w:t xml:space="preserve">Médium : </w:t>
      </w:r>
      <w:r w:rsidRPr="00F3310D">
        <w:t>Acrylique sur toile</w:t>
      </w:r>
    </w:p>
    <w:p w14:paraId="2A6753DC" w14:textId="662A44DD" w:rsidR="00E91E77" w:rsidRDefault="00E91E77" w:rsidP="00F103BC">
      <w:r>
        <w:rPr>
          <w:noProof/>
          <w:lang w:val="fr-FR"/>
        </w:rPr>
        <w:drawing>
          <wp:inline distT="0" distB="0" distL="0" distR="0" wp14:anchorId="63851ACA" wp14:editId="42F92B3D">
            <wp:extent cx="1729062" cy="2631440"/>
            <wp:effectExtent l="0" t="0" r="0" b="10160"/>
            <wp:docPr id="3" name="Image 3" descr="../Documents/%20Connivence%20gal%20/%20%20Artistes%20Exposant%20en%20cours/%20Exposants%202016/Judy%20Dimentberg%202016/Épanouissement%20Pub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%20Connivence%20gal%20/%20%20Artistes%20Exposant%20en%20cours/%20Exposants%202016/Judy%20Dimentberg%202016/Épanouissement%20Pub%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27" cy="26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C9282" w14:textId="77777777" w:rsidR="00E91E77" w:rsidRDefault="00E91E77" w:rsidP="00F103BC"/>
    <w:p w14:paraId="495287F8" w14:textId="5DAD74AB" w:rsidR="00E91E77" w:rsidRDefault="00E91E77" w:rsidP="00F103BC">
      <w:r>
        <w:t xml:space="preserve">Crédit pour les deux photos : </w:t>
      </w:r>
      <w:bookmarkStart w:id="0" w:name="_GoBack"/>
      <w:bookmarkEnd w:id="0"/>
      <w:r>
        <w:t>Judy Dimentberg</w:t>
      </w:r>
    </w:p>
    <w:sectPr w:rsidR="00E91E77" w:rsidSect="008C14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7B"/>
    <w:rsid w:val="00066D09"/>
    <w:rsid w:val="006B44B1"/>
    <w:rsid w:val="008C14F0"/>
    <w:rsid w:val="00A2797B"/>
    <w:rsid w:val="00A33FF7"/>
    <w:rsid w:val="00B14F0E"/>
    <w:rsid w:val="00BA769D"/>
    <w:rsid w:val="00C51ECE"/>
    <w:rsid w:val="00D57716"/>
    <w:rsid w:val="00E91E77"/>
    <w:rsid w:val="00F1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9896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7B"/>
    <w:rPr>
      <w:rFonts w:ascii="Cambria" w:eastAsia="ＭＳ 明朝" w:hAnsi="Cambria" w:cs="Times New Roman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2016-08-12T19:38:00Z</dcterms:created>
  <dcterms:modified xsi:type="dcterms:W3CDTF">2016-08-12T20:45:00Z</dcterms:modified>
</cp:coreProperties>
</file>