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DAE05" w14:textId="77777777" w:rsidR="009D0097" w:rsidRPr="00741026" w:rsidRDefault="00741026" w:rsidP="00157BFA">
      <w:pPr>
        <w:jc w:val="both"/>
        <w:rPr>
          <w:i/>
        </w:rPr>
      </w:pPr>
      <w:r w:rsidRPr="00741026">
        <w:rPr>
          <w:i/>
        </w:rPr>
        <w:t>COMMUNIQUÉ</w:t>
      </w:r>
      <w:r w:rsidRPr="00741026">
        <w:rPr>
          <w:i/>
        </w:rPr>
        <w:tab/>
      </w:r>
      <w:r w:rsidRPr="00741026">
        <w:rPr>
          <w:i/>
        </w:rPr>
        <w:tab/>
      </w:r>
      <w:r w:rsidRPr="00741026">
        <w:rPr>
          <w:i/>
        </w:rPr>
        <w:tab/>
      </w:r>
      <w:r w:rsidRPr="00741026">
        <w:rPr>
          <w:i/>
        </w:rPr>
        <w:tab/>
      </w:r>
      <w:r w:rsidRPr="00741026">
        <w:rPr>
          <w:i/>
        </w:rPr>
        <w:tab/>
      </w:r>
      <w:r w:rsidRPr="00741026">
        <w:rPr>
          <w:i/>
        </w:rPr>
        <w:tab/>
      </w:r>
      <w:r w:rsidRPr="00741026">
        <w:rPr>
          <w:i/>
        </w:rPr>
        <w:tab/>
        <w:t xml:space="preserve"> </w:t>
      </w:r>
      <w:r w:rsidRPr="00741026">
        <w:rPr>
          <w:i/>
        </w:rPr>
        <w:tab/>
        <w:t xml:space="preserve">    POUR DIFFUSION</w:t>
      </w:r>
    </w:p>
    <w:p w14:paraId="4B29DB58" w14:textId="77777777" w:rsidR="00741026" w:rsidRPr="00741026" w:rsidRDefault="00741026" w:rsidP="00741026">
      <w:pPr>
        <w:jc w:val="right"/>
        <w:rPr>
          <w:i/>
        </w:rPr>
      </w:pPr>
      <w:r w:rsidRPr="00741026">
        <w:rPr>
          <w:i/>
        </w:rPr>
        <w:t>IMMÉDIATE</w:t>
      </w:r>
    </w:p>
    <w:p w14:paraId="1FD09D88" w14:textId="77777777" w:rsidR="00741026" w:rsidRDefault="00741026" w:rsidP="00157BFA">
      <w:pPr>
        <w:jc w:val="both"/>
      </w:pPr>
    </w:p>
    <w:p w14:paraId="213826BA" w14:textId="266E711F" w:rsidR="00741026" w:rsidRDefault="006056A7" w:rsidP="006056A7">
      <w:pPr>
        <w:ind w:firstLine="708"/>
        <w:jc w:val="center"/>
      </w:pPr>
      <w:r>
        <w:rPr>
          <w:noProof/>
        </w:rPr>
        <w:drawing>
          <wp:inline distT="0" distB="0" distL="0" distR="0" wp14:anchorId="75F67E29" wp14:editId="0FE0C45D">
            <wp:extent cx="3008837" cy="705666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CQ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501" cy="70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9CC2C" w14:textId="77777777" w:rsidR="006056A7" w:rsidRDefault="006056A7" w:rsidP="00157BFA">
      <w:pPr>
        <w:jc w:val="both"/>
      </w:pPr>
    </w:p>
    <w:p w14:paraId="2DCF6715" w14:textId="77777777" w:rsidR="006056A7" w:rsidRDefault="006056A7" w:rsidP="00157BFA">
      <w:pPr>
        <w:jc w:val="both"/>
      </w:pPr>
    </w:p>
    <w:p w14:paraId="6306AC6A" w14:textId="77777777" w:rsidR="00741026" w:rsidRPr="006056A7" w:rsidRDefault="00741026" w:rsidP="00741026">
      <w:pPr>
        <w:jc w:val="center"/>
        <w:rPr>
          <w:b/>
          <w:sz w:val="44"/>
          <w:szCs w:val="44"/>
          <w:u w:val="single"/>
        </w:rPr>
      </w:pPr>
      <w:r w:rsidRPr="006056A7">
        <w:rPr>
          <w:b/>
          <w:sz w:val="44"/>
          <w:szCs w:val="44"/>
          <w:u w:val="single"/>
        </w:rPr>
        <w:t xml:space="preserve">Le grand flirt pour </w:t>
      </w:r>
      <w:proofErr w:type="spellStart"/>
      <w:r w:rsidRPr="006056A7">
        <w:rPr>
          <w:b/>
          <w:sz w:val="44"/>
          <w:szCs w:val="44"/>
          <w:u w:val="single"/>
        </w:rPr>
        <w:t>Coney</w:t>
      </w:r>
      <w:proofErr w:type="spellEnd"/>
      <w:r w:rsidRPr="006056A7">
        <w:rPr>
          <w:b/>
          <w:sz w:val="44"/>
          <w:szCs w:val="44"/>
          <w:u w:val="single"/>
        </w:rPr>
        <w:t xml:space="preserve"> Island</w:t>
      </w:r>
    </w:p>
    <w:p w14:paraId="3E8DFEC0" w14:textId="77777777" w:rsidR="00741026" w:rsidRDefault="00741026" w:rsidP="006056A7">
      <w:pPr>
        <w:jc w:val="both"/>
      </w:pPr>
    </w:p>
    <w:p w14:paraId="2488C3E1" w14:textId="77777777" w:rsidR="006056A7" w:rsidRDefault="006056A7" w:rsidP="006056A7">
      <w:pPr>
        <w:jc w:val="both"/>
      </w:pPr>
    </w:p>
    <w:p w14:paraId="6872E67C" w14:textId="1045AB25" w:rsidR="00741026" w:rsidRDefault="00741026" w:rsidP="006056A7">
      <w:pPr>
        <w:jc w:val="both"/>
      </w:pPr>
      <w:r>
        <w:t>(Rouyn-Noranda</w:t>
      </w:r>
      <w:r w:rsidR="0076145A">
        <w:t>,</w:t>
      </w:r>
      <w:r>
        <w:t xml:space="preserve"> </w:t>
      </w:r>
      <w:r w:rsidR="0076145A">
        <w:t>16</w:t>
      </w:r>
      <w:r>
        <w:t xml:space="preserve"> février 2015) – Le projet de long-métrage</w:t>
      </w:r>
      <w:r w:rsidR="00FD5E86">
        <w:t xml:space="preserve"> </w:t>
      </w:r>
      <w:proofErr w:type="spellStart"/>
      <w:r w:rsidR="00FD5E86" w:rsidRPr="00B86AF4">
        <w:rPr>
          <w:b/>
          <w:i/>
        </w:rPr>
        <w:t>Coney</w:t>
      </w:r>
      <w:proofErr w:type="spellEnd"/>
      <w:r w:rsidR="00FD5E86" w:rsidRPr="00B86AF4">
        <w:rPr>
          <w:b/>
          <w:i/>
        </w:rPr>
        <w:t xml:space="preserve"> Island</w:t>
      </w:r>
      <w:r>
        <w:t xml:space="preserve"> a été sélectionné pour participer </w:t>
      </w:r>
      <w:r w:rsidR="007A09D4">
        <w:t>à la 33</w:t>
      </w:r>
      <w:r w:rsidR="007A09D4" w:rsidRPr="007A09D4">
        <w:rPr>
          <w:vertAlign w:val="superscript"/>
        </w:rPr>
        <w:t>ième</w:t>
      </w:r>
      <w:r w:rsidR="007A09D4">
        <w:t xml:space="preserve"> édition des</w:t>
      </w:r>
      <w:r w:rsidR="00C04496">
        <w:t xml:space="preserve"> Rendez-Vous du Cinéma Québécois.</w:t>
      </w:r>
      <w:r w:rsidR="00A04025">
        <w:t xml:space="preserve"> </w:t>
      </w:r>
      <w:r w:rsidR="00C04496">
        <w:t xml:space="preserve"> </w:t>
      </w:r>
      <w:r w:rsidR="007A09D4">
        <w:t>Le scénario du cinéaste Ma</w:t>
      </w:r>
      <w:r w:rsidR="004F0C5D">
        <w:t xml:space="preserve">rtin Guérin a été </w:t>
      </w:r>
      <w:r w:rsidR="00432D54">
        <w:t>retenu</w:t>
      </w:r>
      <w:r w:rsidR="006056A7">
        <w:t xml:space="preserve"> parmi plusieurs projets de film </w:t>
      </w:r>
      <w:r w:rsidR="007A09D4">
        <w:t xml:space="preserve">pour </w:t>
      </w:r>
      <w:r w:rsidR="004F0C5D">
        <w:t xml:space="preserve">participer à l’événement </w:t>
      </w:r>
      <w:r w:rsidR="004F0C5D" w:rsidRPr="004F0C5D">
        <w:rPr>
          <w:i/>
        </w:rPr>
        <w:t>Le Grand flirt</w:t>
      </w:r>
      <w:r w:rsidR="004F0C5D">
        <w:t xml:space="preserve"> qui aura lieu</w:t>
      </w:r>
      <w:r w:rsidR="005F2792">
        <w:t xml:space="preserve"> jeudi</w:t>
      </w:r>
      <w:r w:rsidR="004F0C5D">
        <w:t xml:space="preserve"> le 26 février prochain à Montréal. </w:t>
      </w:r>
    </w:p>
    <w:p w14:paraId="3DE2B9F0" w14:textId="77777777" w:rsidR="00432D54" w:rsidRDefault="00432D54" w:rsidP="006056A7">
      <w:pPr>
        <w:jc w:val="both"/>
      </w:pPr>
    </w:p>
    <w:p w14:paraId="1B0121FA" w14:textId="730D79FC" w:rsidR="00741026" w:rsidRDefault="005F2792" w:rsidP="006056A7">
      <w:pPr>
        <w:jc w:val="both"/>
      </w:pPr>
      <w:r>
        <w:t>Situé</w:t>
      </w:r>
      <w:r w:rsidR="0076145A">
        <w:t xml:space="preserve"> dans la section Rendez-vous Pro des RVCQ, </w:t>
      </w:r>
      <w:r w:rsidR="0076145A" w:rsidRPr="004F0C5D">
        <w:rPr>
          <w:i/>
        </w:rPr>
        <w:t>Le Grand flirt</w:t>
      </w:r>
      <w:r w:rsidR="0076145A">
        <w:t xml:space="preserve"> est un </w:t>
      </w:r>
      <w:r w:rsidR="00B86AF4">
        <w:t xml:space="preserve">exclusivement </w:t>
      </w:r>
      <w:r w:rsidR="0076145A">
        <w:t xml:space="preserve">réservé aux professionnels du cinéma </w:t>
      </w:r>
      <w:r w:rsidR="00432D54">
        <w:t>regroupant des producteurs à la recherche de projet</w:t>
      </w:r>
      <w:r w:rsidR="0076145A">
        <w:t>s</w:t>
      </w:r>
      <w:r w:rsidR="00432D54">
        <w:t xml:space="preserve"> cinématographique</w:t>
      </w:r>
      <w:r w:rsidR="0076145A">
        <w:t>s</w:t>
      </w:r>
      <w:r w:rsidR="00432D54">
        <w:t xml:space="preserve"> </w:t>
      </w:r>
      <w:r w:rsidR="0076145A">
        <w:t xml:space="preserve">et des cinéastes reconnus qui ont un scénario original à produire. L’événement </w:t>
      </w:r>
      <w:r w:rsidR="00BD2B78">
        <w:t>prendra la forme d’un</w:t>
      </w:r>
      <w:r w:rsidR="0076145A">
        <w:t xml:space="preserve"> </w:t>
      </w:r>
      <w:r w:rsidR="006056A7">
        <w:rPr>
          <w:i/>
        </w:rPr>
        <w:t xml:space="preserve">speed </w:t>
      </w:r>
      <w:proofErr w:type="spellStart"/>
      <w:r w:rsidR="0076145A" w:rsidRPr="0076145A">
        <w:rPr>
          <w:i/>
        </w:rPr>
        <w:t>dating</w:t>
      </w:r>
      <w:proofErr w:type="spellEnd"/>
      <w:r w:rsidR="0076145A">
        <w:t xml:space="preserve"> qui amène</w:t>
      </w:r>
      <w:r w:rsidR="00BD2B78">
        <w:t>ra</w:t>
      </w:r>
      <w:r w:rsidR="0076145A">
        <w:t xml:space="preserve"> les cinéastes à attiser </w:t>
      </w:r>
      <w:r>
        <w:t xml:space="preserve">la curiosité </w:t>
      </w:r>
      <w:r w:rsidR="0076145A">
        <w:t xml:space="preserve">des producteurs et évidemment à leur vendre le projet. </w:t>
      </w:r>
      <w:r w:rsidR="0008790E">
        <w:t xml:space="preserve">Il s’agit d’une vitrine </w:t>
      </w:r>
      <w:r w:rsidR="00937BFF">
        <w:t>de choix</w:t>
      </w:r>
      <w:r w:rsidR="0008790E">
        <w:t xml:space="preserve"> pour </w:t>
      </w:r>
      <w:r w:rsidR="00B86AF4">
        <w:t>le cinéaste</w:t>
      </w:r>
      <w:r w:rsidR="0008790E">
        <w:t xml:space="preserve"> et son projet.</w:t>
      </w:r>
    </w:p>
    <w:p w14:paraId="15814220" w14:textId="77777777" w:rsidR="00741026" w:rsidRDefault="00741026" w:rsidP="006056A7">
      <w:pPr>
        <w:jc w:val="both"/>
      </w:pPr>
    </w:p>
    <w:p w14:paraId="1A0225D9" w14:textId="315CE30F" w:rsidR="00741026" w:rsidRDefault="004E3602" w:rsidP="006056A7">
      <w:pPr>
        <w:jc w:val="both"/>
      </w:pPr>
      <w:proofErr w:type="spellStart"/>
      <w:r w:rsidRPr="00B86AF4">
        <w:rPr>
          <w:b/>
          <w:i/>
        </w:rPr>
        <w:t>Coney</w:t>
      </w:r>
      <w:proofErr w:type="spellEnd"/>
      <w:r w:rsidRPr="00B86AF4">
        <w:rPr>
          <w:b/>
          <w:i/>
        </w:rPr>
        <w:t xml:space="preserve"> Island</w:t>
      </w:r>
      <w:r>
        <w:t xml:space="preserve"> est le premier long-métrage de Marti</w:t>
      </w:r>
      <w:r w:rsidR="006056A7">
        <w:t>n Guérin et il s’est vu attribuer</w:t>
      </w:r>
      <w:r>
        <w:t xml:space="preserve"> deux bourses (SODEC et CALQ) pour l’écriture du film.</w:t>
      </w:r>
      <w:r w:rsidR="00937BFF">
        <w:t xml:space="preserve"> Le cinéaste de Rouyn-Noranda, qui travaille actuellement sur un projet avec Huskies de Rouyn-Noranda, a notamment réalisé le documentaire VOIR ALI.</w:t>
      </w:r>
      <w:r w:rsidR="00DA40D0">
        <w:t xml:space="preserve"> Il a aussi collaboré au documentaire </w:t>
      </w:r>
      <w:r w:rsidR="00DA40D0" w:rsidRPr="00B86AF4">
        <w:rPr>
          <w:b/>
          <w:i/>
        </w:rPr>
        <w:t xml:space="preserve">Danse avec elles </w:t>
      </w:r>
      <w:r w:rsidR="00DA40D0">
        <w:t xml:space="preserve">de </w:t>
      </w:r>
      <w:proofErr w:type="spellStart"/>
      <w:r w:rsidR="00DA40D0">
        <w:t>Béatriz</w:t>
      </w:r>
      <w:proofErr w:type="spellEnd"/>
      <w:r w:rsidR="00DA40D0">
        <w:t xml:space="preserve"> </w:t>
      </w:r>
      <w:proofErr w:type="spellStart"/>
      <w:r w:rsidR="00DA40D0">
        <w:t>Mediavilla</w:t>
      </w:r>
      <w:proofErr w:type="spellEnd"/>
      <w:r w:rsidR="00DA40D0">
        <w:t xml:space="preserve"> qui sera </w:t>
      </w:r>
      <w:r w:rsidR="006056A7">
        <w:t xml:space="preserve">aussi </w:t>
      </w:r>
      <w:r w:rsidR="00DA40D0">
        <w:t>projeté au RVCQ.</w:t>
      </w:r>
    </w:p>
    <w:p w14:paraId="2AA151E3" w14:textId="77777777" w:rsidR="004E3602" w:rsidRDefault="004E3602" w:rsidP="00157BFA">
      <w:pPr>
        <w:jc w:val="both"/>
      </w:pPr>
    </w:p>
    <w:p w14:paraId="4EDE55F6" w14:textId="4ECC63D9" w:rsidR="00741026" w:rsidRDefault="00EA40DC" w:rsidP="00EA40DC">
      <w:pPr>
        <w:jc w:val="center"/>
      </w:pPr>
      <w:r>
        <w:t>-30-</w:t>
      </w:r>
    </w:p>
    <w:p w14:paraId="41D80535" w14:textId="77777777" w:rsidR="00741026" w:rsidRDefault="00741026" w:rsidP="00157BFA">
      <w:pPr>
        <w:jc w:val="both"/>
      </w:pPr>
    </w:p>
    <w:p w14:paraId="537F820D" w14:textId="77777777" w:rsidR="006056A7" w:rsidRDefault="006056A7" w:rsidP="00157BFA">
      <w:pPr>
        <w:jc w:val="both"/>
      </w:pPr>
    </w:p>
    <w:p w14:paraId="5DAD1120" w14:textId="77777777" w:rsidR="006056A7" w:rsidRDefault="006056A7" w:rsidP="00157BFA">
      <w:pPr>
        <w:jc w:val="both"/>
      </w:pPr>
    </w:p>
    <w:p w14:paraId="174C9CEC" w14:textId="3844C3E1" w:rsidR="00741026" w:rsidRDefault="00EA40DC" w:rsidP="00157BFA">
      <w:pPr>
        <w:jc w:val="both"/>
      </w:pPr>
      <w:r>
        <w:t>Pour informations :</w:t>
      </w:r>
    </w:p>
    <w:p w14:paraId="411B6B5A" w14:textId="77777777" w:rsidR="00EA40DC" w:rsidRDefault="00EA40DC" w:rsidP="00157BFA">
      <w:pPr>
        <w:jc w:val="both"/>
      </w:pPr>
    </w:p>
    <w:p w14:paraId="1E236452" w14:textId="4B43A22F" w:rsidR="00EA40DC" w:rsidRDefault="00EA40DC" w:rsidP="00157BFA">
      <w:pPr>
        <w:jc w:val="both"/>
      </w:pPr>
      <w:r>
        <w:t>Courriel :</w:t>
      </w:r>
      <w:r>
        <w:tab/>
        <w:t>martin.guerin@cegepat.qc.ca</w:t>
      </w:r>
    </w:p>
    <w:p w14:paraId="5B276083" w14:textId="7904E149" w:rsidR="00741026" w:rsidRDefault="00EA40DC" w:rsidP="00157BFA">
      <w:pPr>
        <w:jc w:val="both"/>
      </w:pPr>
      <w:r>
        <w:t xml:space="preserve">Téléphone : </w:t>
      </w:r>
      <w:r>
        <w:tab/>
        <w:t>819.764.5929</w:t>
      </w:r>
    </w:p>
    <w:p w14:paraId="17AA378E" w14:textId="7727EEC9" w:rsidR="00432D54" w:rsidRDefault="00A04025" w:rsidP="00157BFA">
      <w:pPr>
        <w:jc w:val="both"/>
      </w:pPr>
      <w:r>
        <w:t>Site</w:t>
      </w:r>
      <w:r w:rsidR="00432D54">
        <w:t>s</w:t>
      </w:r>
      <w:r>
        <w:t> :</w:t>
      </w:r>
      <w:r>
        <w:tab/>
      </w:r>
      <w:r w:rsidR="00432D54">
        <w:tab/>
      </w:r>
      <w:r w:rsidR="00432D54" w:rsidRPr="00432D54">
        <w:t>http://rvcq.quebeccinema.ca/</w:t>
      </w:r>
    </w:p>
    <w:p w14:paraId="10AE7A4D" w14:textId="7821F29D" w:rsidR="00741026" w:rsidRDefault="00432D54" w:rsidP="00432D54">
      <w:pPr>
        <w:ind w:left="708" w:firstLine="708"/>
        <w:jc w:val="both"/>
      </w:pPr>
      <w:r w:rsidRPr="00432D54">
        <w:t>http://rvcq.quebeccinema.ca/evenements/grand-flirt</w:t>
      </w:r>
    </w:p>
    <w:p w14:paraId="1096A75B" w14:textId="77777777" w:rsidR="00741026" w:rsidRDefault="00741026" w:rsidP="00157BFA">
      <w:pPr>
        <w:jc w:val="both"/>
      </w:pPr>
    </w:p>
    <w:p w14:paraId="33B62AD2" w14:textId="77777777" w:rsidR="00741026" w:rsidRDefault="00741026" w:rsidP="00157BFA">
      <w:pPr>
        <w:jc w:val="both"/>
      </w:pPr>
      <w:bookmarkStart w:id="0" w:name="_GoBack"/>
      <w:bookmarkEnd w:id="0"/>
    </w:p>
    <w:sectPr w:rsidR="00741026" w:rsidSect="00CB10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FA"/>
    <w:rsid w:val="0008790E"/>
    <w:rsid w:val="00157BFA"/>
    <w:rsid w:val="00432D54"/>
    <w:rsid w:val="004C13F9"/>
    <w:rsid w:val="004E3602"/>
    <w:rsid w:val="004F0C5D"/>
    <w:rsid w:val="005F2792"/>
    <w:rsid w:val="005F4674"/>
    <w:rsid w:val="006056A7"/>
    <w:rsid w:val="00741026"/>
    <w:rsid w:val="0076145A"/>
    <w:rsid w:val="007A09D4"/>
    <w:rsid w:val="00937BFF"/>
    <w:rsid w:val="009D0097"/>
    <w:rsid w:val="00A04025"/>
    <w:rsid w:val="00B76570"/>
    <w:rsid w:val="00B86AF4"/>
    <w:rsid w:val="00BD2B78"/>
    <w:rsid w:val="00C04496"/>
    <w:rsid w:val="00CB10D4"/>
    <w:rsid w:val="00DA40D0"/>
    <w:rsid w:val="00EA40DC"/>
    <w:rsid w:val="00F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AB6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MG"/>
    <w:qFormat/>
    <w:rsid w:val="004C13F9"/>
    <w:rPr>
      <w:rFonts w:ascii="Helvetica" w:hAnsi="Helvetica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C1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MG">
    <w:name w:val="titreMG"/>
    <w:basedOn w:val="Titre1"/>
    <w:next w:val="Normal"/>
    <w:qFormat/>
    <w:rsid w:val="004C13F9"/>
    <w:rPr>
      <w:rFonts w:ascii="Helvetica" w:hAnsi="Helvetica"/>
      <w:caps/>
      <w:sz w:val="24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4C13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56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6A7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MG"/>
    <w:qFormat/>
    <w:rsid w:val="004C13F9"/>
    <w:rPr>
      <w:rFonts w:ascii="Helvetica" w:hAnsi="Helvetica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C1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MG">
    <w:name w:val="titreMG"/>
    <w:basedOn w:val="Titre1"/>
    <w:next w:val="Normal"/>
    <w:qFormat/>
    <w:rsid w:val="004C13F9"/>
    <w:rPr>
      <w:rFonts w:ascii="Helvetica" w:hAnsi="Helvetica"/>
      <w:caps/>
      <w:sz w:val="24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4C13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56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6A7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230</Words>
  <Characters>1265</Characters>
  <Application>Microsoft Macintosh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Guérin</dc:creator>
  <cp:keywords/>
  <dc:description/>
  <cp:lastModifiedBy>Martin Guérin</cp:lastModifiedBy>
  <cp:revision>18</cp:revision>
  <dcterms:created xsi:type="dcterms:W3CDTF">2015-02-16T01:26:00Z</dcterms:created>
  <dcterms:modified xsi:type="dcterms:W3CDTF">2015-02-16T19:40:00Z</dcterms:modified>
</cp:coreProperties>
</file>