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C0" w:rsidRDefault="007F341F">
      <w:pPr>
        <w:spacing w:after="19" w:line="259" w:lineRule="auto"/>
        <w:ind w:left="-29" w:right="-25" w:firstLine="0"/>
        <w:jc w:val="left"/>
      </w:pPr>
      <w:r>
        <w:rPr>
          <w:noProof/>
          <w:sz w:val="22"/>
        </w:rPr>
        <mc:AlternateContent>
          <mc:Choice Requires="wpg">
            <w:drawing>
              <wp:inline distT="0" distB="0" distL="0" distR="0">
                <wp:extent cx="5980176" cy="1022352"/>
                <wp:effectExtent l="0" t="0" r="0" b="0"/>
                <wp:docPr id="2519" name="Group 2519"/>
                <wp:cNvGraphicFramePr/>
                <a:graphic xmlns:a="http://schemas.openxmlformats.org/drawingml/2006/main">
                  <a:graphicData uri="http://schemas.microsoft.com/office/word/2010/wordprocessingGroup">
                    <wpg:wgp>
                      <wpg:cNvGrpSpPr/>
                      <wpg:grpSpPr>
                        <a:xfrm>
                          <a:off x="0" y="0"/>
                          <a:ext cx="5980176" cy="1022352"/>
                          <a:chOff x="0" y="0"/>
                          <a:chExt cx="5980176" cy="1022352"/>
                        </a:xfrm>
                      </wpg:grpSpPr>
                      <wps:wsp>
                        <wps:cNvPr id="6" name="Rectangle 6"/>
                        <wps:cNvSpPr/>
                        <wps:spPr>
                          <a:xfrm>
                            <a:off x="2436330" y="235663"/>
                            <a:ext cx="61294" cy="204313"/>
                          </a:xfrm>
                          <a:prstGeom prst="rect">
                            <a:avLst/>
                          </a:prstGeom>
                          <a:ln>
                            <a:noFill/>
                          </a:ln>
                        </wps:spPr>
                        <wps:txbx>
                          <w:txbxContent>
                            <w:p w:rsidR="00F61FC0" w:rsidRDefault="007F341F">
                              <w:pPr>
                                <w:spacing w:after="160" w:line="259" w:lineRule="auto"/>
                                <w:ind w:left="0" w:right="0" w:firstLine="0"/>
                                <w:jc w:val="left"/>
                              </w:pPr>
                              <w:r>
                                <w:rPr>
                                  <w:b/>
                                  <w:color w:val="244061"/>
                                </w:rPr>
                                <w:t xml:space="preserve"> </w:t>
                              </w:r>
                            </w:p>
                          </w:txbxContent>
                        </wps:txbx>
                        <wps:bodyPr horzOverflow="overflow" vert="horz" lIns="0" tIns="0" rIns="0" bIns="0" rtlCol="0">
                          <a:noAutofit/>
                        </wps:bodyPr>
                      </wps:wsp>
                      <wps:wsp>
                        <wps:cNvPr id="7" name="Rectangle 7"/>
                        <wps:cNvSpPr/>
                        <wps:spPr>
                          <a:xfrm>
                            <a:off x="4018788" y="235663"/>
                            <a:ext cx="61294" cy="204313"/>
                          </a:xfrm>
                          <a:prstGeom prst="rect">
                            <a:avLst/>
                          </a:prstGeom>
                          <a:ln>
                            <a:noFill/>
                          </a:ln>
                        </wps:spPr>
                        <wps:txbx>
                          <w:txbxContent>
                            <w:p w:rsidR="00F61FC0" w:rsidRDefault="007F341F">
                              <w:pPr>
                                <w:spacing w:after="160" w:line="259" w:lineRule="auto"/>
                                <w:ind w:left="0" w:right="0" w:firstLine="0"/>
                                <w:jc w:val="left"/>
                              </w:pPr>
                              <w:r>
                                <w:rPr>
                                  <w:b/>
                                  <w:color w:val="244061"/>
                                </w:rPr>
                                <w:t xml:space="preserve"> </w:t>
                              </w:r>
                            </w:p>
                          </w:txbxContent>
                        </wps:txbx>
                        <wps:bodyPr horzOverflow="overflow" vert="horz" lIns="0" tIns="0" rIns="0" bIns="0" rtlCol="0">
                          <a:noAutofit/>
                        </wps:bodyPr>
                      </wps:wsp>
                      <wps:wsp>
                        <wps:cNvPr id="8" name="Rectangle 8"/>
                        <wps:cNvSpPr/>
                        <wps:spPr>
                          <a:xfrm>
                            <a:off x="4018788" y="388063"/>
                            <a:ext cx="61294" cy="204313"/>
                          </a:xfrm>
                          <a:prstGeom prst="rect">
                            <a:avLst/>
                          </a:prstGeom>
                          <a:ln>
                            <a:noFill/>
                          </a:ln>
                        </wps:spPr>
                        <wps:txbx>
                          <w:txbxContent>
                            <w:p w:rsidR="00F61FC0" w:rsidRDefault="007F341F">
                              <w:pPr>
                                <w:spacing w:after="160" w:line="259" w:lineRule="auto"/>
                                <w:ind w:left="0" w:right="0" w:firstLine="0"/>
                                <w:jc w:val="left"/>
                              </w:pPr>
                              <w:r>
                                <w:rPr>
                                  <w:b/>
                                  <w:color w:val="244061"/>
                                </w:rP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5"/>
                          <a:stretch>
                            <a:fillRect/>
                          </a:stretch>
                        </pic:blipFill>
                        <pic:spPr>
                          <a:xfrm>
                            <a:off x="4133088" y="320675"/>
                            <a:ext cx="1816735" cy="454660"/>
                          </a:xfrm>
                          <a:prstGeom prst="rect">
                            <a:avLst/>
                          </a:prstGeom>
                        </pic:spPr>
                      </pic:pic>
                      <pic:pic xmlns:pic="http://schemas.openxmlformats.org/drawingml/2006/picture">
                        <pic:nvPicPr>
                          <pic:cNvPr id="18" name="Picture 18"/>
                          <pic:cNvPicPr/>
                        </pic:nvPicPr>
                        <pic:blipFill>
                          <a:blip r:embed="rId6"/>
                          <a:stretch>
                            <a:fillRect/>
                          </a:stretch>
                        </pic:blipFill>
                        <pic:spPr>
                          <a:xfrm>
                            <a:off x="3049" y="0"/>
                            <a:ext cx="1186815" cy="949325"/>
                          </a:xfrm>
                          <a:prstGeom prst="rect">
                            <a:avLst/>
                          </a:prstGeom>
                        </pic:spPr>
                      </pic:pic>
                      <wps:wsp>
                        <wps:cNvPr id="2852" name="Shape 2852"/>
                        <wps:cNvSpPr/>
                        <wps:spPr>
                          <a:xfrm>
                            <a:off x="0" y="994919"/>
                            <a:ext cx="5980176" cy="27432"/>
                          </a:xfrm>
                          <a:custGeom>
                            <a:avLst/>
                            <a:gdLst/>
                            <a:ahLst/>
                            <a:cxnLst/>
                            <a:rect l="0" t="0" r="0" b="0"/>
                            <a:pathLst>
                              <a:path w="5980176" h="27432">
                                <a:moveTo>
                                  <a:pt x="0" y="0"/>
                                </a:moveTo>
                                <a:lnTo>
                                  <a:pt x="5980176" y="0"/>
                                </a:lnTo>
                                <a:lnTo>
                                  <a:pt x="5980176" y="27432"/>
                                </a:lnTo>
                                <a:lnTo>
                                  <a:pt x="0" y="27432"/>
                                </a:lnTo>
                                <a:lnTo>
                                  <a:pt x="0" y="0"/>
                                </a:lnTo>
                              </a:path>
                            </a:pathLst>
                          </a:custGeom>
                          <a:ln w="0" cap="flat">
                            <a:miter lim="127000"/>
                          </a:ln>
                        </wps:spPr>
                        <wps:style>
                          <a:lnRef idx="0">
                            <a:srgbClr val="000000">
                              <a:alpha val="0"/>
                            </a:srgbClr>
                          </a:lnRef>
                          <a:fillRef idx="1">
                            <a:srgbClr val="006AA7"/>
                          </a:fillRef>
                          <a:effectRef idx="0">
                            <a:scrgbClr r="0" g="0" b="0"/>
                          </a:effectRef>
                          <a:fontRef idx="none"/>
                        </wps:style>
                        <wps:bodyPr/>
                      </wps:wsp>
                    </wpg:wgp>
                  </a:graphicData>
                </a:graphic>
              </wp:inline>
            </w:drawing>
          </mc:Choice>
          <mc:Fallback>
            <w:pict>
              <v:group id="Group 2519" o:spid="_x0000_s1026" style="width:470.9pt;height:80.5pt;mso-position-horizontal-relative:char;mso-position-vertical-relative:line" coordsize="59801,10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">
                <v:rect id="Rectangle 6" o:spid="_x0000_s1027" style="position:absolute;left:24363;top:2356;width:613;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F61FC0" w:rsidRDefault="007F341F">
                        <w:pPr>
                          <w:spacing w:after="160" w:line="259" w:lineRule="auto"/>
                          <w:ind w:left="0" w:right="0" w:firstLine="0"/>
                          <w:jc w:val="left"/>
                        </w:pPr>
                        <w:r>
                          <w:rPr>
                            <w:b/>
                            <w:color w:val="244061"/>
                          </w:rPr>
                          <w:t xml:space="preserve"> </w:t>
                        </w:r>
                      </w:p>
                    </w:txbxContent>
                  </v:textbox>
                </v:rect>
                <v:rect id="Rectangle 7" o:spid="_x0000_s1028" style="position:absolute;left:40187;top:2356;width:613;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F61FC0" w:rsidRDefault="007F341F">
                        <w:pPr>
                          <w:spacing w:after="160" w:line="259" w:lineRule="auto"/>
                          <w:ind w:left="0" w:right="0" w:firstLine="0"/>
                          <w:jc w:val="left"/>
                        </w:pPr>
                        <w:r>
                          <w:rPr>
                            <w:b/>
                            <w:color w:val="244061"/>
                          </w:rPr>
                          <w:t xml:space="preserve"> </w:t>
                        </w:r>
                      </w:p>
                    </w:txbxContent>
                  </v:textbox>
                </v:rect>
                <v:rect id="Rectangle 8" o:spid="_x0000_s1029" style="position:absolute;left:40187;top:3880;width:613;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61FC0" w:rsidRDefault="007F341F">
                        <w:pPr>
                          <w:spacing w:after="160" w:line="259" w:lineRule="auto"/>
                          <w:ind w:left="0" w:right="0" w:firstLine="0"/>
                          <w:jc w:val="left"/>
                        </w:pPr>
                        <w:r>
                          <w:rPr>
                            <w:b/>
                            <w:color w:val="24406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left:41330;top:3206;width:18168;height:4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">
                  <v:imagedata r:id="rId7" o:title=""/>
                </v:shape>
                <v:shape id="Picture 18" o:spid="_x0000_s1031" type="#_x0000_t75" style="position:absolute;left:30;width:11868;height:9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">
                  <v:imagedata r:id="rId8" o:title=""/>
                </v:shape>
                <v:shape id="Shape 2852" o:spid="_x0000_s1032" style="position:absolute;top:9949;width:59801;height:274;visibility:visible;mso-wrap-style:square;v-text-anchor:top" coordsize="598017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" path="m,l5980176,r,27432l,27432,,e" fillcolor="#006aa7" stroked="f" strokeweight="0">
                  <v:stroke miterlimit="83231f" joinstyle="miter"/>
                  <v:path arrowok="t" textboxrect="0,0,5980176,27432"/>
                </v:shape>
                <w10:anchorlock/>
              </v:group>
            </w:pict>
          </mc:Fallback>
        </mc:AlternateContent>
      </w:r>
    </w:p>
    <w:p w:rsidR="00F61FC0" w:rsidRDefault="007F341F">
      <w:pPr>
        <w:tabs>
          <w:tab w:val="right" w:pos="9364"/>
        </w:tabs>
        <w:spacing w:after="353" w:line="259" w:lineRule="auto"/>
        <w:ind w:left="0" w:right="0" w:firstLine="0"/>
        <w:jc w:val="left"/>
      </w:pPr>
      <w:r>
        <w:rPr>
          <w:b/>
        </w:rPr>
        <w:t xml:space="preserve">COMMUNIQUÉ DE </w:t>
      </w:r>
      <w:proofErr w:type="gramStart"/>
      <w:r>
        <w:rPr>
          <w:b/>
        </w:rPr>
        <w:t xml:space="preserve">PRESSE  </w:t>
      </w:r>
      <w:r>
        <w:rPr>
          <w:b/>
        </w:rPr>
        <w:tab/>
      </w:r>
      <w:proofErr w:type="gramEnd"/>
      <w:r>
        <w:rPr>
          <w:b/>
          <w:color w:val="FF0000"/>
        </w:rPr>
        <w:t xml:space="preserve">EMBARGO JUSQU’AU 26 FÉVRIER, 5H00 </w:t>
      </w:r>
    </w:p>
    <w:p w:rsidR="00F61FC0" w:rsidRDefault="007F341F">
      <w:pPr>
        <w:spacing w:after="97" w:line="259" w:lineRule="auto"/>
        <w:ind w:left="-5" w:right="0"/>
        <w:jc w:val="left"/>
      </w:pPr>
      <w:r>
        <w:rPr>
          <w:b/>
        </w:rPr>
        <w:t xml:space="preserve">LA BIBLIOTHÈQUE SCOLAIRE DE PUVIRNITUQ EST MAINTENANT OUVERTE AUX RÉSIDENTS DU VILLAGE </w:t>
      </w:r>
    </w:p>
    <w:p w:rsidR="00F61FC0" w:rsidRDefault="007F341F">
      <w:pPr>
        <w:spacing w:after="97"/>
        <w:ind w:left="-5" w:right="0"/>
      </w:pPr>
      <w:r>
        <w:rPr>
          <w:b/>
        </w:rPr>
        <w:t>Puvirnituq, Québec (26 février 2020)</w:t>
      </w:r>
      <w:r>
        <w:t xml:space="preserve"> – C’est avec une immense joie que les représentants de Kativik </w:t>
      </w:r>
      <w:proofErr w:type="spellStart"/>
      <w:r>
        <w:t>Ilisarniliriniq</w:t>
      </w:r>
      <w:proofErr w:type="spellEnd"/>
      <w:r>
        <w:t xml:space="preserve">—la Commission scolaire du Nunavik, du village nordique de Puvirnituq et du Réseau BIBLIO de l’Abitibi-Témiscamingue et du Nord-du-Québec (ATNQ) inaugurent aujourd’hui le volet municipal de la bibliothèque scolaire-municipale située à l’école Iguarsivik de Puvirnituq. Tous les résidents du village auront dorénavant accès à des ouvrages et à de la documentation en 3 langues, qu’ils pourront emprunter ou consulter sur place. </w:t>
      </w:r>
    </w:p>
    <w:p w:rsidR="00F61FC0" w:rsidRDefault="007F341F">
      <w:pPr>
        <w:spacing w:after="97"/>
        <w:ind w:left="-5" w:right="0"/>
      </w:pPr>
      <w:r>
        <w:t xml:space="preserve">À Puvirnituq, la bibliothèque scolaire est en fonction depuis l'hiver 2018. Après avoir rodé son fonctionnement auprès du personnel enseignant et des élèves, la bibliothèque ouvre maintenant ses portes aux villageois. « C’est un projet extrêmement positif pour l’école Iguarsivik, » de déclarer le directeur de l’école Robert Chauveau. « Nous souhaitons que la bibliothèque devienne un lieu de partage accueillant. Nous avons l’intention d’offrir des activités grâce auxquelles parents, enfants et aînés pourront se retrouver et échanger. Notre vision avec ce projet, c’est de bâtir des ponts entre l’école et les gens de la communauté, » </w:t>
      </w:r>
      <w:proofErr w:type="spellStart"/>
      <w:r>
        <w:t>a-t-il</w:t>
      </w:r>
      <w:proofErr w:type="spellEnd"/>
      <w:r>
        <w:t xml:space="preserve"> ajouté. </w:t>
      </w:r>
    </w:p>
    <w:p w:rsidR="00F61FC0" w:rsidRDefault="007F341F">
      <w:pPr>
        <w:spacing w:after="98"/>
        <w:ind w:left="-5" w:right="0"/>
      </w:pPr>
      <w:r>
        <w:t xml:space="preserve">La bibliothèque annoncera ses activités sur la page </w:t>
      </w:r>
      <w:hyperlink r:id="rId9">
        <w:r>
          <w:rPr>
            <w:color w:val="0463C1"/>
            <w:u w:val="single" w:color="0463C1"/>
          </w:rPr>
          <w:t>Facebook de l’école Iguarsivik</w:t>
        </w:r>
      </w:hyperlink>
      <w:r>
        <w:t xml:space="preserve"> et à la radio du village. Les heures d’ouverture pour les résidents du village sont :  </w:t>
      </w:r>
    </w:p>
    <w:p w:rsidR="00F61FC0" w:rsidRDefault="007F341F">
      <w:pPr>
        <w:numPr>
          <w:ilvl w:val="0"/>
          <w:numId w:val="1"/>
        </w:numPr>
        <w:ind w:right="0" w:hanging="360"/>
      </w:pPr>
      <w:r>
        <w:t xml:space="preserve">Mercredi de 17 h à 19 h </w:t>
      </w:r>
    </w:p>
    <w:p w:rsidR="00F61FC0" w:rsidRDefault="007F341F">
      <w:pPr>
        <w:numPr>
          <w:ilvl w:val="0"/>
          <w:numId w:val="1"/>
        </w:numPr>
        <w:spacing w:after="82"/>
        <w:ind w:right="0" w:hanging="360"/>
      </w:pPr>
      <w:r>
        <w:t xml:space="preserve">Samedi de 13 h à 15 h </w:t>
      </w:r>
    </w:p>
    <w:p w:rsidR="00F61FC0" w:rsidRDefault="007F341F">
      <w:pPr>
        <w:ind w:left="-5" w:right="0"/>
      </w:pPr>
      <w:r>
        <w:t xml:space="preserve">« Nous sommes particulièrement heureux de ce partenariat avec le Réseau BIBLIO ATNQ. Depuis 2015, il nous a permis de procéder à la mise à niveau des bibliothèques scolaires de certains de nos établissements, et d’accéder à une multitude de ressources papier ainsi qu’en ligne pour nos élèves, » de déclarer Harriet </w:t>
      </w:r>
      <w:proofErr w:type="spellStart"/>
      <w:r>
        <w:t>Keleutak</w:t>
      </w:r>
      <w:proofErr w:type="spellEnd"/>
      <w:r>
        <w:t xml:space="preserve">, directrice générale de Kativik </w:t>
      </w:r>
    </w:p>
    <w:p w:rsidR="00F61FC0" w:rsidRDefault="007F341F">
      <w:pPr>
        <w:spacing w:after="92"/>
        <w:ind w:left="-5" w:right="0"/>
      </w:pPr>
      <w:proofErr w:type="spellStart"/>
      <w:r>
        <w:t>Ilisarniliriniq</w:t>
      </w:r>
      <w:proofErr w:type="spellEnd"/>
      <w:r>
        <w:t xml:space="preserve">. </w:t>
      </w:r>
    </w:p>
    <w:p w:rsidR="00F61FC0" w:rsidRDefault="007F341F">
      <w:pPr>
        <w:spacing w:after="97"/>
        <w:ind w:left="-5" w:right="0"/>
      </w:pPr>
      <w:r>
        <w:t>« Le Réseau BIBLIO ATNQ est fier d’avoir su mettre son expertise en gestion et en soutien administratif au service des bibliothèques du Nunavik. Nous avons relevé avec succès le défi de desservir à distance les bibliothèques au nord du 55</w:t>
      </w:r>
      <w:r>
        <w:rPr>
          <w:sz w:val="18"/>
          <w:vertAlign w:val="superscript"/>
        </w:rPr>
        <w:t>e</w:t>
      </w:r>
      <w:r>
        <w:t xml:space="preserve"> parallèle, et nous l’avons fait dans le respect de la diversité culturelle et linguistique, » de déclarer M. Richard Dessureault, président du Réseau BIBLIO de l’Abitibi-Témiscamingue et du Nord-du-Québec. </w:t>
      </w:r>
    </w:p>
    <w:p w:rsidR="00F61FC0" w:rsidRDefault="007F341F">
      <w:pPr>
        <w:spacing w:after="97"/>
        <w:ind w:left="-5" w:right="0"/>
      </w:pPr>
      <w:r>
        <w:t xml:space="preserve">Mis en place graduellement par le biais d’une collaboration avec les directions d’écoles, le partenariat entre la commission scolaire et le Réseau BIBLIO a vu le jour en 2015, à Aupaluk. Le projet de développement d’une bibliothèque scolaire-municipale comprend le dépôt d’approximativement 1 000 livres en inuktitut, français et anglais, la mise en place d’un nouveau logiciel de gestion des documents de même que la formation et le soutien en continu du personnel appelé à assurer le fonctionnement de la bibliothèque. </w:t>
      </w:r>
    </w:p>
    <w:p w:rsidR="00F61FC0" w:rsidRDefault="007F341F">
      <w:pPr>
        <w:spacing w:after="97"/>
        <w:ind w:left="-5" w:right="0"/>
      </w:pPr>
      <w:r>
        <w:t xml:space="preserve">« Sans l’implication des enseignants et du personnel de l’école, de tels projets ne prendraient jamais leur envol, » a fait remarquer Mme </w:t>
      </w:r>
      <w:proofErr w:type="spellStart"/>
      <w:r>
        <w:t>Keleutak</w:t>
      </w:r>
      <w:proofErr w:type="spellEnd"/>
      <w:r>
        <w:t xml:space="preserve">. « Je tiens à souligner le travail extraordinaire qui a été fait à Puvirnituq, ainsi qu’à Aupaluk, Kuujjuaq, Salluit et à notre centre de documentation de Montréal, par tout le personnel qui s’est investi dans ces projets et qui continue d’assurer le fonctionnement de ces bibliothèques, » a-t-elle ajouté. </w:t>
      </w:r>
    </w:p>
    <w:p w:rsidR="00F61FC0" w:rsidRDefault="007F341F">
      <w:pPr>
        <w:ind w:left="-5" w:right="0"/>
      </w:pPr>
      <w:r>
        <w:t xml:space="preserve">Kativik </w:t>
      </w:r>
      <w:proofErr w:type="spellStart"/>
      <w:r>
        <w:t>Ilisarniliriniq</w:t>
      </w:r>
      <w:proofErr w:type="spellEnd"/>
      <w:r>
        <w:t xml:space="preserve"> et le Réseau BIBLIO souhaitent remercier le village nordique de Puvirnituq. Ce projet n’aurait pu être réalisé sans le soutien financier de Nouveaux sentiers pour l'éducation, un programme de Services aux autochtones Canada, et celui du ministère de la Culture et des Communications du Québec.  Pour un survol des ressources accessibles à la bibliothèque, consultez ce </w:t>
      </w:r>
      <w:hyperlink r:id="rId10">
        <w:r>
          <w:rPr>
            <w:color w:val="0463C1"/>
            <w:u w:val="single" w:color="0463C1"/>
          </w:rPr>
          <w:t>feuillet</w:t>
        </w:r>
      </w:hyperlink>
      <w:r>
        <w:t xml:space="preserve">. </w:t>
      </w:r>
    </w:p>
    <w:p w:rsidR="00F61FC0" w:rsidRDefault="007F341F">
      <w:pPr>
        <w:pStyle w:val="Titre1"/>
        <w:ind w:right="-11"/>
      </w:pPr>
      <w:r>
        <w:lastRenderedPageBreak/>
        <w:t xml:space="preserve">Page 1 de 2 </w:t>
      </w:r>
    </w:p>
    <w:p w:rsidR="00F61FC0" w:rsidRDefault="007F341F">
      <w:pPr>
        <w:spacing w:line="259" w:lineRule="auto"/>
        <w:ind w:left="817" w:right="23" w:firstLine="0"/>
        <w:jc w:val="center"/>
      </w:pPr>
      <w:r>
        <w:rPr>
          <w:noProof/>
        </w:rPr>
        <w:drawing>
          <wp:anchor distT="0" distB="0" distL="114300" distR="114300" simplePos="0" relativeHeight="251658240" behindDoc="0" locked="0" layoutInCell="1" allowOverlap="0">
            <wp:simplePos x="0" y="0"/>
            <wp:positionH relativeFrom="column">
              <wp:posOffset>-15238</wp:posOffset>
            </wp:positionH>
            <wp:positionV relativeFrom="paragraph">
              <wp:posOffset>-235662</wp:posOffset>
            </wp:positionV>
            <wp:extent cx="1186815" cy="949325"/>
            <wp:effectExtent l="0" t="0" r="0" b="0"/>
            <wp:wrapSquare wrapText="bothSides"/>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a:stretch>
                      <a:fillRect/>
                    </a:stretch>
                  </pic:blipFill>
                  <pic:spPr>
                    <a:xfrm>
                      <a:off x="0" y="0"/>
                      <a:ext cx="1186815" cy="949325"/>
                    </a:xfrm>
                    <a:prstGeom prst="rect">
                      <a:avLst/>
                    </a:prstGeom>
                  </pic:spPr>
                </pic:pic>
              </a:graphicData>
            </a:graphic>
          </wp:anchor>
        </w:drawing>
      </w:r>
      <w:r>
        <w:rPr>
          <w:b/>
          <w:color w:val="244061"/>
        </w:rPr>
        <w:t xml:space="preserve"> </w:t>
      </w:r>
      <w:r>
        <w:rPr>
          <w:b/>
          <w:color w:val="244061"/>
        </w:rPr>
        <w:tab/>
        <w:t xml:space="preserve"> </w:t>
      </w:r>
    </w:p>
    <w:p w:rsidR="00F61FC0" w:rsidRDefault="007F341F">
      <w:pPr>
        <w:spacing w:after="317" w:line="259" w:lineRule="auto"/>
        <w:ind w:left="6277" w:right="0" w:firstLine="0"/>
        <w:jc w:val="center"/>
      </w:pPr>
      <w:r>
        <w:rPr>
          <w:b/>
          <w:color w:val="244061"/>
        </w:rPr>
        <w:t xml:space="preserve"> </w:t>
      </w:r>
      <w:r>
        <w:rPr>
          <w:noProof/>
        </w:rPr>
        <w:drawing>
          <wp:inline distT="0" distB="0" distL="0" distR="0">
            <wp:extent cx="1816735" cy="45466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5"/>
                    <a:stretch>
                      <a:fillRect/>
                    </a:stretch>
                  </pic:blipFill>
                  <pic:spPr>
                    <a:xfrm>
                      <a:off x="0" y="0"/>
                      <a:ext cx="1816735" cy="454660"/>
                    </a:xfrm>
                    <a:prstGeom prst="rect">
                      <a:avLst/>
                    </a:prstGeom>
                  </pic:spPr>
                </pic:pic>
              </a:graphicData>
            </a:graphic>
          </wp:inline>
        </w:drawing>
      </w:r>
    </w:p>
    <w:p w:rsidR="00F61FC0" w:rsidRDefault="007F341F">
      <w:pPr>
        <w:spacing w:after="334" w:line="259" w:lineRule="auto"/>
        <w:ind w:left="0" w:right="0" w:firstLine="0"/>
        <w:jc w:val="left"/>
      </w:pPr>
      <w:r>
        <w:rPr>
          <w:b/>
        </w:rPr>
        <w:t xml:space="preserve"> </w:t>
      </w:r>
    </w:p>
    <w:p w:rsidR="00F61FC0" w:rsidRDefault="007F341F">
      <w:pPr>
        <w:spacing w:after="97" w:line="259" w:lineRule="auto"/>
        <w:ind w:left="-5" w:right="0"/>
        <w:jc w:val="left"/>
      </w:pPr>
      <w:r>
        <w:rPr>
          <w:b/>
        </w:rPr>
        <w:t xml:space="preserve">À propos de nous : </w:t>
      </w:r>
    </w:p>
    <w:p w:rsidR="00F61FC0" w:rsidRDefault="007F341F">
      <w:pPr>
        <w:ind w:left="-5" w:right="0"/>
      </w:pPr>
      <w:r>
        <w:rPr>
          <w:b/>
        </w:rPr>
        <w:t xml:space="preserve">Kativik </w:t>
      </w:r>
      <w:proofErr w:type="spellStart"/>
      <w:r>
        <w:rPr>
          <w:b/>
        </w:rPr>
        <w:t>Ilisarniliriniq</w:t>
      </w:r>
      <w:proofErr w:type="spellEnd"/>
      <w:r>
        <w:t xml:space="preserve"> été créée en 1975, en vertu de la Convention de la Baie James et du Nord québécois (CBJNQ). Depuis 1978, elle est le pourvoyeur exclusif des services éducatifs offerts à la population du Nunavik. Dans le cadre de la CBJNQ, la commission est habilitée à élaborer et à dispenser des programmes et des services d’éducation particuliers destinés à assurer la protection et le développement de la langue, de la culture et du mode de vie </w:t>
      </w:r>
      <w:proofErr w:type="spellStart"/>
      <w:r>
        <w:t>inuits</w:t>
      </w:r>
      <w:proofErr w:type="spellEnd"/>
      <w:r>
        <w:t xml:space="preserve">. Les programmes d’éducation élaborés par Kativik </w:t>
      </w:r>
      <w:proofErr w:type="spellStart"/>
      <w:r>
        <w:t>Ilisarniliriniq</w:t>
      </w:r>
      <w:proofErr w:type="spellEnd"/>
      <w:r>
        <w:t xml:space="preserve"> sont offerts dans les écoles des 14 communautés du Nunavik, en inuktitut comme langue maternelle, puis en anglais et en français comme langues secondes. La commission scolaire compte 17 écoles primaires et secondaires, de même que 6 centres d’éducation des adultes. Pour de plus amples renseignements, visitez : </w:t>
      </w:r>
    </w:p>
    <w:p w:rsidR="00F61FC0" w:rsidRDefault="0046017D">
      <w:pPr>
        <w:spacing w:line="259" w:lineRule="auto"/>
        <w:ind w:left="-5" w:right="7488"/>
        <w:jc w:val="left"/>
      </w:pPr>
      <w:hyperlink r:id="rId11">
        <w:r w:rsidR="007F341F">
          <w:rPr>
            <w:color w:val="0463C1"/>
            <w:u w:val="single" w:color="0463C1"/>
          </w:rPr>
          <w:t>www.kativik.qc.ca</w:t>
        </w:r>
      </w:hyperlink>
      <w:r w:rsidR="007F341F">
        <w:t xml:space="preserve">   </w:t>
      </w:r>
    </w:p>
    <w:p w:rsidR="00F61FC0" w:rsidRDefault="007F341F">
      <w:pPr>
        <w:spacing w:line="234" w:lineRule="auto"/>
        <w:ind w:left="0" w:right="0" w:firstLine="0"/>
        <w:jc w:val="left"/>
      </w:pPr>
      <w:r>
        <w:rPr>
          <w:b/>
        </w:rPr>
        <w:t>Le Réseau BIBLIO de l’Abitibi-Témiscamingue et du Nord-du-Québec (ATNQ)</w:t>
      </w:r>
      <w:r>
        <w:t xml:space="preserve"> offre aux bibliothèques publiques des 70 lieux desservis, une multitude de services pour mener à bien leur mandat et un support touchant tous les aspects de la gestion de la bibliothèque. En plus des livres déposés, des services en ligne sont disponibles 24/7 avec plus de 5000 livres numériques en français et en anglais, un choix très vaste de revues numériques offert en 60 langues, un accès à des livres disponibles localement par le biais du service des demandes spéciales (PEB), sans oublier World Book, une encyclopédie pour les jeunes. Pour plus de détails : </w:t>
      </w:r>
      <w:hyperlink r:id="rId12">
        <w:r>
          <w:rPr>
            <w:color w:val="0463C1"/>
            <w:u w:val="single" w:color="0463C1"/>
          </w:rPr>
          <w:t>www.mabiblio.quebec</w:t>
        </w:r>
      </w:hyperlink>
      <w:r>
        <w:t xml:space="preserve">. </w:t>
      </w:r>
    </w:p>
    <w:p w:rsidR="00F61FC0" w:rsidRDefault="007F341F">
      <w:pPr>
        <w:spacing w:line="259" w:lineRule="auto"/>
        <w:ind w:left="0" w:right="0" w:firstLine="0"/>
        <w:jc w:val="left"/>
      </w:pPr>
      <w:r>
        <w:t xml:space="preserve"> </w:t>
      </w:r>
    </w:p>
    <w:p w:rsidR="00F61FC0" w:rsidRDefault="007F341F">
      <w:pPr>
        <w:spacing w:after="214" w:line="259" w:lineRule="auto"/>
        <w:ind w:left="0" w:firstLine="0"/>
        <w:jc w:val="center"/>
      </w:pPr>
      <w:r>
        <w:t xml:space="preserve">--- 30 --- </w:t>
      </w:r>
    </w:p>
    <w:p w:rsidR="00F61FC0" w:rsidRDefault="007F341F">
      <w:pPr>
        <w:spacing w:after="97" w:line="259" w:lineRule="auto"/>
        <w:ind w:left="-5" w:right="0"/>
        <w:jc w:val="left"/>
      </w:pPr>
      <w:r>
        <w:rPr>
          <w:b/>
        </w:rPr>
        <w:t xml:space="preserve">Pour toute demande d’information, veuillez communiquer avec :  </w:t>
      </w:r>
    </w:p>
    <w:p w:rsidR="00F61FC0" w:rsidRDefault="007F341F">
      <w:pPr>
        <w:ind w:left="-5" w:right="0"/>
      </w:pPr>
      <w:r>
        <w:t xml:space="preserve">Jade </w:t>
      </w:r>
      <w:proofErr w:type="spellStart"/>
      <w:r>
        <w:t>Duchesneau</w:t>
      </w:r>
      <w:proofErr w:type="spellEnd"/>
      <w:r>
        <w:t xml:space="preserve">-Bernier </w:t>
      </w:r>
    </w:p>
    <w:p w:rsidR="00F61FC0" w:rsidRDefault="007F341F">
      <w:pPr>
        <w:ind w:left="-5" w:right="0"/>
      </w:pPr>
      <w:r>
        <w:t xml:space="preserve">Coordonnatrice des communications </w:t>
      </w:r>
    </w:p>
    <w:p w:rsidR="00F61FC0" w:rsidRDefault="007F341F">
      <w:pPr>
        <w:spacing w:line="259" w:lineRule="auto"/>
        <w:ind w:left="-5" w:right="0"/>
        <w:jc w:val="left"/>
      </w:pPr>
      <w:r>
        <w:rPr>
          <w:color w:val="0463C1"/>
          <w:u w:val="single" w:color="0463C1"/>
        </w:rPr>
        <w:t>publicrelations@kativik.qc.ca</w:t>
      </w:r>
      <w:r>
        <w:t xml:space="preserve">  </w:t>
      </w:r>
    </w:p>
    <w:p w:rsidR="00F61FC0" w:rsidRDefault="007F341F">
      <w:pPr>
        <w:spacing w:line="259" w:lineRule="auto"/>
        <w:ind w:left="0" w:right="0" w:firstLine="0"/>
        <w:jc w:val="left"/>
      </w:pPr>
      <w:r>
        <w:t xml:space="preserve"> </w:t>
      </w:r>
    </w:p>
    <w:p w:rsidR="00F61FC0" w:rsidRDefault="007F341F">
      <w:pPr>
        <w:ind w:left="-5" w:right="0"/>
      </w:pPr>
      <w:r>
        <w:t xml:space="preserve">Cloé Gingras, Réseau BIBLIO ATNQ, </w:t>
      </w:r>
    </w:p>
    <w:p w:rsidR="00F61FC0" w:rsidRDefault="007F341F">
      <w:pPr>
        <w:ind w:left="-5" w:right="0"/>
      </w:pPr>
      <w:r>
        <w:t xml:space="preserve">581 888-3215 </w:t>
      </w:r>
    </w:p>
    <w:p w:rsidR="00F61FC0" w:rsidRDefault="007F341F">
      <w:pPr>
        <w:spacing w:line="259" w:lineRule="auto"/>
        <w:ind w:left="-5" w:right="0"/>
        <w:jc w:val="left"/>
      </w:pPr>
      <w:r>
        <w:rPr>
          <w:color w:val="0463C1"/>
          <w:u w:val="single" w:color="0463C1"/>
        </w:rPr>
        <w:t>cloe.gingras@reseaubiblioatnq.qc.ca</w:t>
      </w:r>
      <w:r>
        <w:t xml:space="preserve">  </w:t>
      </w:r>
    </w:p>
    <w:p w:rsidR="00F61FC0" w:rsidRDefault="007F341F">
      <w:pPr>
        <w:spacing w:line="259" w:lineRule="auto"/>
        <w:ind w:left="0" w:right="0" w:firstLine="0"/>
        <w:jc w:val="left"/>
      </w:pPr>
      <w:r>
        <w:t xml:space="preserve"> </w:t>
      </w:r>
    </w:p>
    <w:p w:rsidR="00F61FC0" w:rsidRDefault="007F341F">
      <w:pPr>
        <w:ind w:left="-5" w:right="0"/>
      </w:pPr>
      <w:r>
        <w:t xml:space="preserve">Michel Desfossés, Réseau BIBLIO ATNQ </w:t>
      </w:r>
    </w:p>
    <w:p w:rsidR="00F61FC0" w:rsidRDefault="007F341F">
      <w:pPr>
        <w:ind w:left="-5" w:right="0"/>
      </w:pPr>
      <w:r>
        <w:t xml:space="preserve">819 290-8413 </w:t>
      </w:r>
    </w:p>
    <w:p w:rsidR="00F61FC0" w:rsidRDefault="007F341F">
      <w:pPr>
        <w:spacing w:after="94" w:line="259" w:lineRule="auto"/>
        <w:ind w:left="-5" w:right="0"/>
        <w:jc w:val="left"/>
      </w:pPr>
      <w:r>
        <w:rPr>
          <w:color w:val="0463C1"/>
          <w:u w:val="single" w:color="0463C1"/>
        </w:rPr>
        <w:t>michel.desfosses@reseaubiblioatnq.qc.ca</w:t>
      </w:r>
      <w:r>
        <w:t xml:space="preserve">  </w:t>
      </w:r>
    </w:p>
    <w:p w:rsidR="00F61FC0" w:rsidRDefault="007F341F" w:rsidP="007F341F">
      <w:pPr>
        <w:spacing w:after="3334" w:line="259" w:lineRule="auto"/>
        <w:ind w:left="0" w:right="0" w:firstLine="0"/>
        <w:jc w:val="left"/>
      </w:pPr>
      <w:r>
        <w:t xml:space="preserve"> Page 2 de 2 </w:t>
      </w:r>
    </w:p>
    <w:p w:rsidR="007F341F" w:rsidRDefault="007F341F" w:rsidP="007F341F">
      <w:pPr>
        <w:spacing w:after="19" w:line="259" w:lineRule="auto"/>
        <w:ind w:left="-29" w:right="-26" w:firstLine="0"/>
        <w:jc w:val="left"/>
      </w:pPr>
      <w:r>
        <w:rPr>
          <w:noProof/>
          <w:sz w:val="22"/>
        </w:rPr>
        <w:lastRenderedPageBreak/>
        <mc:AlternateContent>
          <mc:Choice Requires="wpg">
            <w:drawing>
              <wp:inline distT="0" distB="0" distL="0" distR="0" wp14:anchorId="418030A6" wp14:editId="6DD7371B">
                <wp:extent cx="5980176" cy="1022352"/>
                <wp:effectExtent l="0" t="0" r="0" b="0"/>
                <wp:docPr id="1" name="Group 2509"/>
                <wp:cNvGraphicFramePr/>
                <a:graphic xmlns:a="http://schemas.openxmlformats.org/drawingml/2006/main">
                  <a:graphicData uri="http://schemas.microsoft.com/office/word/2010/wordprocessingGroup">
                    <wpg:wgp>
                      <wpg:cNvGrpSpPr/>
                      <wpg:grpSpPr>
                        <a:xfrm>
                          <a:off x="0" y="0"/>
                          <a:ext cx="5980176" cy="1022352"/>
                          <a:chOff x="0" y="0"/>
                          <a:chExt cx="5980176" cy="1022352"/>
                        </a:xfrm>
                      </wpg:grpSpPr>
                      <wps:wsp>
                        <wps:cNvPr id="2" name="Rectangle 2"/>
                        <wps:cNvSpPr/>
                        <wps:spPr>
                          <a:xfrm>
                            <a:off x="2436330" y="235663"/>
                            <a:ext cx="61294" cy="204313"/>
                          </a:xfrm>
                          <a:prstGeom prst="rect">
                            <a:avLst/>
                          </a:prstGeom>
                          <a:ln>
                            <a:noFill/>
                          </a:ln>
                        </wps:spPr>
                        <wps:txbx>
                          <w:txbxContent>
                            <w:p w:rsidR="007F341F" w:rsidRDefault="007F341F" w:rsidP="007F341F">
                              <w:pPr>
                                <w:spacing w:after="160" w:line="259" w:lineRule="auto"/>
                                <w:ind w:left="0" w:right="0" w:firstLine="0"/>
                                <w:jc w:val="left"/>
                              </w:pPr>
                              <w:r>
                                <w:rPr>
                                  <w:b/>
                                  <w:color w:val="244061"/>
                                </w:rPr>
                                <w:t xml:space="preserve"> </w:t>
                              </w:r>
                            </w:p>
                          </w:txbxContent>
                        </wps:txbx>
                        <wps:bodyPr horzOverflow="overflow" vert="horz" lIns="0" tIns="0" rIns="0" bIns="0" rtlCol="0">
                          <a:noAutofit/>
                        </wps:bodyPr>
                      </wps:wsp>
                      <wps:wsp>
                        <wps:cNvPr id="3" name="Rectangle 3"/>
                        <wps:cNvSpPr/>
                        <wps:spPr>
                          <a:xfrm>
                            <a:off x="4018788" y="235663"/>
                            <a:ext cx="61294" cy="204313"/>
                          </a:xfrm>
                          <a:prstGeom prst="rect">
                            <a:avLst/>
                          </a:prstGeom>
                          <a:ln>
                            <a:noFill/>
                          </a:ln>
                        </wps:spPr>
                        <wps:txbx>
                          <w:txbxContent>
                            <w:p w:rsidR="007F341F" w:rsidRDefault="007F341F" w:rsidP="007F341F">
                              <w:pPr>
                                <w:spacing w:after="160" w:line="259" w:lineRule="auto"/>
                                <w:ind w:left="0" w:right="0" w:firstLine="0"/>
                                <w:jc w:val="left"/>
                              </w:pPr>
                              <w:r>
                                <w:rPr>
                                  <w:b/>
                                  <w:color w:val="244061"/>
                                </w:rPr>
                                <w:t xml:space="preserve"> </w:t>
                              </w:r>
                            </w:p>
                          </w:txbxContent>
                        </wps:txbx>
                        <wps:bodyPr horzOverflow="overflow" vert="horz" lIns="0" tIns="0" rIns="0" bIns="0" rtlCol="0">
                          <a:noAutofit/>
                        </wps:bodyPr>
                      </wps:wsp>
                      <wps:wsp>
                        <wps:cNvPr id="4" name="Rectangle 4"/>
                        <wps:cNvSpPr/>
                        <wps:spPr>
                          <a:xfrm>
                            <a:off x="4018788" y="388063"/>
                            <a:ext cx="61294" cy="204313"/>
                          </a:xfrm>
                          <a:prstGeom prst="rect">
                            <a:avLst/>
                          </a:prstGeom>
                          <a:ln>
                            <a:noFill/>
                          </a:ln>
                        </wps:spPr>
                        <wps:txbx>
                          <w:txbxContent>
                            <w:p w:rsidR="007F341F" w:rsidRDefault="007F341F" w:rsidP="007F341F">
                              <w:pPr>
                                <w:spacing w:after="160" w:line="259" w:lineRule="auto"/>
                                <w:ind w:left="0" w:right="0" w:firstLine="0"/>
                                <w:jc w:val="left"/>
                              </w:pPr>
                              <w:r>
                                <w:rPr>
                                  <w:b/>
                                  <w:color w:val="244061"/>
                                </w:rPr>
                                <w:t xml:space="preserve"> </w:t>
                              </w:r>
                            </w:p>
                          </w:txbxContent>
                        </wps:txbx>
                        <wps:bodyPr horzOverflow="overflow" vert="horz" lIns="0" tIns="0" rIns="0" bIns="0" rtlCol="0">
                          <a:noAutofit/>
                        </wps:bodyPr>
                      </wps:wsp>
                      <pic:pic xmlns:pic="http://schemas.openxmlformats.org/drawingml/2006/picture">
                        <pic:nvPicPr>
                          <pic:cNvPr id="5" name="Picture 16"/>
                          <pic:cNvPicPr/>
                        </pic:nvPicPr>
                        <pic:blipFill>
                          <a:blip r:embed="rId5"/>
                          <a:stretch>
                            <a:fillRect/>
                          </a:stretch>
                        </pic:blipFill>
                        <pic:spPr>
                          <a:xfrm>
                            <a:off x="4133088" y="320675"/>
                            <a:ext cx="1816735" cy="454660"/>
                          </a:xfrm>
                          <a:prstGeom prst="rect">
                            <a:avLst/>
                          </a:prstGeom>
                        </pic:spPr>
                      </pic:pic>
                      <pic:pic xmlns:pic="http://schemas.openxmlformats.org/drawingml/2006/picture">
                        <pic:nvPicPr>
                          <pic:cNvPr id="9" name="Picture 18"/>
                          <pic:cNvPicPr/>
                        </pic:nvPicPr>
                        <pic:blipFill>
                          <a:blip r:embed="rId6"/>
                          <a:stretch>
                            <a:fillRect/>
                          </a:stretch>
                        </pic:blipFill>
                        <pic:spPr>
                          <a:xfrm>
                            <a:off x="3049" y="0"/>
                            <a:ext cx="1186815" cy="949325"/>
                          </a:xfrm>
                          <a:prstGeom prst="rect">
                            <a:avLst/>
                          </a:prstGeom>
                        </pic:spPr>
                      </pic:pic>
                      <wps:wsp>
                        <wps:cNvPr id="10" name="Shape 2821"/>
                        <wps:cNvSpPr/>
                        <wps:spPr>
                          <a:xfrm>
                            <a:off x="0" y="994919"/>
                            <a:ext cx="5980176" cy="27432"/>
                          </a:xfrm>
                          <a:custGeom>
                            <a:avLst/>
                            <a:gdLst/>
                            <a:ahLst/>
                            <a:cxnLst/>
                            <a:rect l="0" t="0" r="0" b="0"/>
                            <a:pathLst>
                              <a:path w="5980176" h="27432">
                                <a:moveTo>
                                  <a:pt x="0" y="0"/>
                                </a:moveTo>
                                <a:lnTo>
                                  <a:pt x="5980176" y="0"/>
                                </a:lnTo>
                                <a:lnTo>
                                  <a:pt x="5980176" y="27432"/>
                                </a:lnTo>
                                <a:lnTo>
                                  <a:pt x="0" y="27432"/>
                                </a:lnTo>
                                <a:lnTo>
                                  <a:pt x="0" y="0"/>
                                </a:lnTo>
                              </a:path>
                            </a:pathLst>
                          </a:custGeom>
                          <a:ln w="0" cap="flat">
                            <a:miter lim="127000"/>
                          </a:ln>
                        </wps:spPr>
                        <wps:style>
                          <a:lnRef idx="0">
                            <a:srgbClr val="000000">
                              <a:alpha val="0"/>
                            </a:srgbClr>
                          </a:lnRef>
                          <a:fillRef idx="1">
                            <a:srgbClr val="006AA7"/>
                          </a:fillRef>
                          <a:effectRef idx="0">
                            <a:scrgbClr r="0" g="0" b="0"/>
                          </a:effectRef>
                          <a:fontRef idx="none"/>
                        </wps:style>
                        <wps:bodyPr/>
                      </wps:wsp>
                    </wpg:wgp>
                  </a:graphicData>
                </a:graphic>
              </wp:inline>
            </w:drawing>
          </mc:Choice>
          <mc:Fallback>
            <w:pict>
              <v:group w14:anchorId="418030A6" id="Group 2509" o:spid="_x0000_s1033" style="width:470.9pt;height:80.5pt;mso-position-horizontal-relative:char;mso-position-vertical-relative:line" coordsize="59801,10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">
                <v:rect id="Rectangle 2" o:spid="_x0000_s1034" style="position:absolute;left:24363;top:2356;width:613;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7F341F" w:rsidRDefault="007F341F" w:rsidP="007F341F">
                        <w:pPr>
                          <w:spacing w:after="160" w:line="259" w:lineRule="auto"/>
                          <w:ind w:left="0" w:right="0" w:firstLine="0"/>
                          <w:jc w:val="left"/>
                        </w:pPr>
                        <w:r>
                          <w:rPr>
                            <w:b/>
                            <w:color w:val="244061"/>
                          </w:rPr>
                          <w:t xml:space="preserve"> </w:t>
                        </w:r>
                      </w:p>
                    </w:txbxContent>
                  </v:textbox>
                </v:rect>
                <v:rect id="Rectangle 3" o:spid="_x0000_s1035" style="position:absolute;left:40187;top:2356;width:613;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7F341F" w:rsidRDefault="007F341F" w:rsidP="007F341F">
                        <w:pPr>
                          <w:spacing w:after="160" w:line="259" w:lineRule="auto"/>
                          <w:ind w:left="0" w:right="0" w:firstLine="0"/>
                          <w:jc w:val="left"/>
                        </w:pPr>
                        <w:r>
                          <w:rPr>
                            <w:b/>
                            <w:color w:val="244061"/>
                          </w:rPr>
                          <w:t xml:space="preserve"> </w:t>
                        </w:r>
                      </w:p>
                    </w:txbxContent>
                  </v:textbox>
                </v:rect>
                <v:rect id="Rectangle 4" o:spid="_x0000_s1036" style="position:absolute;left:40187;top:3880;width:613;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7F341F" w:rsidRDefault="007F341F" w:rsidP="007F341F">
                        <w:pPr>
                          <w:spacing w:after="160" w:line="259" w:lineRule="auto"/>
                          <w:ind w:left="0" w:right="0" w:firstLine="0"/>
                          <w:jc w:val="left"/>
                        </w:pPr>
                        <w:r>
                          <w:rPr>
                            <w:b/>
                            <w:color w:val="244061"/>
                          </w:rPr>
                          <w:t xml:space="preserve"> </w:t>
                        </w:r>
                      </w:p>
                    </w:txbxContent>
                  </v:textbox>
                </v:rect>
                <v:shape id="Picture 16" o:spid="_x0000_s1037" type="#_x0000_t75" style="position:absolute;left:41330;top:3206;width:18168;height:4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">
                  <v:imagedata r:id="rId7" o:title=""/>
                </v:shape>
                <v:shape id="Picture 18" o:spid="_x0000_s1038" type="#_x0000_t75" style="position:absolute;left:30;width:11868;height:9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">
                  <v:imagedata r:id="rId8" o:title=""/>
                </v:shape>
                <v:shape id="Shape 2821" o:spid="_x0000_s1039" style="position:absolute;top:9949;width:59801;height:274;visibility:visible;mso-wrap-style:square;v-text-anchor:top" coordsize="598017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" path="m,l5980176,r,27432l,27432,,e" fillcolor="#006aa7" stroked="f" strokeweight="0">
                  <v:stroke miterlimit="83231f" joinstyle="miter"/>
                  <v:path arrowok="t" textboxrect="0,0,5980176,27432"/>
                </v:shape>
                <w10:anchorlock/>
              </v:group>
            </w:pict>
          </mc:Fallback>
        </mc:AlternateContent>
      </w:r>
    </w:p>
    <w:p w:rsidR="007F341F" w:rsidRPr="0046017D" w:rsidRDefault="007F341F" w:rsidP="007F341F">
      <w:pPr>
        <w:tabs>
          <w:tab w:val="right" w:pos="9363"/>
        </w:tabs>
        <w:spacing w:after="353" w:line="259" w:lineRule="auto"/>
        <w:ind w:left="0" w:right="0" w:firstLine="0"/>
        <w:jc w:val="left"/>
        <w:rPr>
          <w:lang w:val="en-CA"/>
        </w:rPr>
      </w:pPr>
      <w:r w:rsidRPr="0046017D">
        <w:rPr>
          <w:b/>
          <w:lang w:val="en-CA"/>
        </w:rPr>
        <w:t xml:space="preserve">PRESS RELEASE  </w:t>
      </w:r>
      <w:r w:rsidRPr="0046017D">
        <w:rPr>
          <w:b/>
          <w:lang w:val="en-CA"/>
        </w:rPr>
        <w:tab/>
      </w:r>
      <w:r w:rsidRPr="0046017D">
        <w:rPr>
          <w:b/>
          <w:color w:val="FF0000"/>
          <w:lang w:val="en-CA"/>
        </w:rPr>
        <w:t>EMBARGO UNTIL FEBRUARY 26, 5:00 AM</w:t>
      </w:r>
      <w:r w:rsidRPr="0046017D">
        <w:rPr>
          <w:b/>
          <w:lang w:val="en-CA"/>
        </w:rPr>
        <w:t xml:space="preserve"> </w:t>
      </w:r>
    </w:p>
    <w:p w:rsidR="007F341F" w:rsidRPr="0046017D" w:rsidRDefault="007F341F" w:rsidP="007F341F">
      <w:pPr>
        <w:spacing w:after="94" w:line="259" w:lineRule="auto"/>
        <w:ind w:left="-5" w:right="0"/>
        <w:jc w:val="left"/>
        <w:rPr>
          <w:lang w:val="en-CA"/>
        </w:rPr>
      </w:pPr>
      <w:r w:rsidRPr="0046017D">
        <w:rPr>
          <w:b/>
          <w:lang w:val="en-CA"/>
        </w:rPr>
        <w:t xml:space="preserve">THE PUVIRNITUQ SCHOOL LIBRARY IS NOW OPEN TO VILLAGE RESIDENTS </w:t>
      </w:r>
    </w:p>
    <w:p w:rsidR="007F341F" w:rsidRPr="0046017D" w:rsidRDefault="007F341F" w:rsidP="007F341F">
      <w:pPr>
        <w:ind w:left="-5" w:right="0"/>
        <w:rPr>
          <w:lang w:val="en-CA"/>
        </w:rPr>
      </w:pPr>
      <w:r w:rsidRPr="0046017D">
        <w:rPr>
          <w:b/>
          <w:lang w:val="en-CA"/>
        </w:rPr>
        <w:t>Puvirnituq, Quebec (February 26, 2020)</w:t>
      </w:r>
      <w:r w:rsidRPr="0046017D">
        <w:rPr>
          <w:lang w:val="en-CA"/>
        </w:rPr>
        <w:t xml:space="preserve"> – It is with immense joy that representatives of Kativik </w:t>
      </w:r>
      <w:proofErr w:type="spellStart"/>
      <w:r w:rsidRPr="0046017D">
        <w:rPr>
          <w:lang w:val="en-CA"/>
        </w:rPr>
        <w:t>Ilisarniliriniq</w:t>
      </w:r>
      <w:proofErr w:type="spellEnd"/>
      <w:r w:rsidRPr="0046017D">
        <w:rPr>
          <w:lang w:val="en-CA"/>
        </w:rPr>
        <w:t xml:space="preserve">—the school board of Nunavik, the northern village of Puvirnituq and the </w:t>
      </w:r>
      <w:r w:rsidRPr="0046017D">
        <w:rPr>
          <w:i/>
          <w:lang w:val="en-CA"/>
        </w:rPr>
        <w:t xml:space="preserve">Réseau BIBLIO de </w:t>
      </w:r>
      <w:proofErr w:type="spellStart"/>
      <w:r w:rsidRPr="0046017D">
        <w:rPr>
          <w:i/>
          <w:lang w:val="en-CA"/>
        </w:rPr>
        <w:t>l’Abitibi</w:t>
      </w:r>
      <w:proofErr w:type="spellEnd"/>
      <w:r w:rsidRPr="0046017D">
        <w:rPr>
          <w:i/>
          <w:lang w:val="en-CA"/>
        </w:rPr>
        <w:t>-Témiscamingue et du Nord-du-Québec (ATNQ)</w:t>
      </w:r>
      <w:r w:rsidRPr="0046017D">
        <w:rPr>
          <w:lang w:val="en-CA"/>
        </w:rPr>
        <w:t xml:space="preserve"> inaugurate today the municipal wing of the school-municipal library located at </w:t>
      </w:r>
      <w:proofErr w:type="spellStart"/>
      <w:r w:rsidRPr="0046017D">
        <w:rPr>
          <w:lang w:val="en-CA"/>
        </w:rPr>
        <w:t>Iguarsivik</w:t>
      </w:r>
      <w:proofErr w:type="spellEnd"/>
      <w:r w:rsidRPr="0046017D">
        <w:rPr>
          <w:lang w:val="en-CA"/>
        </w:rPr>
        <w:t xml:space="preserve"> School in Puvirnituq. All residents of the village will now have access to books and documentation in </w:t>
      </w:r>
      <w:proofErr w:type="gramStart"/>
      <w:r w:rsidRPr="0046017D">
        <w:rPr>
          <w:lang w:val="en-CA"/>
        </w:rPr>
        <w:t>3</w:t>
      </w:r>
      <w:proofErr w:type="gramEnd"/>
      <w:r w:rsidRPr="0046017D">
        <w:rPr>
          <w:lang w:val="en-CA"/>
        </w:rPr>
        <w:t xml:space="preserve"> languages, which they can borrow or consult on site. </w:t>
      </w:r>
    </w:p>
    <w:p w:rsidR="007F341F" w:rsidRPr="0046017D" w:rsidRDefault="007F341F" w:rsidP="007F341F">
      <w:pPr>
        <w:ind w:left="-5" w:right="0"/>
        <w:rPr>
          <w:lang w:val="en-CA"/>
        </w:rPr>
      </w:pPr>
      <w:r w:rsidRPr="0046017D">
        <w:rPr>
          <w:lang w:val="en-CA"/>
        </w:rPr>
        <w:t xml:space="preserve">In Puvirnituq, the school library has been in operation since winter 2018. Once teachers and students had tested it out, the library opened its doors to villagers. “This is an extremely positive project for </w:t>
      </w:r>
      <w:proofErr w:type="spellStart"/>
      <w:r w:rsidRPr="0046017D">
        <w:rPr>
          <w:lang w:val="en-CA"/>
        </w:rPr>
        <w:t>Iguarsivik</w:t>
      </w:r>
      <w:proofErr w:type="spellEnd"/>
      <w:r w:rsidRPr="0046017D">
        <w:rPr>
          <w:lang w:val="en-CA"/>
        </w:rPr>
        <w:t xml:space="preserve"> School,” said School Principal Robert </w:t>
      </w:r>
      <w:proofErr w:type="spellStart"/>
      <w:r w:rsidRPr="0046017D">
        <w:rPr>
          <w:lang w:val="en-CA"/>
        </w:rPr>
        <w:t>Chauveau</w:t>
      </w:r>
      <w:proofErr w:type="spellEnd"/>
      <w:r w:rsidRPr="0046017D">
        <w:rPr>
          <w:lang w:val="en-CA"/>
        </w:rPr>
        <w:t xml:space="preserve">. “We want the library to become a welcoming place for sharing. We intend to offer activities that will bring parents, kids, and elders together to share ideas. Our vision with this project is to build a bridge between the school and members of the community,” he added. </w:t>
      </w:r>
    </w:p>
    <w:p w:rsidR="007F341F" w:rsidRDefault="007F341F" w:rsidP="007F341F">
      <w:pPr>
        <w:ind w:left="-5" w:right="0"/>
      </w:pPr>
      <w:r w:rsidRPr="0046017D">
        <w:rPr>
          <w:lang w:val="en-CA"/>
        </w:rPr>
        <w:t xml:space="preserve">The library will announce its activities on the </w:t>
      </w:r>
      <w:hyperlink r:id="rId13">
        <w:proofErr w:type="spellStart"/>
        <w:r w:rsidRPr="0046017D">
          <w:rPr>
            <w:color w:val="0463C1"/>
            <w:u w:val="single" w:color="0463C1"/>
            <w:lang w:val="en-CA"/>
          </w:rPr>
          <w:t>Iguarsivik</w:t>
        </w:r>
        <w:proofErr w:type="spellEnd"/>
      </w:hyperlink>
      <w:hyperlink r:id="rId14">
        <w:r w:rsidRPr="0046017D">
          <w:rPr>
            <w:color w:val="0463C1"/>
            <w:u w:val="single" w:color="0463C1"/>
            <w:lang w:val="en-CA"/>
          </w:rPr>
          <w:t xml:space="preserve"> </w:t>
        </w:r>
      </w:hyperlink>
      <w:hyperlink r:id="rId15">
        <w:r w:rsidRPr="0046017D">
          <w:rPr>
            <w:color w:val="0463C1"/>
            <w:u w:val="single" w:color="0463C1"/>
            <w:lang w:val="en-CA"/>
          </w:rPr>
          <w:t>School Facebook page</w:t>
        </w:r>
      </w:hyperlink>
      <w:r w:rsidRPr="0046017D">
        <w:rPr>
          <w:lang w:val="en-CA"/>
        </w:rPr>
        <w:t xml:space="preserve"> and on the village’s FM radio. </w:t>
      </w:r>
      <w:r>
        <w:t xml:space="preserve">The </w:t>
      </w:r>
      <w:proofErr w:type="spellStart"/>
      <w:r>
        <w:t>library</w:t>
      </w:r>
      <w:proofErr w:type="spellEnd"/>
      <w:r>
        <w:t xml:space="preserve"> </w:t>
      </w:r>
      <w:proofErr w:type="spellStart"/>
      <w:r>
        <w:t>hours</w:t>
      </w:r>
      <w:proofErr w:type="spellEnd"/>
      <w:r>
        <w:t xml:space="preserve"> for village </w:t>
      </w:r>
      <w:proofErr w:type="spellStart"/>
      <w:r>
        <w:t>residents</w:t>
      </w:r>
      <w:proofErr w:type="spellEnd"/>
      <w:r>
        <w:t xml:space="preserve"> are:  </w:t>
      </w:r>
    </w:p>
    <w:p w:rsidR="007F341F" w:rsidRDefault="007F341F" w:rsidP="007F341F">
      <w:pPr>
        <w:numPr>
          <w:ilvl w:val="0"/>
          <w:numId w:val="2"/>
        </w:numPr>
        <w:spacing w:after="21" w:line="234" w:lineRule="auto"/>
        <w:ind w:right="0" w:hanging="360"/>
      </w:pPr>
      <w:proofErr w:type="spellStart"/>
      <w:r>
        <w:t>Wednesday</w:t>
      </w:r>
      <w:proofErr w:type="spellEnd"/>
      <w:r>
        <w:t xml:space="preserve"> </w:t>
      </w:r>
      <w:proofErr w:type="spellStart"/>
      <w:r>
        <w:t>from</w:t>
      </w:r>
      <w:proofErr w:type="spellEnd"/>
      <w:r>
        <w:t xml:space="preserve"> 5 - 7 pm </w:t>
      </w:r>
    </w:p>
    <w:p w:rsidR="007F341F" w:rsidRDefault="007F341F" w:rsidP="007F341F">
      <w:pPr>
        <w:numPr>
          <w:ilvl w:val="0"/>
          <w:numId w:val="2"/>
        </w:numPr>
        <w:spacing w:after="120" w:line="234" w:lineRule="auto"/>
        <w:ind w:right="0" w:hanging="360"/>
      </w:pPr>
      <w:r>
        <w:t xml:space="preserve">Saturday </w:t>
      </w:r>
      <w:proofErr w:type="spellStart"/>
      <w:r>
        <w:t>from</w:t>
      </w:r>
      <w:proofErr w:type="spellEnd"/>
      <w:r>
        <w:t xml:space="preserve"> 1 – 3 pm </w:t>
      </w:r>
    </w:p>
    <w:p w:rsidR="007F341F" w:rsidRPr="0046017D" w:rsidRDefault="007F341F" w:rsidP="007F341F">
      <w:pPr>
        <w:ind w:left="-5" w:right="0"/>
        <w:rPr>
          <w:lang w:val="en-CA"/>
        </w:rPr>
      </w:pPr>
      <w:r w:rsidRPr="0046017D">
        <w:rPr>
          <w:lang w:val="en-CA"/>
        </w:rPr>
        <w:t xml:space="preserve">“We are especially proud of this partnership with </w:t>
      </w:r>
      <w:r w:rsidRPr="0046017D">
        <w:rPr>
          <w:i/>
          <w:lang w:val="en-CA"/>
        </w:rPr>
        <w:t>Réseau BIBLIO ATNQ</w:t>
      </w:r>
      <w:r w:rsidRPr="0046017D">
        <w:rPr>
          <w:lang w:val="en-CA"/>
        </w:rPr>
        <w:t xml:space="preserve">. Since 2015, it has allowed us to upgrade the school libraries in some of our facilities, and provide access to a wide range of print and online resources for our students,” said Harriet </w:t>
      </w:r>
      <w:proofErr w:type="spellStart"/>
      <w:r w:rsidRPr="0046017D">
        <w:rPr>
          <w:lang w:val="en-CA"/>
        </w:rPr>
        <w:t>Keleutak</w:t>
      </w:r>
      <w:proofErr w:type="spellEnd"/>
      <w:r w:rsidRPr="0046017D">
        <w:rPr>
          <w:lang w:val="en-CA"/>
        </w:rPr>
        <w:t xml:space="preserve">, Director General of Kativik </w:t>
      </w:r>
      <w:proofErr w:type="spellStart"/>
      <w:r w:rsidRPr="0046017D">
        <w:rPr>
          <w:lang w:val="en-CA"/>
        </w:rPr>
        <w:t>Ilisarniliriniq</w:t>
      </w:r>
      <w:proofErr w:type="spellEnd"/>
      <w:r w:rsidRPr="0046017D">
        <w:rPr>
          <w:lang w:val="en-CA"/>
        </w:rPr>
        <w:t xml:space="preserve">. </w:t>
      </w:r>
    </w:p>
    <w:p w:rsidR="007F341F" w:rsidRPr="0046017D" w:rsidRDefault="007F341F" w:rsidP="007F341F">
      <w:pPr>
        <w:ind w:left="-5" w:right="0"/>
        <w:rPr>
          <w:lang w:val="en-CA"/>
        </w:rPr>
      </w:pPr>
      <w:r w:rsidRPr="0046017D">
        <w:rPr>
          <w:lang w:val="en-CA"/>
        </w:rPr>
        <w:t>“</w:t>
      </w:r>
      <w:r w:rsidRPr="0046017D">
        <w:rPr>
          <w:i/>
          <w:lang w:val="en-CA"/>
        </w:rPr>
        <w:t>Réseau BIBLIO ATNQ</w:t>
      </w:r>
      <w:r w:rsidRPr="0046017D">
        <w:rPr>
          <w:lang w:val="en-CA"/>
        </w:rPr>
        <w:t xml:space="preserve"> is proud to have been able to lend its expertise in management and administrative support to Nunavik libraries. We have successfully met the challenge of remotely serving libraries north of the 55th parallel, and we were able to do so while respecting cultural and linguistic diversity,” said Richard </w:t>
      </w:r>
      <w:proofErr w:type="spellStart"/>
      <w:r w:rsidRPr="0046017D">
        <w:rPr>
          <w:lang w:val="en-CA"/>
        </w:rPr>
        <w:t>Dessureault</w:t>
      </w:r>
      <w:proofErr w:type="spellEnd"/>
      <w:r w:rsidRPr="0046017D">
        <w:rPr>
          <w:lang w:val="en-CA"/>
        </w:rPr>
        <w:t xml:space="preserve">, President of </w:t>
      </w:r>
      <w:r w:rsidRPr="0046017D">
        <w:rPr>
          <w:i/>
          <w:lang w:val="en-CA"/>
        </w:rPr>
        <w:t xml:space="preserve">Réseau BIBLIO de </w:t>
      </w:r>
      <w:proofErr w:type="spellStart"/>
      <w:r w:rsidRPr="0046017D">
        <w:rPr>
          <w:i/>
          <w:lang w:val="en-CA"/>
        </w:rPr>
        <w:t>l’AbitibiTémiscamingue</w:t>
      </w:r>
      <w:proofErr w:type="spellEnd"/>
      <w:r w:rsidRPr="0046017D">
        <w:rPr>
          <w:i/>
          <w:lang w:val="en-CA"/>
        </w:rPr>
        <w:t xml:space="preserve"> et du Nord-du-Québec</w:t>
      </w:r>
      <w:r w:rsidRPr="0046017D">
        <w:rPr>
          <w:lang w:val="en-CA"/>
        </w:rPr>
        <w:t xml:space="preserve">. </w:t>
      </w:r>
    </w:p>
    <w:p w:rsidR="007F341F" w:rsidRPr="0046017D" w:rsidRDefault="007F341F" w:rsidP="007F341F">
      <w:pPr>
        <w:ind w:left="-5" w:right="0"/>
        <w:rPr>
          <w:lang w:val="en-CA"/>
        </w:rPr>
      </w:pPr>
      <w:r w:rsidRPr="0046017D">
        <w:rPr>
          <w:lang w:val="en-CA"/>
        </w:rPr>
        <w:t xml:space="preserve">This partnership between the school board and </w:t>
      </w:r>
      <w:r w:rsidRPr="0046017D">
        <w:rPr>
          <w:i/>
          <w:lang w:val="en-CA"/>
        </w:rPr>
        <w:t>Réseau BIBLIO</w:t>
      </w:r>
      <w:r w:rsidRPr="0046017D">
        <w:rPr>
          <w:lang w:val="en-CA"/>
        </w:rPr>
        <w:t xml:space="preserve"> began in 2015 in Aupaluk, and it gradually developed through collaboration with school principals. The school-municipal development project includes the deposit of approximately 1,000 books in Inuktitut, English and French, the implementation of a new document management software as well as the training and ongoing support of staff responsible for ensuring the proper functioning of the library. </w:t>
      </w:r>
    </w:p>
    <w:p w:rsidR="007F341F" w:rsidRPr="0046017D" w:rsidRDefault="007F341F" w:rsidP="007F341F">
      <w:pPr>
        <w:ind w:left="-5" w:right="0"/>
        <w:rPr>
          <w:lang w:val="en-CA"/>
        </w:rPr>
      </w:pPr>
      <w:r w:rsidRPr="0046017D">
        <w:rPr>
          <w:lang w:val="en-CA"/>
        </w:rPr>
        <w:t xml:space="preserve">“Without the involvement of teachers and school personnel, such projects would never get off the ground,” said Ms. </w:t>
      </w:r>
      <w:proofErr w:type="spellStart"/>
      <w:r w:rsidRPr="0046017D">
        <w:rPr>
          <w:lang w:val="en-CA"/>
        </w:rPr>
        <w:t>Keleutak</w:t>
      </w:r>
      <w:proofErr w:type="spellEnd"/>
      <w:r w:rsidRPr="0046017D">
        <w:rPr>
          <w:lang w:val="en-CA"/>
        </w:rPr>
        <w:t xml:space="preserve">. “I would like to acknowledge the extraordinary work that was done in Puvirnituq, as well as in Aupaluk, Kuujjuaq, Salluit and at our documentation centre in Montreal, by all the staff who invested their time in these projects and who continue to ensure the daily operation of these libraries,” she added. </w:t>
      </w:r>
    </w:p>
    <w:p w:rsidR="007F341F" w:rsidRPr="0046017D" w:rsidRDefault="007F341F" w:rsidP="007F341F">
      <w:pPr>
        <w:ind w:left="-5" w:right="0"/>
        <w:rPr>
          <w:lang w:val="en-CA"/>
        </w:rPr>
      </w:pPr>
      <w:r w:rsidRPr="0046017D">
        <w:rPr>
          <w:lang w:val="en-CA"/>
        </w:rPr>
        <w:t xml:space="preserve">Kativik </w:t>
      </w:r>
      <w:proofErr w:type="spellStart"/>
      <w:r w:rsidRPr="0046017D">
        <w:rPr>
          <w:lang w:val="en-CA"/>
        </w:rPr>
        <w:t>Ilisarniliriniq</w:t>
      </w:r>
      <w:proofErr w:type="spellEnd"/>
      <w:r w:rsidRPr="0046017D">
        <w:rPr>
          <w:lang w:val="en-CA"/>
        </w:rPr>
        <w:t xml:space="preserve"> and </w:t>
      </w:r>
      <w:r w:rsidRPr="0046017D">
        <w:rPr>
          <w:i/>
          <w:lang w:val="en-CA"/>
        </w:rPr>
        <w:t>Réseau BIBLIO</w:t>
      </w:r>
      <w:r w:rsidRPr="0046017D">
        <w:rPr>
          <w:lang w:val="en-CA"/>
        </w:rPr>
        <w:t xml:space="preserve"> would like to thank the northern village of Puvirnituq. This project would not have been possible without the financial support of New Paths for Education, a program of Indigenous Services Canada, and of the </w:t>
      </w:r>
      <w:proofErr w:type="spellStart"/>
      <w:r w:rsidRPr="0046017D">
        <w:rPr>
          <w:lang w:val="en-CA"/>
        </w:rPr>
        <w:t>Ministère</w:t>
      </w:r>
      <w:proofErr w:type="spellEnd"/>
      <w:r w:rsidRPr="0046017D">
        <w:rPr>
          <w:lang w:val="en-CA"/>
        </w:rPr>
        <w:t xml:space="preserve"> de la Culture </w:t>
      </w:r>
      <w:proofErr w:type="gramStart"/>
      <w:r w:rsidRPr="0046017D">
        <w:rPr>
          <w:lang w:val="en-CA"/>
        </w:rPr>
        <w:t>et</w:t>
      </w:r>
      <w:proofErr w:type="gramEnd"/>
      <w:r w:rsidRPr="0046017D">
        <w:rPr>
          <w:lang w:val="en-CA"/>
        </w:rPr>
        <w:t xml:space="preserve"> des Communications du Québec.  </w:t>
      </w:r>
    </w:p>
    <w:p w:rsidR="007F341F" w:rsidRPr="0046017D" w:rsidRDefault="007F341F" w:rsidP="007F341F">
      <w:pPr>
        <w:spacing w:after="355"/>
        <w:ind w:left="-5" w:right="0"/>
        <w:rPr>
          <w:lang w:val="en-CA"/>
        </w:rPr>
      </w:pPr>
      <w:r w:rsidRPr="0046017D">
        <w:rPr>
          <w:lang w:val="en-CA"/>
        </w:rPr>
        <w:t xml:space="preserve">For an overview of the resources accessible at the library, refer to this </w:t>
      </w:r>
      <w:hyperlink r:id="rId16">
        <w:r w:rsidRPr="0046017D">
          <w:rPr>
            <w:color w:val="0463C1"/>
            <w:u w:val="single" w:color="0463C1"/>
            <w:lang w:val="en-CA"/>
          </w:rPr>
          <w:t>sheet</w:t>
        </w:r>
      </w:hyperlink>
      <w:r w:rsidRPr="0046017D">
        <w:rPr>
          <w:lang w:val="en-CA"/>
        </w:rPr>
        <w:t xml:space="preserve">. </w:t>
      </w:r>
    </w:p>
    <w:p w:rsidR="007F341F" w:rsidRPr="0046017D" w:rsidRDefault="007F341F" w:rsidP="007F341F">
      <w:pPr>
        <w:spacing w:after="387" w:line="259" w:lineRule="auto"/>
        <w:ind w:left="0" w:right="0" w:firstLine="0"/>
        <w:jc w:val="left"/>
        <w:rPr>
          <w:b/>
          <w:lang w:val="en-CA"/>
        </w:rPr>
      </w:pPr>
      <w:r w:rsidRPr="0046017D">
        <w:rPr>
          <w:b/>
          <w:lang w:val="en-CA"/>
        </w:rPr>
        <w:t xml:space="preserve"> </w:t>
      </w:r>
    </w:p>
    <w:p w:rsidR="007F341F" w:rsidRPr="0046017D" w:rsidRDefault="007F341F" w:rsidP="007F341F">
      <w:pPr>
        <w:spacing w:after="387" w:line="259" w:lineRule="auto"/>
        <w:ind w:left="0" w:right="0" w:firstLine="0"/>
        <w:jc w:val="left"/>
        <w:rPr>
          <w:lang w:val="en-CA"/>
        </w:rPr>
      </w:pPr>
    </w:p>
    <w:p w:rsidR="007F341F" w:rsidRDefault="007F341F" w:rsidP="007F341F">
      <w:pPr>
        <w:pStyle w:val="Titre1"/>
        <w:ind w:right="-12"/>
      </w:pPr>
      <w:r>
        <w:lastRenderedPageBreak/>
        <w:t xml:space="preserve">Page 1 of 2 </w:t>
      </w:r>
    </w:p>
    <w:p w:rsidR="007F341F" w:rsidRDefault="007F341F" w:rsidP="007F341F">
      <w:pPr>
        <w:spacing w:line="259" w:lineRule="auto"/>
        <w:ind w:left="817" w:right="22" w:firstLine="0"/>
        <w:jc w:val="center"/>
      </w:pPr>
      <w:r>
        <w:rPr>
          <w:noProof/>
        </w:rPr>
        <w:drawing>
          <wp:anchor distT="0" distB="0" distL="114300" distR="114300" simplePos="0" relativeHeight="251660288" behindDoc="0" locked="0" layoutInCell="1" allowOverlap="0" wp14:anchorId="7469E8BD" wp14:editId="1E128416">
            <wp:simplePos x="0" y="0"/>
            <wp:positionH relativeFrom="column">
              <wp:posOffset>-15238</wp:posOffset>
            </wp:positionH>
            <wp:positionV relativeFrom="paragraph">
              <wp:posOffset>-235662</wp:posOffset>
            </wp:positionV>
            <wp:extent cx="1186815" cy="949325"/>
            <wp:effectExtent l="0" t="0" r="0" b="0"/>
            <wp:wrapSquare wrapText="bothSides"/>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6"/>
                    <a:stretch>
                      <a:fillRect/>
                    </a:stretch>
                  </pic:blipFill>
                  <pic:spPr>
                    <a:xfrm>
                      <a:off x="0" y="0"/>
                      <a:ext cx="1186815" cy="949325"/>
                    </a:xfrm>
                    <a:prstGeom prst="rect">
                      <a:avLst/>
                    </a:prstGeom>
                  </pic:spPr>
                </pic:pic>
              </a:graphicData>
            </a:graphic>
          </wp:anchor>
        </w:drawing>
      </w:r>
      <w:r>
        <w:rPr>
          <w:b/>
          <w:color w:val="244061"/>
        </w:rPr>
        <w:t xml:space="preserve"> </w:t>
      </w:r>
      <w:r>
        <w:rPr>
          <w:b/>
          <w:color w:val="244061"/>
        </w:rPr>
        <w:tab/>
        <w:t xml:space="preserve"> </w:t>
      </w:r>
    </w:p>
    <w:p w:rsidR="007F341F" w:rsidRDefault="007F341F" w:rsidP="007F341F">
      <w:pPr>
        <w:spacing w:after="317" w:line="259" w:lineRule="auto"/>
        <w:ind w:left="6278" w:right="0" w:firstLine="0"/>
        <w:jc w:val="center"/>
      </w:pPr>
      <w:r>
        <w:rPr>
          <w:b/>
          <w:color w:val="244061"/>
        </w:rPr>
        <w:t xml:space="preserve"> </w:t>
      </w:r>
      <w:r>
        <w:rPr>
          <w:noProof/>
        </w:rPr>
        <w:drawing>
          <wp:inline distT="0" distB="0" distL="0" distR="0" wp14:anchorId="47620959" wp14:editId="170D6E81">
            <wp:extent cx="1816735" cy="454660"/>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5"/>
                    <a:stretch>
                      <a:fillRect/>
                    </a:stretch>
                  </pic:blipFill>
                  <pic:spPr>
                    <a:xfrm>
                      <a:off x="0" y="0"/>
                      <a:ext cx="1816735" cy="454660"/>
                    </a:xfrm>
                    <a:prstGeom prst="rect">
                      <a:avLst/>
                    </a:prstGeom>
                  </pic:spPr>
                </pic:pic>
              </a:graphicData>
            </a:graphic>
          </wp:inline>
        </w:drawing>
      </w:r>
    </w:p>
    <w:p w:rsidR="007F341F" w:rsidRPr="0046017D" w:rsidRDefault="007F341F" w:rsidP="007F341F">
      <w:pPr>
        <w:spacing w:after="94" w:line="259" w:lineRule="auto"/>
        <w:ind w:left="-5" w:right="0"/>
        <w:jc w:val="left"/>
        <w:rPr>
          <w:lang w:val="en-CA"/>
        </w:rPr>
      </w:pPr>
      <w:r w:rsidRPr="0046017D">
        <w:rPr>
          <w:b/>
          <w:lang w:val="en-CA"/>
        </w:rPr>
        <w:t xml:space="preserve">About us: </w:t>
      </w:r>
    </w:p>
    <w:p w:rsidR="007F341F" w:rsidRDefault="007F341F" w:rsidP="007F341F">
      <w:pPr>
        <w:ind w:left="-5" w:right="0"/>
      </w:pPr>
      <w:r w:rsidRPr="0046017D">
        <w:rPr>
          <w:b/>
          <w:lang w:val="en-CA"/>
        </w:rPr>
        <w:t xml:space="preserve">Kativik </w:t>
      </w:r>
      <w:proofErr w:type="spellStart"/>
      <w:r w:rsidRPr="0046017D">
        <w:rPr>
          <w:b/>
          <w:lang w:val="en-CA"/>
        </w:rPr>
        <w:t>Ilisarniliriniq</w:t>
      </w:r>
      <w:proofErr w:type="spellEnd"/>
      <w:r w:rsidRPr="0046017D">
        <w:rPr>
          <w:lang w:val="en-CA"/>
        </w:rPr>
        <w:t xml:space="preserve"> </w:t>
      </w:r>
      <w:proofErr w:type="gramStart"/>
      <w:r w:rsidRPr="0046017D">
        <w:rPr>
          <w:lang w:val="en-CA"/>
        </w:rPr>
        <w:t>was created</w:t>
      </w:r>
      <w:proofErr w:type="gramEnd"/>
      <w:r w:rsidRPr="0046017D">
        <w:rPr>
          <w:lang w:val="en-CA"/>
        </w:rPr>
        <w:t xml:space="preserve"> in 1975, under the James Bay and Northern Quebec Agreement (JBNQA). Since 1978, Kativik </w:t>
      </w:r>
      <w:proofErr w:type="spellStart"/>
      <w:r w:rsidRPr="0046017D">
        <w:rPr>
          <w:lang w:val="en-CA"/>
        </w:rPr>
        <w:t>Ilisarniliriniq</w:t>
      </w:r>
      <w:proofErr w:type="spellEnd"/>
      <w:r w:rsidRPr="0046017D">
        <w:rPr>
          <w:lang w:val="en-CA"/>
        </w:rPr>
        <w:t xml:space="preserve"> has been the exclusive provider of academic services to the population of Nunavik. Under the JBNQA, Kativik </w:t>
      </w:r>
      <w:proofErr w:type="spellStart"/>
      <w:r w:rsidRPr="0046017D">
        <w:rPr>
          <w:lang w:val="en-CA"/>
        </w:rPr>
        <w:t>Ilisarniliriniq</w:t>
      </w:r>
      <w:proofErr w:type="spellEnd"/>
      <w:r w:rsidRPr="0046017D">
        <w:rPr>
          <w:lang w:val="en-CA"/>
        </w:rPr>
        <w:t xml:space="preserve"> </w:t>
      </w:r>
      <w:proofErr w:type="gramStart"/>
      <w:r w:rsidRPr="0046017D">
        <w:rPr>
          <w:lang w:val="en-CA"/>
        </w:rPr>
        <w:t>is granted</w:t>
      </w:r>
      <w:proofErr w:type="gramEnd"/>
      <w:r w:rsidRPr="0046017D">
        <w:rPr>
          <w:lang w:val="en-CA"/>
        </w:rPr>
        <w:t xml:space="preserve"> the power and jurisdiction to develop and deliver specific educational services and programs that aim to protect, maintain and develop the Inuit language, culture and way of life. The education programs developed by the school board </w:t>
      </w:r>
      <w:proofErr w:type="gramStart"/>
      <w:r w:rsidRPr="0046017D">
        <w:rPr>
          <w:lang w:val="en-CA"/>
        </w:rPr>
        <w:t>are offered</w:t>
      </w:r>
      <w:proofErr w:type="gramEnd"/>
      <w:r w:rsidRPr="0046017D">
        <w:rPr>
          <w:lang w:val="en-CA"/>
        </w:rPr>
        <w:t xml:space="preserve"> in all schools of the 14 Nunavik communities, in Inuktitut as first language and in French and English as second languages. The school board operates 17 primary and secondary schools as well as </w:t>
      </w:r>
      <w:proofErr w:type="gramStart"/>
      <w:r w:rsidRPr="0046017D">
        <w:rPr>
          <w:lang w:val="en-CA"/>
        </w:rPr>
        <w:t>6</w:t>
      </w:r>
      <w:proofErr w:type="gramEnd"/>
      <w:r w:rsidRPr="0046017D">
        <w:rPr>
          <w:lang w:val="en-CA"/>
        </w:rPr>
        <w:t xml:space="preserve"> adult education centres. </w:t>
      </w:r>
      <w:r>
        <w:t xml:space="preserve">For more information, </w:t>
      </w:r>
      <w:proofErr w:type="spellStart"/>
      <w:r>
        <w:t>visit</w:t>
      </w:r>
      <w:proofErr w:type="spellEnd"/>
      <w:r>
        <w:t xml:space="preserve">: </w:t>
      </w:r>
      <w:hyperlink r:id="rId17">
        <w:r>
          <w:rPr>
            <w:color w:val="0463C1"/>
            <w:u w:val="single" w:color="0463C1"/>
          </w:rPr>
          <w:t>www.kativik.qc.ca</w:t>
        </w:r>
      </w:hyperlink>
      <w:r>
        <w:t xml:space="preserve">  </w:t>
      </w:r>
    </w:p>
    <w:p w:rsidR="007F341F" w:rsidRDefault="007F341F" w:rsidP="007F341F">
      <w:pPr>
        <w:spacing w:line="259" w:lineRule="auto"/>
        <w:ind w:left="0" w:right="0" w:firstLine="0"/>
        <w:jc w:val="left"/>
      </w:pPr>
      <w:r>
        <w:t xml:space="preserve"> </w:t>
      </w:r>
    </w:p>
    <w:p w:rsidR="007F341F" w:rsidRDefault="007F341F" w:rsidP="007F341F">
      <w:pPr>
        <w:ind w:left="0" w:right="0" w:firstLine="0"/>
        <w:jc w:val="left"/>
      </w:pPr>
      <w:r w:rsidRPr="0046017D">
        <w:rPr>
          <w:b/>
          <w:lang w:val="en-CA"/>
        </w:rPr>
        <w:t xml:space="preserve">The </w:t>
      </w:r>
      <w:r w:rsidRPr="0046017D">
        <w:rPr>
          <w:b/>
          <w:i/>
          <w:lang w:val="en-CA"/>
        </w:rPr>
        <w:t xml:space="preserve">Réseau BIBLIO de </w:t>
      </w:r>
      <w:proofErr w:type="spellStart"/>
      <w:r w:rsidRPr="0046017D">
        <w:rPr>
          <w:b/>
          <w:i/>
          <w:lang w:val="en-CA"/>
        </w:rPr>
        <w:t>l’Abitibi</w:t>
      </w:r>
      <w:proofErr w:type="spellEnd"/>
      <w:r w:rsidRPr="0046017D">
        <w:rPr>
          <w:b/>
          <w:i/>
          <w:lang w:val="en-CA"/>
        </w:rPr>
        <w:t>-Témiscamingue et du Nord-du-Québec (ATNQ)</w:t>
      </w:r>
      <w:r w:rsidRPr="0046017D">
        <w:rPr>
          <w:lang w:val="en-CA"/>
        </w:rPr>
        <w:t xml:space="preserve"> offers public libraries in the 70 regions served a multitude of services to help them successfully achieve their library mandates as well as support in all aspects of library management. In addition to deposited books, online services are available 24/7 including more than 5,000 digital books in English and French, a vast choice of digital magazines in 60 languages, access to locally available books via the special request service, and World Book, an encyclopedia for young people. </w:t>
      </w:r>
      <w:r>
        <w:t>For more information:</w:t>
      </w:r>
      <w:hyperlink r:id="rId18">
        <w:r>
          <w:t xml:space="preserve"> </w:t>
        </w:r>
      </w:hyperlink>
      <w:hyperlink r:id="rId19">
        <w:r>
          <w:rPr>
            <w:color w:val="0463C1"/>
            <w:u w:val="single" w:color="0463C1"/>
          </w:rPr>
          <w:t>www.mabiblio.quebec</w:t>
        </w:r>
      </w:hyperlink>
      <w:r>
        <w:t xml:space="preserve">. </w:t>
      </w:r>
    </w:p>
    <w:p w:rsidR="007F341F" w:rsidRDefault="007F341F" w:rsidP="007F341F">
      <w:pPr>
        <w:spacing w:line="259" w:lineRule="auto"/>
        <w:ind w:left="0" w:right="0" w:firstLine="0"/>
        <w:jc w:val="left"/>
      </w:pPr>
      <w:r>
        <w:t xml:space="preserve"> </w:t>
      </w:r>
    </w:p>
    <w:p w:rsidR="007F341F" w:rsidRDefault="007F341F" w:rsidP="007F341F">
      <w:pPr>
        <w:spacing w:after="214" w:line="259" w:lineRule="auto"/>
        <w:ind w:left="0" w:firstLine="0"/>
        <w:jc w:val="center"/>
      </w:pPr>
      <w:r>
        <w:t xml:space="preserve">--- 30 --- </w:t>
      </w:r>
    </w:p>
    <w:p w:rsidR="007F341F" w:rsidRPr="0046017D" w:rsidRDefault="007F341F" w:rsidP="007F341F">
      <w:pPr>
        <w:spacing w:after="94" w:line="259" w:lineRule="auto"/>
        <w:ind w:left="-5" w:right="0"/>
        <w:jc w:val="left"/>
        <w:rPr>
          <w:lang w:val="en-CA"/>
        </w:rPr>
      </w:pPr>
      <w:r w:rsidRPr="0046017D">
        <w:rPr>
          <w:b/>
          <w:lang w:val="en-CA"/>
        </w:rPr>
        <w:t xml:space="preserve">For additional information, please contact:  </w:t>
      </w:r>
    </w:p>
    <w:p w:rsidR="007F341F" w:rsidRDefault="007F341F" w:rsidP="007F341F">
      <w:pPr>
        <w:spacing w:after="21"/>
        <w:ind w:left="-5" w:right="0"/>
      </w:pPr>
      <w:r>
        <w:t xml:space="preserve">Jade </w:t>
      </w:r>
      <w:proofErr w:type="spellStart"/>
      <w:r>
        <w:t>Duchesneau</w:t>
      </w:r>
      <w:proofErr w:type="spellEnd"/>
      <w:r>
        <w:t xml:space="preserve">-Bernier </w:t>
      </w:r>
    </w:p>
    <w:p w:rsidR="007F341F" w:rsidRDefault="007F341F" w:rsidP="007F341F">
      <w:pPr>
        <w:spacing w:after="21"/>
        <w:ind w:left="-5" w:right="0"/>
      </w:pPr>
      <w:proofErr w:type="spellStart"/>
      <w:r>
        <w:t>Communiations</w:t>
      </w:r>
      <w:proofErr w:type="spellEnd"/>
      <w:r>
        <w:t xml:space="preserve"> </w:t>
      </w:r>
      <w:proofErr w:type="spellStart"/>
      <w:r>
        <w:t>Coordinator</w:t>
      </w:r>
      <w:proofErr w:type="spellEnd"/>
      <w:r>
        <w:t xml:space="preserve"> </w:t>
      </w:r>
    </w:p>
    <w:p w:rsidR="007F341F" w:rsidRDefault="007F341F" w:rsidP="007F341F">
      <w:pPr>
        <w:spacing w:line="259" w:lineRule="auto"/>
        <w:ind w:left="-5" w:right="0"/>
        <w:jc w:val="left"/>
      </w:pPr>
      <w:r>
        <w:rPr>
          <w:color w:val="0463C1"/>
          <w:u w:val="single" w:color="0463C1"/>
        </w:rPr>
        <w:t>publicrelations@kativik.qc.ca</w:t>
      </w:r>
      <w:r>
        <w:t xml:space="preserve"> </w:t>
      </w:r>
    </w:p>
    <w:p w:rsidR="007F341F" w:rsidRDefault="007F341F" w:rsidP="007F341F">
      <w:pPr>
        <w:spacing w:line="259" w:lineRule="auto"/>
        <w:ind w:left="0" w:right="0" w:firstLine="0"/>
        <w:jc w:val="left"/>
      </w:pPr>
      <w:r>
        <w:t xml:space="preserve"> </w:t>
      </w:r>
    </w:p>
    <w:p w:rsidR="007F341F" w:rsidRDefault="007F341F" w:rsidP="007F341F">
      <w:pPr>
        <w:spacing w:after="21"/>
        <w:ind w:left="-5" w:right="0"/>
      </w:pPr>
      <w:r>
        <w:t xml:space="preserve">Cloé Gingras, Réseau BIBLIO ATNQ, </w:t>
      </w:r>
    </w:p>
    <w:p w:rsidR="007F341F" w:rsidRDefault="007F341F" w:rsidP="007F341F">
      <w:pPr>
        <w:spacing w:after="21"/>
        <w:ind w:left="-5" w:right="0"/>
      </w:pPr>
      <w:r>
        <w:t xml:space="preserve">581-888-3215 </w:t>
      </w:r>
    </w:p>
    <w:p w:rsidR="007F341F" w:rsidRDefault="007F341F" w:rsidP="007F341F">
      <w:pPr>
        <w:spacing w:line="259" w:lineRule="auto"/>
        <w:ind w:left="-5" w:right="0"/>
        <w:jc w:val="left"/>
      </w:pPr>
      <w:r>
        <w:rPr>
          <w:color w:val="0463C1"/>
          <w:u w:val="single" w:color="0463C1"/>
        </w:rPr>
        <w:t>cloe.gingras@reseaubiblioatnq.qc.ca</w:t>
      </w:r>
      <w:r>
        <w:t xml:space="preserve">  </w:t>
      </w:r>
    </w:p>
    <w:p w:rsidR="007F341F" w:rsidRDefault="007F341F" w:rsidP="007F341F">
      <w:pPr>
        <w:spacing w:line="259" w:lineRule="auto"/>
        <w:ind w:left="0" w:right="0" w:firstLine="0"/>
        <w:jc w:val="left"/>
      </w:pPr>
      <w:r>
        <w:t xml:space="preserve"> </w:t>
      </w:r>
    </w:p>
    <w:p w:rsidR="007F341F" w:rsidRDefault="007F341F" w:rsidP="007F341F">
      <w:pPr>
        <w:spacing w:after="21"/>
        <w:ind w:left="-5" w:right="0"/>
      </w:pPr>
      <w:r>
        <w:t xml:space="preserve">Michel Desfossés, Réseau BIBLIO ATNQ </w:t>
      </w:r>
    </w:p>
    <w:p w:rsidR="007F341F" w:rsidRPr="0046017D" w:rsidRDefault="007F341F" w:rsidP="007F341F">
      <w:pPr>
        <w:spacing w:after="21"/>
        <w:ind w:left="-5" w:right="0"/>
        <w:rPr>
          <w:lang w:val="en-CA"/>
        </w:rPr>
      </w:pPr>
      <w:r w:rsidRPr="0046017D">
        <w:rPr>
          <w:lang w:val="en-CA"/>
        </w:rPr>
        <w:t xml:space="preserve">819-290-8413 </w:t>
      </w:r>
    </w:p>
    <w:p w:rsidR="007F341F" w:rsidRPr="0046017D" w:rsidRDefault="007F341F" w:rsidP="007F341F">
      <w:pPr>
        <w:spacing w:after="94" w:line="259" w:lineRule="auto"/>
        <w:ind w:left="-5" w:right="0"/>
        <w:jc w:val="left"/>
        <w:rPr>
          <w:lang w:val="en-CA"/>
        </w:rPr>
      </w:pPr>
      <w:r w:rsidRPr="0046017D">
        <w:rPr>
          <w:color w:val="0463C1"/>
          <w:u w:val="single" w:color="0463C1"/>
          <w:lang w:val="en-CA"/>
        </w:rPr>
        <w:t>michel.desfosses@reseaubiblioatnq.qc.ca</w:t>
      </w:r>
      <w:r w:rsidRPr="0046017D">
        <w:rPr>
          <w:lang w:val="en-CA"/>
        </w:rPr>
        <w:t xml:space="preserve">  </w:t>
      </w:r>
    </w:p>
    <w:p w:rsidR="00B13B57" w:rsidRPr="0046017D" w:rsidRDefault="00B13B57" w:rsidP="007F341F">
      <w:pPr>
        <w:spacing w:after="94" w:line="259" w:lineRule="auto"/>
        <w:ind w:left="-5" w:right="0"/>
        <w:jc w:val="left"/>
        <w:rPr>
          <w:lang w:val="en-CA"/>
        </w:rPr>
      </w:pPr>
    </w:p>
    <w:p w:rsidR="007F341F" w:rsidRPr="0046017D" w:rsidRDefault="007F341F" w:rsidP="007F341F">
      <w:pPr>
        <w:spacing w:after="94" w:line="259" w:lineRule="auto"/>
        <w:ind w:left="-5" w:right="0"/>
        <w:jc w:val="left"/>
        <w:rPr>
          <w:lang w:val="en-CA"/>
        </w:rPr>
      </w:pPr>
    </w:p>
    <w:p w:rsidR="007F341F" w:rsidRPr="0046017D" w:rsidRDefault="007F341F" w:rsidP="007F341F">
      <w:pPr>
        <w:spacing w:after="94" w:line="259" w:lineRule="auto"/>
        <w:ind w:left="-5" w:right="0"/>
        <w:jc w:val="left"/>
        <w:rPr>
          <w:lang w:val="en-CA"/>
        </w:rPr>
      </w:pPr>
    </w:p>
    <w:p w:rsidR="00B13B57" w:rsidRPr="0046017D" w:rsidRDefault="00B13B57" w:rsidP="007F341F">
      <w:pPr>
        <w:spacing w:after="94" w:line="259" w:lineRule="auto"/>
        <w:ind w:left="-5" w:right="0"/>
        <w:jc w:val="left"/>
        <w:rPr>
          <w:lang w:val="en-CA"/>
        </w:rPr>
      </w:pPr>
    </w:p>
    <w:p w:rsidR="00B13B57" w:rsidRPr="0046017D" w:rsidRDefault="00B13B57" w:rsidP="007F341F">
      <w:pPr>
        <w:spacing w:after="94" w:line="259" w:lineRule="auto"/>
        <w:ind w:left="-5" w:right="0"/>
        <w:jc w:val="left"/>
        <w:rPr>
          <w:lang w:val="en-CA"/>
        </w:rPr>
      </w:pPr>
    </w:p>
    <w:p w:rsidR="00B13B57" w:rsidRPr="0046017D" w:rsidRDefault="00B13B57" w:rsidP="007F341F">
      <w:pPr>
        <w:spacing w:after="94" w:line="259" w:lineRule="auto"/>
        <w:ind w:left="-5" w:right="0"/>
        <w:jc w:val="left"/>
        <w:rPr>
          <w:lang w:val="en-CA"/>
        </w:rPr>
      </w:pPr>
    </w:p>
    <w:p w:rsidR="00B13B57" w:rsidRPr="0046017D" w:rsidRDefault="00B13B57" w:rsidP="007F341F">
      <w:pPr>
        <w:spacing w:after="94" w:line="259" w:lineRule="auto"/>
        <w:ind w:left="-5" w:right="0"/>
        <w:jc w:val="left"/>
        <w:rPr>
          <w:lang w:val="en-CA"/>
        </w:rPr>
      </w:pPr>
    </w:p>
    <w:p w:rsidR="007F341F" w:rsidRPr="0046017D" w:rsidRDefault="007F341F" w:rsidP="007F341F">
      <w:pPr>
        <w:spacing w:after="94" w:line="259" w:lineRule="auto"/>
        <w:ind w:left="-5" w:right="0"/>
        <w:jc w:val="left"/>
        <w:rPr>
          <w:lang w:val="en-CA"/>
        </w:rPr>
      </w:pP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r>
        <w:rPr>
          <w:noProof/>
        </w:rPr>
        <w:drawing>
          <wp:anchor distT="0" distB="0" distL="114300" distR="114300" simplePos="0" relativeHeight="251662336" behindDoc="0" locked="0" layoutInCell="1" allowOverlap="0" wp14:anchorId="2060E901" wp14:editId="40D78F06">
            <wp:simplePos x="0" y="0"/>
            <wp:positionH relativeFrom="column">
              <wp:posOffset>0</wp:posOffset>
            </wp:positionH>
            <wp:positionV relativeFrom="paragraph">
              <wp:posOffset>190500</wp:posOffset>
            </wp:positionV>
            <wp:extent cx="1186815" cy="949325"/>
            <wp:effectExtent l="0" t="0" r="0" b="0"/>
            <wp:wrapSquare wrapText="bothSides"/>
            <wp:docPr id="11"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6"/>
                    <a:stretch>
                      <a:fillRect/>
                    </a:stretch>
                  </pic:blipFill>
                  <pic:spPr>
                    <a:xfrm>
                      <a:off x="0" y="0"/>
                      <a:ext cx="1186815" cy="949325"/>
                    </a:xfrm>
                    <a:prstGeom prst="rect">
                      <a:avLst/>
                    </a:prstGeom>
                  </pic:spPr>
                </pic:pic>
              </a:graphicData>
            </a:graphic>
          </wp:anchor>
        </w:drawing>
      </w: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r>
        <w:rPr>
          <w:rFonts w:eastAsiaTheme="minorEastAsia"/>
          <w:color w:val="7F7F7F"/>
          <w:sz w:val="24"/>
          <w:szCs w:val="24"/>
          <w:lang w:val="en-CA"/>
        </w:rPr>
        <w:t xml:space="preserve">  </w:t>
      </w: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r>
        <w:rPr>
          <w:rFonts w:eastAsiaTheme="minorEastAsia"/>
          <w:color w:val="7F7F7F"/>
          <w:sz w:val="24"/>
          <w:szCs w:val="24"/>
          <w:lang w:val="en-CA"/>
        </w:rPr>
        <w:t xml:space="preserve">                                                                                  </w:t>
      </w:r>
      <w:bookmarkStart w:id="0" w:name="_GoBack"/>
      <w:bookmarkEnd w:id="0"/>
      <w:r>
        <w:rPr>
          <w:noProof/>
        </w:rPr>
        <w:drawing>
          <wp:inline distT="0" distB="0" distL="0" distR="0" wp14:anchorId="096CB9D8" wp14:editId="2B223C9B">
            <wp:extent cx="1816735" cy="454660"/>
            <wp:effectExtent l="0" t="0" r="0" b="0"/>
            <wp:docPr id="12"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5"/>
                    <a:stretch>
                      <a:fillRect/>
                    </a:stretch>
                  </pic:blipFill>
                  <pic:spPr>
                    <a:xfrm>
                      <a:off x="0" y="0"/>
                      <a:ext cx="1816735" cy="454660"/>
                    </a:xfrm>
                    <a:prstGeom prst="rect">
                      <a:avLst/>
                    </a:prstGeom>
                  </pic:spPr>
                </pic:pic>
              </a:graphicData>
            </a:graphic>
          </wp:inline>
        </w:drawing>
      </w:r>
    </w:p>
    <w:p w:rsid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p>
    <w:p w:rsidR="0046017D" w:rsidRPr="0046017D" w:rsidRDefault="0046017D" w:rsidP="0046017D">
      <w:pPr>
        <w:autoSpaceDE w:val="0"/>
        <w:autoSpaceDN w:val="0"/>
        <w:adjustRightInd w:val="0"/>
        <w:spacing w:line="240" w:lineRule="auto"/>
        <w:ind w:left="0" w:right="0" w:firstLine="0"/>
        <w:jc w:val="left"/>
        <w:rPr>
          <w:rFonts w:eastAsiaTheme="minorEastAsia"/>
          <w:color w:val="7F7F7F"/>
          <w:sz w:val="24"/>
          <w:szCs w:val="24"/>
          <w:lang w:val="en-CA"/>
        </w:rPr>
      </w:pPr>
      <w:r w:rsidRPr="0046017D">
        <w:rPr>
          <w:rFonts w:eastAsiaTheme="minorEastAsia"/>
          <w:color w:val="7F7F7F"/>
          <w:sz w:val="24"/>
          <w:szCs w:val="24"/>
          <w:lang w:val="en-CA"/>
        </w:rPr>
        <w:t>Page 1 of 2</w:t>
      </w:r>
    </w:p>
    <w:p w:rsidR="0046017D" w:rsidRPr="0046017D" w:rsidRDefault="0046017D" w:rsidP="0046017D">
      <w:pPr>
        <w:autoSpaceDE w:val="0"/>
        <w:autoSpaceDN w:val="0"/>
        <w:adjustRightInd w:val="0"/>
        <w:spacing w:line="240" w:lineRule="auto"/>
        <w:ind w:left="0" w:right="0" w:firstLine="0"/>
        <w:jc w:val="left"/>
        <w:rPr>
          <w:rFonts w:ascii="Ilisarniq-Bold" w:eastAsiaTheme="minorEastAsia" w:hAnsi="Ilisarniq-Bold" w:cs="Ilisarniq-Bold"/>
          <w:b/>
          <w:bCs/>
          <w:szCs w:val="20"/>
          <w:lang w:val="en-CA"/>
        </w:rPr>
      </w:pPr>
      <w:proofErr w:type="spellStart"/>
      <w:r>
        <w:rPr>
          <w:rFonts w:ascii="Gadugi" w:eastAsiaTheme="minorEastAsia" w:hAnsi="Gadugi" w:cs="Gadugi"/>
          <w:b/>
          <w:bCs/>
          <w:szCs w:val="20"/>
        </w:rPr>
        <w:t>ᑐᓴᕋᑦᓴᖅ</w:t>
      </w:r>
      <w:proofErr w:type="spellEnd"/>
    </w:p>
    <w:p w:rsidR="0046017D" w:rsidRPr="0046017D" w:rsidRDefault="0046017D" w:rsidP="0046017D">
      <w:pPr>
        <w:autoSpaceDE w:val="0"/>
        <w:autoSpaceDN w:val="0"/>
        <w:adjustRightInd w:val="0"/>
        <w:spacing w:line="240" w:lineRule="auto"/>
        <w:ind w:left="0" w:right="0" w:firstLine="0"/>
        <w:jc w:val="left"/>
        <w:rPr>
          <w:rFonts w:ascii="Ilisarniq-Bold" w:eastAsiaTheme="minorEastAsia" w:hAnsi="Ilisarniq-Bold" w:cs="Ilisarniq-Bold"/>
          <w:b/>
          <w:bCs/>
          <w:sz w:val="24"/>
          <w:szCs w:val="24"/>
          <w:lang w:val="en-CA"/>
        </w:rPr>
      </w:pPr>
      <w:proofErr w:type="spellStart"/>
      <w:r>
        <w:rPr>
          <w:rFonts w:ascii="Gadugi" w:eastAsiaTheme="minorEastAsia" w:hAnsi="Gadugi" w:cs="Gadugi"/>
          <w:b/>
          <w:bCs/>
          <w:sz w:val="24"/>
          <w:szCs w:val="24"/>
        </w:rPr>
        <w:t>ᐳᕕᕐᓂᑐᒥ</w:t>
      </w:r>
      <w:proofErr w:type="spellEnd"/>
      <w:r w:rsidRPr="0046017D">
        <w:rPr>
          <w:rFonts w:ascii="Ilisarniq-Bold" w:eastAsiaTheme="minorEastAsia" w:hAnsi="Ilisarniq-Bold" w:cs="Ilisarniq-Bold"/>
          <w:b/>
          <w:bCs/>
          <w:sz w:val="24"/>
          <w:szCs w:val="24"/>
          <w:lang w:val="en-CA"/>
        </w:rPr>
        <w:t xml:space="preserve"> </w:t>
      </w:r>
      <w:proofErr w:type="spellStart"/>
      <w:r>
        <w:rPr>
          <w:rFonts w:ascii="Gadugi" w:eastAsiaTheme="minorEastAsia" w:hAnsi="Gadugi" w:cs="Gadugi"/>
          <w:b/>
          <w:bCs/>
          <w:sz w:val="24"/>
          <w:szCs w:val="24"/>
        </w:rPr>
        <w:t>ᕿᒥᕐᕈᐊᕋᖃᐅᑎ</w:t>
      </w:r>
      <w:proofErr w:type="spellEnd"/>
      <w:r w:rsidRPr="0046017D">
        <w:rPr>
          <w:rFonts w:ascii="Ilisarniq-Bold" w:eastAsiaTheme="minorEastAsia" w:hAnsi="Ilisarniq-Bold" w:cs="Ilisarniq-Bold"/>
          <w:b/>
          <w:bCs/>
          <w:sz w:val="24"/>
          <w:szCs w:val="24"/>
          <w:lang w:val="en-CA"/>
        </w:rPr>
        <w:t xml:space="preserve"> </w:t>
      </w:r>
      <w:proofErr w:type="spellStart"/>
      <w:r>
        <w:rPr>
          <w:rFonts w:ascii="Gadugi" w:eastAsiaTheme="minorEastAsia" w:hAnsi="Gadugi" w:cs="Gadugi"/>
          <w:b/>
          <w:bCs/>
          <w:sz w:val="24"/>
          <w:szCs w:val="24"/>
        </w:rPr>
        <w:t>ᐅᒃᑯᐃᖔᓕᕐᑐᖅ</w:t>
      </w:r>
      <w:proofErr w:type="spellEnd"/>
      <w:r w:rsidRPr="0046017D">
        <w:rPr>
          <w:rFonts w:ascii="Ilisarniq-Bold" w:eastAsiaTheme="minorEastAsia" w:hAnsi="Ilisarniq-Bold" w:cs="Ilisarniq-Bold"/>
          <w:b/>
          <w:bCs/>
          <w:sz w:val="24"/>
          <w:szCs w:val="24"/>
          <w:lang w:val="en-CA"/>
        </w:rPr>
        <w:t xml:space="preserve"> </w:t>
      </w:r>
      <w:proofErr w:type="spellStart"/>
      <w:r>
        <w:rPr>
          <w:rFonts w:ascii="Gadugi" w:eastAsiaTheme="minorEastAsia" w:hAnsi="Gadugi" w:cs="Gadugi"/>
          <w:b/>
          <w:bCs/>
          <w:sz w:val="24"/>
          <w:szCs w:val="24"/>
        </w:rPr>
        <w:t>ᐃᓄᖁᑎᖏᓐᓄᑦ</w:t>
      </w:r>
      <w:proofErr w:type="spellEnd"/>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proofErr w:type="spellStart"/>
      <w:r>
        <w:rPr>
          <w:rFonts w:ascii="Gadugi" w:eastAsiaTheme="minorEastAsia" w:hAnsi="Gadugi" w:cs="Gadugi"/>
          <w:b/>
          <w:bCs/>
          <w:szCs w:val="20"/>
        </w:rPr>
        <w:t>ᐳᕕᕐᓂᑐᖅ</w:t>
      </w:r>
      <w:proofErr w:type="spellEnd"/>
      <w:r w:rsidRPr="0046017D">
        <w:rPr>
          <w:rFonts w:ascii="Ilisarniq-Bold" w:eastAsiaTheme="minorEastAsia" w:hAnsi="Ilisarniq-Bold" w:cs="Ilisarniq-Bold"/>
          <w:b/>
          <w:bCs/>
          <w:szCs w:val="20"/>
          <w:lang w:val="en-CA"/>
        </w:rPr>
        <w:t xml:space="preserve">, </w:t>
      </w:r>
      <w:proofErr w:type="spellStart"/>
      <w:r>
        <w:rPr>
          <w:rFonts w:ascii="Gadugi" w:eastAsiaTheme="minorEastAsia" w:hAnsi="Gadugi" w:cs="Gadugi"/>
          <w:b/>
          <w:bCs/>
          <w:szCs w:val="20"/>
        </w:rPr>
        <w:t>ᑯᐯᒃ</w:t>
      </w:r>
      <w:proofErr w:type="spellEnd"/>
      <w:r w:rsidRPr="0046017D">
        <w:rPr>
          <w:rFonts w:ascii="Ilisarniq-Bold" w:eastAsiaTheme="minorEastAsia" w:hAnsi="Ilisarniq-Bold" w:cs="Ilisarniq-Bold"/>
          <w:b/>
          <w:bCs/>
          <w:szCs w:val="20"/>
          <w:lang w:val="en-CA"/>
        </w:rPr>
        <w:t xml:space="preserve"> (</w:t>
      </w:r>
      <w:proofErr w:type="spellStart"/>
      <w:r>
        <w:rPr>
          <w:rFonts w:ascii="Gadugi" w:eastAsiaTheme="minorEastAsia" w:hAnsi="Gadugi" w:cs="Gadugi"/>
          <w:b/>
          <w:bCs/>
          <w:szCs w:val="20"/>
        </w:rPr>
        <w:t>ᕕᕗᐊᕆ</w:t>
      </w:r>
      <w:proofErr w:type="spellEnd"/>
      <w:r w:rsidRPr="0046017D">
        <w:rPr>
          <w:rFonts w:ascii="Ilisarniq-Bold" w:eastAsiaTheme="minorEastAsia" w:hAnsi="Ilisarniq-Bold" w:cs="Ilisarniq-Bold"/>
          <w:b/>
          <w:bCs/>
          <w:szCs w:val="20"/>
          <w:lang w:val="en-CA"/>
        </w:rPr>
        <w:t xml:space="preserve"> 26, 2020) </w:t>
      </w:r>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ᐊᖏᔪᐊᓗᒻᒥᒃ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ᖁᕕᐊᓱᓪᓚᕆᑦᓱᑎᒃ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ᑲᑎᕕᒃ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ᐃᓕᓴᕐᓂᓕᕆᓂᕐᒥ</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ᑭᒡᒐᑐᕐᑏᑦ</w:t>
      </w:r>
      <w:proofErr w:type="spellEnd"/>
      <w:r w:rsidRPr="0046017D">
        <w:rPr>
          <w:rFonts w:ascii="Ilisarniq-Regular" w:eastAsiaTheme="minorEastAsia" w:hAnsi="Ilisarniq-Regular" w:cs="Ilisarniq-Regular"/>
          <w:szCs w:val="20"/>
          <w:lang w:val="en-CA"/>
        </w:rPr>
        <w:t>—</w:t>
      </w:r>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proofErr w:type="spellStart"/>
      <w:r>
        <w:rPr>
          <w:rFonts w:ascii="Gadugi" w:eastAsiaTheme="minorEastAsia" w:hAnsi="Gadugi" w:cs="Gadugi"/>
          <w:szCs w:val="20"/>
        </w:rPr>
        <w:t>ᓄᓇᕕᒻᒥ</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ᐃᓕᓴᕐᓂᓕᕆᕕᖓᑦ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ᐳᕕᕐᓂᑐᒥᐅᑦ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ᐊᒻᒪᓗ</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ᖃᕆᑕᐅᔭᒃᑯᑦ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ᕿᒥᕐᕈᐊᕋᖃᕐᑎᓯᕕᒃ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ᐊᐱᑎᐱ</w:t>
      </w:r>
      <w:proofErr w:type="spellEnd"/>
      <w:r w:rsidRPr="0046017D">
        <w:rPr>
          <w:rFonts w:ascii="Ilisarniq-Regular" w:eastAsiaTheme="minorEastAsia" w:hAnsi="Ilisarniq-Regular" w:cs="Ilisarniq-Regular"/>
          <w:szCs w:val="20"/>
          <w:lang w:val="en-CA"/>
        </w:rPr>
        <w:t>-</w:t>
      </w:r>
      <w:proofErr w:type="spellStart"/>
      <w:r>
        <w:rPr>
          <w:rFonts w:ascii="Gadugi" w:eastAsiaTheme="minorEastAsia" w:hAnsi="Gadugi" w:cs="Gadugi"/>
          <w:szCs w:val="20"/>
        </w:rPr>
        <w:t>ᑎᒧᐊᓂᔅᑰᒥ</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ᐊᒻᒪᓗ</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ᑯᐯᒃ</w:t>
      </w:r>
      <w:proofErr w:type="spellEnd"/>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proofErr w:type="spellStart"/>
      <w:r>
        <w:rPr>
          <w:rFonts w:ascii="Gadugi" w:eastAsiaTheme="minorEastAsia" w:hAnsi="Gadugi" w:cs="Gadugi"/>
          <w:szCs w:val="20"/>
        </w:rPr>
        <w:t>ᑕᕐᕋᖏᓐᓄᑦ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ᐅᒃᑯᐃᓯᑫᓐᓇᑐᑦ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ᐅᓪᓗᒥ</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ᐃᓕᓴᕐᕕᐅᑉ</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ᓄᓇᓕᐅᓪᓗ</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ᕿᒥᕐᕈᐊᕋᖃᑕᐅᑎᖓᓂᒃ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ᐃᓱᐊᕐᓯᕕᒻᒥ</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ᐃᓕᓴᕐᕕᐅᑉ</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ᐃᓗᐊᓂ</w:t>
      </w:r>
      <w:proofErr w:type="spellEnd"/>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proofErr w:type="spellStart"/>
      <w:r>
        <w:rPr>
          <w:rFonts w:ascii="Gadugi" w:eastAsiaTheme="minorEastAsia" w:hAnsi="Gadugi" w:cs="Gadugi"/>
          <w:szCs w:val="20"/>
        </w:rPr>
        <w:t>ᐳᕕᕐᓂᑐᒥ</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ᐃᓄᓕᒫᑦ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ᓄᓇᓕᒻᒥ</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ᐊᑐᐃᓐᓇᐅᕕᖃᕐᓂᐊᓕᕐᑐᑦ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ᕿᒥᕐᕈᐊᕋᕐᓂᒃ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ᐊᓪᓚᖁᑎᓂᓪᓗ</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ᐱᖓᓱᓂᒃ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ᐅᖃᐅᓯᓕᓐᓂᒃ</w:t>
      </w:r>
      <w:proofErr w:type="spellEnd"/>
      <w:r w:rsidRPr="0046017D">
        <w:rPr>
          <w:rFonts w:ascii="Ilisarniq-Regular" w:eastAsiaTheme="minorEastAsia" w:hAnsi="Ilisarniq-Regular" w:cs="Ilisarniq-Regular"/>
          <w:szCs w:val="20"/>
          <w:lang w:val="en-CA"/>
        </w:rPr>
        <w:t>,</w:t>
      </w:r>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proofErr w:type="spellStart"/>
      <w:r>
        <w:rPr>
          <w:rFonts w:ascii="Gadugi" w:eastAsiaTheme="minorEastAsia" w:hAnsi="Gadugi" w:cs="Gadugi"/>
          <w:szCs w:val="20"/>
        </w:rPr>
        <w:t>ᐊᑦᑕᑐᕐᕕᐅᒋᐊᕐᑐᒍᓐᓇᓱᓂ</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ᐅᕝᕙᓘᓐᓃᑦ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ᐊᑐᐊᕐᓯᒋᐊᕐᑐᕕᐅᓗᓂ</w:t>
      </w:r>
      <w:proofErr w:type="spellEnd"/>
      <w:r w:rsidRPr="0046017D">
        <w:rPr>
          <w:rFonts w:ascii="Ilisarniq-Regular" w:eastAsiaTheme="minorEastAsia" w:hAnsi="Ilisarniq-Regular" w:cs="Ilisarniq-Regular"/>
          <w:szCs w:val="20"/>
          <w:lang w:val="en-CA"/>
        </w:rPr>
        <w:t>.</w:t>
      </w:r>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proofErr w:type="spellStart"/>
      <w:r>
        <w:rPr>
          <w:rFonts w:ascii="Gadugi" w:eastAsiaTheme="minorEastAsia" w:hAnsi="Gadugi" w:cs="Gadugi"/>
          <w:szCs w:val="20"/>
        </w:rPr>
        <w:t>ᐳᕕᕐᓂᑐᒥ</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ᐃᓕᓴᕐᕕᐅᑉ</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ᕿᒥᕐᕈᐊᕋᖃᐅᑎᖓ</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ᐱᓇᓱᐊᕐᑕᐅᒋᐊᖕᖓᓯᒪᔪᖅ</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ᐅᑭᐅᖑᑎᓪᓗᒍ</w:t>
      </w:r>
      <w:proofErr w:type="spellEnd"/>
      <w:r w:rsidRPr="0046017D">
        <w:rPr>
          <w:rFonts w:ascii="Ilisarniq-Regular" w:eastAsiaTheme="minorEastAsia" w:hAnsi="Ilisarniq-Regular" w:cs="Ilisarniq-Regular"/>
          <w:szCs w:val="20"/>
          <w:lang w:val="en-CA"/>
        </w:rPr>
        <w:t xml:space="preserve"> 2018-</w:t>
      </w:r>
      <w:r>
        <w:rPr>
          <w:rFonts w:ascii="Gadugi" w:eastAsiaTheme="minorEastAsia" w:hAnsi="Gadugi" w:cs="Gadugi"/>
          <w:szCs w:val="20"/>
        </w:rPr>
        <w:t>ᒥ</w:t>
      </w:r>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ᐃᓕᓭᔩᑦ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ᐃᓕᓵᓪᓗ</w:t>
      </w:r>
      <w:proofErr w:type="spellEnd"/>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proofErr w:type="spellStart"/>
      <w:r>
        <w:rPr>
          <w:rFonts w:ascii="Gadugi" w:eastAsiaTheme="minorEastAsia" w:hAnsi="Gadugi" w:cs="Gadugi"/>
          <w:szCs w:val="20"/>
        </w:rPr>
        <w:t>ᐆᑦᑐᕋᕐᖄᓚᐅᑲᑦᑐᕕᓂᐅᑎᓪᓗᒋᑦ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ᕿᒥᕐᕈᐊᕋᖃᐅᑎ</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ᐅᒃᑯᐃᑕᐅᔪᕕᓂᖅ</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ᓄᓇᓕᒻᒥᐅᓄᑦ</w:t>
      </w:r>
      <w:proofErr w:type="spellEnd"/>
      <w:r w:rsidRPr="0046017D">
        <w:rPr>
          <w:rFonts w:ascii="Ilisarniq-Regular" w:eastAsiaTheme="minorEastAsia" w:hAnsi="Ilisarniq-Regular" w:cs="Ilisarniq-Regular"/>
          <w:szCs w:val="20"/>
          <w:lang w:val="en-CA"/>
        </w:rPr>
        <w:t>. “</w:t>
      </w:r>
      <w:proofErr w:type="spellStart"/>
      <w:r>
        <w:rPr>
          <w:rFonts w:ascii="Gadugi" w:eastAsiaTheme="minorEastAsia" w:hAnsi="Gadugi" w:cs="Gadugi"/>
          <w:szCs w:val="20"/>
        </w:rPr>
        <w:t>ᑕᒪᓐᓇ</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ᐊᖏᔪᐊᓗᒻᒥᒃ</w:t>
      </w:r>
      <w:proofErr w:type="spellEnd"/>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proofErr w:type="spellStart"/>
      <w:r>
        <w:rPr>
          <w:rFonts w:ascii="Gadugi" w:eastAsiaTheme="minorEastAsia" w:hAnsi="Gadugi" w:cs="Gadugi"/>
          <w:szCs w:val="20"/>
        </w:rPr>
        <w:t>ᐱᓇᓱᐊᕐᑕᐅᔪᖅ</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ᐱᐅᔪᕐᔪᐊᖅ</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ᐃᓱᐊᕐᓯᕕᐅᑉ</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ᐃᓕᓴᕐᕕᖓᓄᑦ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ᐅᖃᕐᑐᖅ</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ᐃᓕᓐᓂᐊᑎᑦᓯᔩᑦ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ᐊᖓᔪᕐᖄᖓ</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ᕌᐳᑦ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ᓴᐅᕙᐅ</w:t>
      </w:r>
      <w:proofErr w:type="spellEnd"/>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r w:rsidRPr="0046017D">
        <w:rPr>
          <w:rFonts w:ascii="Ilisarniq-Regular" w:eastAsiaTheme="minorEastAsia" w:hAnsi="Ilisarniq-Regular" w:cs="Ilisarniq-Regular"/>
          <w:szCs w:val="20"/>
          <w:lang w:val="en-CA"/>
        </w:rPr>
        <w:t>“</w:t>
      </w:r>
      <w:proofErr w:type="spellStart"/>
      <w:r>
        <w:rPr>
          <w:rFonts w:ascii="Gadugi" w:eastAsiaTheme="minorEastAsia" w:hAnsi="Gadugi" w:cs="Gadugi"/>
          <w:szCs w:val="20"/>
        </w:rPr>
        <w:t>ᕿᒥᕐᕈᐊᕋᖃᐅᑎ</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ᑐᖕᖓᓇᕐᑑᖁᔭᕗᑦ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ᐊᑦᑕᑐᕐᕕᓴᑦᓯᐊᖑᓗᓂᓗ</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ᓯᕗᓂᕐᒥ</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ᓱᒐᓚᑦᑎᓯᖃᑦᑕᓛᕈᒪᕗᒍᑦ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ᐊᖓᔪᕐᖄᕆᔭᐅᔪᓂᒃ</w:t>
      </w:r>
      <w:proofErr w:type="spellEnd"/>
      <w:r w:rsidRPr="0046017D">
        <w:rPr>
          <w:rFonts w:ascii="Ilisarniq-Regular" w:eastAsiaTheme="minorEastAsia" w:hAnsi="Ilisarniq-Regular" w:cs="Ilisarniq-Regular"/>
          <w:szCs w:val="20"/>
          <w:lang w:val="en-CA"/>
        </w:rPr>
        <w:t>,</w:t>
      </w:r>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proofErr w:type="spellStart"/>
      <w:r>
        <w:rPr>
          <w:rFonts w:ascii="Gadugi" w:eastAsiaTheme="minorEastAsia" w:hAnsi="Gadugi" w:cs="Gadugi"/>
          <w:szCs w:val="20"/>
        </w:rPr>
        <w:t>ᑲᒃᑲᓛᓂᒃ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ᐊᒻᒪᓗ</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ᐃᓄᒻᒪᕆᓐᓂᒃ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ᑲᑎᖃᑎᒌᑦᑎᓯᓗᑕ</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ᐃᓱᒪᒋᔭᒥᓂᒃ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ᐊᑑᑎᑎᓪᓗᒋᑦ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ᑕᒪᓐᓇ</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ᑐᕌᒐᕗᑦ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ᐱᓇᓱᐊᕐᑕᐅᔪᒥ</w:t>
      </w:r>
      <w:proofErr w:type="spellEnd"/>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proofErr w:type="spellStart"/>
      <w:r>
        <w:rPr>
          <w:rFonts w:ascii="Gadugi" w:eastAsiaTheme="minorEastAsia" w:hAnsi="Gadugi" w:cs="Gadugi"/>
          <w:szCs w:val="20"/>
        </w:rPr>
        <w:t>ᐊᕐᖁᓯᐅᕆᖁᑦᓱᒍ</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ᓄᐃᑕᐅᓯᒪᔪᖅ</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ᐃᓕᓴᕐᕕᐅᓗ</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ᐊᒻᒪᓗ</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ᓄᓇᓕᐅᓪᓗ</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ᐃᓄᖁᑎᖏᓐᓄᑦ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ᐅᖃᕆᐊᓪᓚᓱᓂ</w:t>
      </w:r>
      <w:proofErr w:type="spellEnd"/>
      <w:r w:rsidRPr="0046017D">
        <w:rPr>
          <w:rFonts w:ascii="Ilisarniq-Regular" w:eastAsiaTheme="minorEastAsia" w:hAnsi="Ilisarniq-Regular" w:cs="Ilisarniq-Regular"/>
          <w:szCs w:val="20"/>
          <w:lang w:val="en-CA"/>
        </w:rPr>
        <w:t>.</w:t>
      </w:r>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color w:val="0563C2"/>
          <w:szCs w:val="20"/>
          <w:lang w:val="en-CA"/>
        </w:rPr>
      </w:pPr>
      <w:proofErr w:type="spellStart"/>
      <w:r>
        <w:rPr>
          <w:rFonts w:ascii="Gadugi" w:eastAsiaTheme="minorEastAsia" w:hAnsi="Gadugi" w:cs="Gadugi"/>
          <w:szCs w:val="20"/>
        </w:rPr>
        <w:t>ᕿᒥᕐᕈᐊᕋᖃᐅᑎ</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ᓱᒐᓚᓐᓂᐅᔪᓂᒃ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ᐊᓪᓚᖃᑦᑕᓂᐊᕐᑐᑦ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ᖃᕆᑕᐅᔭᒃᑯᒃ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ᕓᔅᐳᒃ</w:t>
      </w:r>
      <w:proofErr w:type="spellEnd"/>
      <w:r w:rsidRPr="0046017D">
        <w:rPr>
          <w:rFonts w:ascii="Ilisarniq-Regular" w:eastAsiaTheme="minorEastAsia" w:hAnsi="Ilisarniq-Regular" w:cs="Ilisarniq-Regular"/>
          <w:szCs w:val="20"/>
          <w:lang w:val="en-CA"/>
        </w:rPr>
        <w:t>-</w:t>
      </w:r>
      <w:proofErr w:type="spellStart"/>
      <w:r>
        <w:rPr>
          <w:rFonts w:ascii="Gadugi" w:eastAsiaTheme="minorEastAsia" w:hAnsi="Gadugi" w:cs="Gadugi"/>
          <w:szCs w:val="20"/>
        </w:rPr>
        <w:t>ᑯᑦ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ᐅᕙᓂ</w:t>
      </w:r>
      <w:proofErr w:type="spellEnd"/>
      <w:r w:rsidRPr="0046017D">
        <w:rPr>
          <w:rFonts w:ascii="Ilisarniq-Regular" w:eastAsiaTheme="minorEastAsia" w:hAnsi="Ilisarniq-Regular" w:cs="Ilisarniq-Regular"/>
          <w:szCs w:val="20"/>
          <w:lang w:val="en-CA"/>
        </w:rPr>
        <w:t xml:space="preserve"> </w:t>
      </w:r>
      <w:proofErr w:type="spellStart"/>
      <w:r w:rsidRPr="0046017D">
        <w:rPr>
          <w:rFonts w:ascii="Ilisarniq-Regular" w:eastAsiaTheme="minorEastAsia" w:hAnsi="Ilisarniq-Regular" w:cs="Ilisarniq-Regular"/>
          <w:color w:val="0563C2"/>
          <w:szCs w:val="20"/>
          <w:lang w:val="en-CA"/>
        </w:rPr>
        <w:t>Iguarsivik</w:t>
      </w:r>
      <w:proofErr w:type="spellEnd"/>
      <w:r w:rsidRPr="0046017D">
        <w:rPr>
          <w:rFonts w:ascii="Ilisarniq-Regular" w:eastAsiaTheme="minorEastAsia" w:hAnsi="Ilisarniq-Regular" w:cs="Ilisarniq-Regular"/>
          <w:color w:val="0563C2"/>
          <w:szCs w:val="20"/>
          <w:lang w:val="en-CA"/>
        </w:rPr>
        <w:t xml:space="preserve"> School Facebook</w:t>
      </w:r>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proofErr w:type="gramStart"/>
      <w:r w:rsidRPr="0046017D">
        <w:rPr>
          <w:rFonts w:ascii="Ilisarniq-Regular" w:eastAsiaTheme="minorEastAsia" w:hAnsi="Ilisarniq-Regular" w:cs="Ilisarniq-Regular"/>
          <w:color w:val="0563C2"/>
          <w:szCs w:val="20"/>
          <w:lang w:val="en-CA"/>
        </w:rPr>
        <w:t>page</w:t>
      </w:r>
      <w:proofErr w:type="gramEnd"/>
      <w:r w:rsidRPr="0046017D">
        <w:rPr>
          <w:rFonts w:ascii="Ilisarniq-Regular" w:eastAsiaTheme="minorEastAsia" w:hAnsi="Ilisarniq-Regular" w:cs="Ilisarniq-Regular"/>
          <w:color w:val="0563C2"/>
          <w:szCs w:val="20"/>
          <w:lang w:val="en-CA"/>
        </w:rPr>
        <w:t xml:space="preserve"> </w:t>
      </w:r>
      <w:proofErr w:type="spellStart"/>
      <w:r>
        <w:rPr>
          <w:rFonts w:ascii="Gadugi" w:eastAsiaTheme="minorEastAsia" w:hAnsi="Gadugi" w:cs="Gadugi"/>
          <w:szCs w:val="20"/>
        </w:rPr>
        <w:t>ᐊᒻᒪᓗ</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ᐅᖃᕐᑕᐅᖃᑦᑕᓗᑎ</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ᑐᓴᐅᑎᒃᑯᑦ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ᕿᒥᕐᕈᐊᕋᖃᐅᑏᑦ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ᑫᕙᓪᓚᒍᓯᖏᑦ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ᒪᑯᐊ</w:t>
      </w:r>
      <w:proofErr w:type="spellEnd"/>
      <w:r w:rsidRPr="0046017D">
        <w:rPr>
          <w:rFonts w:ascii="Ilisarniq-Regular" w:eastAsiaTheme="minorEastAsia" w:hAnsi="Ilisarniq-Regular" w:cs="Ilisarniq-Regular"/>
          <w:szCs w:val="20"/>
          <w:lang w:val="en-CA"/>
        </w:rPr>
        <w:t>:</w:t>
      </w:r>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r w:rsidRPr="0046017D">
        <w:rPr>
          <w:rFonts w:ascii="SymbolMT" w:eastAsiaTheme="minorEastAsia" w:hAnsi="SymbolMT" w:cs="SymbolMT"/>
          <w:szCs w:val="20"/>
          <w:lang w:val="en-CA"/>
        </w:rPr>
        <w:t xml:space="preserve">• </w:t>
      </w:r>
      <w:proofErr w:type="spellStart"/>
      <w:r>
        <w:rPr>
          <w:rFonts w:ascii="Gadugi" w:eastAsiaTheme="minorEastAsia" w:hAnsi="Gadugi" w:cs="Gadugi"/>
          <w:szCs w:val="20"/>
        </w:rPr>
        <w:t>ᐱᖓᑦᓯᑐᑦ</w:t>
      </w:r>
      <w:proofErr w:type="spellEnd"/>
      <w:r w:rsidRPr="0046017D">
        <w:rPr>
          <w:rFonts w:ascii="Ilisarniq-Regular" w:eastAsiaTheme="minorEastAsia" w:hAnsi="Ilisarniq-Regular" w:cs="Ilisarniq-Regular"/>
          <w:szCs w:val="20"/>
          <w:lang w:val="en-CA"/>
        </w:rPr>
        <w:t xml:space="preserve"> 5 – 7 </w:t>
      </w:r>
      <w:proofErr w:type="spellStart"/>
      <w:r>
        <w:rPr>
          <w:rFonts w:ascii="Gadugi" w:eastAsiaTheme="minorEastAsia" w:hAnsi="Gadugi" w:cs="Gadugi"/>
          <w:szCs w:val="20"/>
        </w:rPr>
        <w:t>ᐅᓐᓄᓴᒃᑯᑦ</w:t>
      </w:r>
      <w:proofErr w:type="spellEnd"/>
    </w:p>
    <w:p w:rsidR="0046017D" w:rsidRP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lang w:val="en-CA"/>
        </w:rPr>
      </w:pPr>
      <w:r w:rsidRPr="0046017D">
        <w:rPr>
          <w:rFonts w:ascii="SymbolMT" w:eastAsiaTheme="minorEastAsia" w:hAnsi="SymbolMT" w:cs="SymbolMT"/>
          <w:szCs w:val="20"/>
          <w:lang w:val="en-CA"/>
        </w:rPr>
        <w:t xml:space="preserve">• </w:t>
      </w:r>
      <w:proofErr w:type="spellStart"/>
      <w:r>
        <w:rPr>
          <w:rFonts w:ascii="Gadugi" w:eastAsiaTheme="minorEastAsia" w:hAnsi="Gadugi" w:cs="Gadugi"/>
          <w:szCs w:val="20"/>
        </w:rPr>
        <w:t>ᐊᓪᓕᖏᓱᖓᕐᑐᑦ</w:t>
      </w:r>
      <w:proofErr w:type="spellEnd"/>
      <w:r w:rsidRPr="0046017D">
        <w:rPr>
          <w:rFonts w:ascii="Ilisarniq-Regular" w:eastAsiaTheme="minorEastAsia" w:hAnsi="Ilisarniq-Regular" w:cs="Ilisarniq-Regular"/>
          <w:szCs w:val="20"/>
          <w:lang w:val="en-CA"/>
        </w:rPr>
        <w:t xml:space="preserve"> 1 – 3 </w:t>
      </w:r>
      <w:proofErr w:type="spellStart"/>
      <w:r>
        <w:rPr>
          <w:rFonts w:ascii="Gadugi" w:eastAsiaTheme="minorEastAsia" w:hAnsi="Gadugi" w:cs="Gadugi"/>
          <w:szCs w:val="20"/>
        </w:rPr>
        <w:t>ᕿᑎᕋᓕᕇᒃᑯᑦ</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r w:rsidRPr="0046017D">
        <w:rPr>
          <w:rFonts w:ascii="Ilisarniq-Regular" w:eastAsiaTheme="minorEastAsia" w:hAnsi="Ilisarniq-Regular" w:cs="Ilisarniq-Regular"/>
          <w:szCs w:val="20"/>
          <w:lang w:val="en-CA"/>
        </w:rPr>
        <w:t>“</w:t>
      </w:r>
      <w:proofErr w:type="spellStart"/>
      <w:r>
        <w:rPr>
          <w:rFonts w:ascii="Gadugi" w:eastAsiaTheme="minorEastAsia" w:hAnsi="Gadugi" w:cs="Gadugi"/>
          <w:szCs w:val="20"/>
        </w:rPr>
        <w:t>ᐅᐱᒍᓱᒃᑯᒍᑦ</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ᐱᓗᐊᕐᑐᒥ</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ᐱᓇᓱᐊᖃᑎᖃᕐᑐᕕᓂᐅᒋᐊᒥᒃ</w:t>
      </w:r>
      <w:proofErr w:type="spellEnd"/>
      <w:r w:rsidRPr="0046017D">
        <w:rPr>
          <w:rFonts w:ascii="Ilisarniq-Regular" w:eastAsiaTheme="minorEastAsia" w:hAnsi="Ilisarniq-Regular" w:cs="Ilisarniq-Regular"/>
          <w:szCs w:val="20"/>
          <w:lang w:val="en-CA"/>
        </w:rPr>
        <w:t xml:space="preserve"> </w:t>
      </w:r>
      <w:proofErr w:type="spellStart"/>
      <w:r>
        <w:rPr>
          <w:rFonts w:ascii="Gadugi" w:eastAsiaTheme="minorEastAsia" w:hAnsi="Gadugi" w:cs="Gadugi"/>
          <w:szCs w:val="20"/>
        </w:rPr>
        <w:t>ᕿᒥᕐᕈᐊᕋᖃᕐᑎᓯᕕᒻᒥ</w:t>
      </w:r>
      <w:proofErr w:type="spellEnd"/>
      <w:r w:rsidRPr="0046017D">
        <w:rPr>
          <w:rFonts w:ascii="Ilisarniq-Regular" w:eastAsiaTheme="minorEastAsia" w:hAnsi="Ilisarniq-Regular" w:cs="Ilisarniq-Regular"/>
          <w:szCs w:val="20"/>
          <w:lang w:val="en-CA"/>
        </w:rPr>
        <w:t xml:space="preserve"> </w:t>
      </w:r>
      <w:r w:rsidRPr="0046017D">
        <w:rPr>
          <w:rFonts w:ascii="Ilisarniq-Italic" w:eastAsiaTheme="minorEastAsia" w:hAnsi="Ilisarniq-Italic" w:cs="Ilisarniq-Italic"/>
          <w:i/>
          <w:iCs/>
          <w:szCs w:val="20"/>
          <w:lang w:val="en-CA"/>
        </w:rPr>
        <w:t>Réseau BIBLIO ATNQ-</w:t>
      </w:r>
      <w:proofErr w:type="spellStart"/>
      <w:r>
        <w:rPr>
          <w:rFonts w:ascii="Gadugi" w:eastAsiaTheme="minorEastAsia" w:hAnsi="Gadugi" w:cs="Gadugi"/>
          <w:i/>
          <w:iCs/>
          <w:szCs w:val="20"/>
        </w:rPr>
        <w:t>ᑯᓂᒃ</w:t>
      </w:r>
      <w:proofErr w:type="spellEnd"/>
      <w:r w:rsidRPr="0046017D">
        <w:rPr>
          <w:rFonts w:ascii="Ilisarniq-Regular" w:eastAsiaTheme="minorEastAsia" w:hAnsi="Ilisarniq-Regular" w:cs="Ilisarniq-Regular"/>
          <w:szCs w:val="20"/>
          <w:lang w:val="en-CA"/>
        </w:rPr>
        <w:t xml:space="preserve">. </w:t>
      </w:r>
      <w:r>
        <w:rPr>
          <w:rFonts w:ascii="Ilisarniq-Regular" w:eastAsiaTheme="minorEastAsia" w:hAnsi="Ilisarniq-Regular" w:cs="Ilisarniq-Regular"/>
          <w:szCs w:val="20"/>
        </w:rPr>
        <w:t>2015</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ᐱᒋᐊᓕᕐᓂᒪᑦ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ᓄᑕᐅᓯᓕᕐᑐᐃᖃᑦᑕᓯᒪᔪᑦ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ᐃᓕᓴᕐᕖᑦ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ᕿᒥᕐᕈᐊᕋᖃᐅᑎᖏᓐᓂᒃ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ᐃᓚᖏᓐᓂ</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ᐃᓕᓴᕐᕕᑎᓐᓂ</w:t>
      </w:r>
      <w:proofErr w:type="spellEnd"/>
      <w:r>
        <w:rPr>
          <w:rFonts w:ascii="Ilisarniq-Regular" w:eastAsiaTheme="minorEastAsia" w:hAnsi="Ilisarniq-Regular" w:cs="Ilisarniq-Regular"/>
          <w:szCs w:val="20"/>
        </w:rPr>
        <w:t>,</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ᐊᑐᐃᓐᓇᐅᕕᖃᕐᑎᓯᑦᓱᑎᑦ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ᖃᓄᐃᑦᑐᑐᐃᓐᓇᓂᒃ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ᐊᒥᓱᖕᖑᓕᕐᑎᓯᒪᔪᓂᒃ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ᖃᕆᑕᐅᔭᑎᒍᑦ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ᐊᑐᕋᑦᓴᓂᒃ</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ᐃᓕᓵᑦᑎᓄᑦ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ᐅᖃᕐᑐᖅ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ᖄᔨᐊ</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ᑭᓕᐅᑕᖅ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ᑲᔪᓯᒃᑫᔨ</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ᑲᑎᕕᒃ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ᐃᓕᓴᕐᓂᓕᕆᓂᕐᒥ</w:t>
      </w:r>
      <w:proofErr w:type="spellEnd"/>
      <w:r>
        <w:rPr>
          <w:rFonts w:ascii="Ilisarniq-Regular" w:eastAsiaTheme="minorEastAsia" w:hAnsi="Ilisarniq-Regular" w:cs="Ilisarniq-Regular"/>
          <w:szCs w:val="20"/>
        </w:rPr>
        <w:t>.</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r>
        <w:rPr>
          <w:rFonts w:ascii="Ilisarniq-Regular" w:eastAsiaTheme="minorEastAsia" w:hAnsi="Ilisarniq-Regular" w:cs="Ilisarniq-Regular"/>
          <w:szCs w:val="20"/>
        </w:rPr>
        <w:t>“</w:t>
      </w:r>
      <w:r>
        <w:rPr>
          <w:rFonts w:ascii="Ilisarniq-Italic" w:eastAsiaTheme="minorEastAsia" w:hAnsi="Ilisarniq-Italic" w:cs="Ilisarniq-Italic"/>
          <w:i/>
          <w:iCs/>
          <w:szCs w:val="20"/>
        </w:rPr>
        <w:t xml:space="preserve">Réseau BIBLIO ATNQ </w:t>
      </w:r>
      <w:proofErr w:type="spellStart"/>
      <w:r>
        <w:rPr>
          <w:rFonts w:ascii="Gadugi" w:eastAsiaTheme="minorEastAsia" w:hAnsi="Gadugi" w:cs="Gadugi"/>
          <w:szCs w:val="20"/>
        </w:rPr>
        <w:t>ᕿᒥᕐᕈᐊᕋᖃᕐᑎᓯᕕᒃ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ᐅᐱᒍᓱᓪᓚᕆᑦᑐᖅ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ᑐᓂᔨᒍᓐᓇᑐᕕᓂᐅᒋᐊᒥᒃ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ᐱᔪᓐᓇᐅᑎᒋᔭᕐᒥᓂᒃ</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ᑐᑭᒧᐊᕐᑎᓯᓂᕐᒥᒃ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ᐊᐅᓚᑦᓯᓂᕐᒥᓗ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ᐃᑲᔪᒋᐊᒥᒃ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ᓄᓇᕖᑦ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ᕿᒥᕐᕈᐊᕋᖃᐅᑎᖏᓐᓂ</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ᐊᓂᒎᑎᑦᓯᐊᓗᑯᒃᑯᒍᑦ</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ᐊᕐᓱᕈᕐᓇᑐᕕᓂᐅᒐᓗᐊᕐᒪᑦ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ᖃᓂᖕᖏᑑᓂᖓ</w:t>
      </w:r>
      <w:proofErr w:type="spellEnd"/>
      <w:r>
        <w:rPr>
          <w:rFonts w:ascii="Ilisarniq-Regular" w:eastAsiaTheme="minorEastAsia" w:hAnsi="Ilisarniq-Regular" w:cs="Ilisarniq-Regular"/>
          <w:szCs w:val="20"/>
        </w:rPr>
        <w:t xml:space="preserve"> 55 </w:t>
      </w:r>
      <w:proofErr w:type="spellStart"/>
      <w:r>
        <w:rPr>
          <w:rFonts w:ascii="Gadugi" w:eastAsiaTheme="minorEastAsia" w:hAnsi="Gadugi" w:cs="Gadugi"/>
          <w:szCs w:val="20"/>
        </w:rPr>
        <w:t>ᓇᑉᐸᖓᑕ</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ᑕᕐᕋᖓᓂ</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ᑕᒪᓐᓇ</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ᐊᑑᑎᒍᓐᓇᓱᒍ</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ᓲᓱᒋᔭᖃᕐᓂᑯᑦ</w:t>
      </w:r>
      <w:proofErr w:type="spellEnd"/>
    </w:p>
    <w:p w:rsidR="0046017D" w:rsidRDefault="0046017D" w:rsidP="0046017D">
      <w:pPr>
        <w:autoSpaceDE w:val="0"/>
        <w:autoSpaceDN w:val="0"/>
        <w:adjustRightInd w:val="0"/>
        <w:spacing w:line="240" w:lineRule="auto"/>
        <w:ind w:left="0" w:right="0" w:firstLine="0"/>
        <w:jc w:val="left"/>
        <w:rPr>
          <w:rFonts w:ascii="Ilisarniq-Italic" w:eastAsiaTheme="minorEastAsia" w:hAnsi="Ilisarniq-Italic" w:cs="Ilisarniq-Italic"/>
          <w:i/>
          <w:iCs/>
          <w:szCs w:val="20"/>
        </w:rPr>
      </w:pPr>
      <w:proofErr w:type="spellStart"/>
      <w:r>
        <w:rPr>
          <w:rFonts w:ascii="Gadugi" w:eastAsiaTheme="minorEastAsia" w:hAnsi="Gadugi" w:cs="Gadugi"/>
          <w:szCs w:val="20"/>
        </w:rPr>
        <w:t>ᐃᓗᕐᖁᓯᖃᑎᒌᖕᖏᑐᑎᒍᑦ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ᐅᖃᐅᓯᖃᑎᒌᖕᖏᑐᑎᒍᑦ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ᐅᖃᕐᑐᖅ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ᕆᑦᓱᑦ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ᑐᓱᕈᓪᑦ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ᕿᒥᕐᕈᐊᕋᖃᕐᑎᓯᕕᐅᑉ</w:t>
      </w:r>
      <w:proofErr w:type="spellEnd"/>
      <w:r>
        <w:rPr>
          <w:rFonts w:ascii="Ilisarniq-Regular" w:eastAsiaTheme="minorEastAsia" w:hAnsi="Ilisarniq-Regular" w:cs="Ilisarniq-Regular"/>
          <w:szCs w:val="20"/>
        </w:rPr>
        <w:t xml:space="preserve"> (</w:t>
      </w:r>
      <w:r>
        <w:rPr>
          <w:rFonts w:ascii="Ilisarniq-Italic" w:eastAsiaTheme="minorEastAsia" w:hAnsi="Ilisarniq-Italic" w:cs="Ilisarniq-Italic"/>
          <w:i/>
          <w:iCs/>
          <w:szCs w:val="20"/>
        </w:rPr>
        <w:t>Réseau</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r>
        <w:rPr>
          <w:rFonts w:ascii="Ilisarniq-Italic" w:eastAsiaTheme="minorEastAsia" w:hAnsi="Ilisarniq-Italic" w:cs="Ilisarniq-Italic"/>
          <w:i/>
          <w:iCs/>
          <w:szCs w:val="20"/>
        </w:rPr>
        <w:t xml:space="preserve">BIBLIO de l’Abitibi-Témiscamingue et du Nord-du-Québec) </w:t>
      </w:r>
      <w:proofErr w:type="spellStart"/>
      <w:r>
        <w:rPr>
          <w:rFonts w:ascii="Gadugi" w:eastAsiaTheme="minorEastAsia" w:hAnsi="Gadugi" w:cs="Gadugi"/>
          <w:i/>
          <w:iCs/>
          <w:szCs w:val="20"/>
        </w:rPr>
        <w:t>ᐊᖓᔪᕐᖄᖓ</w:t>
      </w:r>
      <w:proofErr w:type="spellEnd"/>
      <w:r>
        <w:rPr>
          <w:rFonts w:ascii="Ilisarniq-Regular" w:eastAsiaTheme="minorEastAsia" w:hAnsi="Ilisarniq-Regular" w:cs="Ilisarniq-Regular"/>
          <w:szCs w:val="20"/>
        </w:rPr>
        <w:t>.</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ᐱᓇᓱᐊᖃᑎᒌᓐᓂᖅ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ᐱᒋᐊᓚᐅᕐᓯᒪᔪᖅ</w:t>
      </w:r>
      <w:proofErr w:type="spellEnd"/>
      <w:r>
        <w:rPr>
          <w:rFonts w:ascii="Ilisarniq-Regular" w:eastAsiaTheme="minorEastAsia" w:hAnsi="Ilisarniq-Regular" w:cs="Ilisarniq-Regular"/>
          <w:szCs w:val="20"/>
        </w:rPr>
        <w:t xml:space="preserve"> 2015-</w:t>
      </w:r>
      <w:r>
        <w:rPr>
          <w:rFonts w:ascii="Gadugi" w:eastAsiaTheme="minorEastAsia" w:hAnsi="Gadugi" w:cs="Gadugi"/>
          <w:szCs w:val="20"/>
        </w:rPr>
        <w:t>ᖑᑎᓪᓗᒍ</w:t>
      </w:r>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ᐊᐅᐸᓗᒻᒥ</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ᐃᓕᓴᕐᕕᓗ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ᕿᒥᕐᕈᐊᕋᖃᕐᑎᓯᕕᒃ</w:t>
      </w:r>
      <w:proofErr w:type="spellEnd"/>
      <w:r>
        <w:rPr>
          <w:rFonts w:ascii="Ilisarniq-Regular" w:eastAsiaTheme="minorEastAsia" w:hAnsi="Ilisarniq-Regular" w:cs="Ilisarniq-Regular"/>
          <w:szCs w:val="20"/>
        </w:rPr>
        <w:t xml:space="preserve"> (Réseau</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r>
        <w:rPr>
          <w:rFonts w:ascii="Ilisarniq-Regular" w:eastAsiaTheme="minorEastAsia" w:hAnsi="Ilisarniq-Regular" w:cs="Ilisarniq-Regular"/>
          <w:szCs w:val="20"/>
        </w:rPr>
        <w:t xml:space="preserve">BIBLIO) </w:t>
      </w:r>
      <w:proofErr w:type="spellStart"/>
      <w:r>
        <w:rPr>
          <w:rFonts w:ascii="Gadugi" w:eastAsiaTheme="minorEastAsia" w:hAnsi="Gadugi" w:cs="Gadugi"/>
          <w:szCs w:val="20"/>
        </w:rPr>
        <w:t>ᓄᐃᕙᓪᓕᐊᓚᐅᕐᓯᒪᔪᖅ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ᐱᓇᓱᐊᖃᑎᖃᕐᓂᑯᑦ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ᐃᓕᓴᕐᕕᓂ</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ᐃᓕᓭᔩᑦ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ᐊᖓᔪᕐᖄᖏᓪᓗ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ᐃᓕᓴᕐᕕᐅᑉ</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ᓄᓇᓕᐅᓪᓗ</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ᕿᒥᕐᕈᐊᕋᖃᐅᑎᖓᑕ</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ᐱᕙᓪᓕᐊᑕᐅᒍᑎᖏᑦᑕ</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ᐃᓗᓕᖏᑦ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ᒪᑯᐊ</w:t>
      </w:r>
      <w:proofErr w:type="spellEnd"/>
      <w:r>
        <w:rPr>
          <w:rFonts w:ascii="Ilisarniq-Regular" w:eastAsiaTheme="minorEastAsia" w:hAnsi="Ilisarniq-Regular" w:cs="Ilisarniq-Regular"/>
          <w:szCs w:val="20"/>
        </w:rPr>
        <w:t xml:space="preserve"> 1000-</w:t>
      </w:r>
      <w:r>
        <w:rPr>
          <w:rFonts w:ascii="Gadugi" w:eastAsiaTheme="minorEastAsia" w:hAnsi="Gadugi" w:cs="Gadugi"/>
          <w:szCs w:val="20"/>
        </w:rPr>
        <w:t>ᒐᓛᓂᒃ</w:t>
      </w:r>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ᐃᓄᑦᑎᑑᕐᑐᓂᒃ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ᖃᓪᓗᓈᑎᑐᑦ</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ᐅᐃᒍᐃᑎᑐᑦ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ᑲᔪᓯᑎᑕᐅᕙᓪᓕᐊᓂᖓ</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ᓄᑖᓂᒃ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ᐊᓪᓚᖁᑎᓂᒃ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ᐊᐅᓚᑦᓯᒍᑎᐅᔪᖅ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ᖃᕆᑕᐅᔭᒃᑯᑦ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ᐱᒋᐅᕐᓴᑎᑕᐅᓃᑦ</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ᐊᒻᒪᓗᒋᐊᓪᓚᖅ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ᐃᑲᔪᕐᑐᐃᑦ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ᐱᓇᓱᑦᑏᑦ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ᐊᐅᓚᑦᓯᔨᐅᔪᑦ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ᑲᔪᓯᑦᓯᐊᒪᖔᑕ</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ᕿᒥᕐᕈᐊᕋᖃᐅᑎ</w:t>
      </w:r>
      <w:proofErr w:type="spellEnd"/>
      <w:r>
        <w:rPr>
          <w:rFonts w:ascii="Ilisarniq-Regular" w:eastAsiaTheme="minorEastAsia" w:hAnsi="Ilisarniq-Regular" w:cs="Ilisarniq-Regular"/>
          <w:szCs w:val="20"/>
        </w:rPr>
        <w:t>.</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r>
        <w:rPr>
          <w:rFonts w:ascii="Ilisarniq-Regular" w:eastAsiaTheme="minorEastAsia" w:hAnsi="Ilisarniq-Regular" w:cs="Ilisarniq-Regular"/>
          <w:szCs w:val="20"/>
        </w:rPr>
        <w:t>“</w:t>
      </w:r>
      <w:proofErr w:type="spellStart"/>
      <w:r>
        <w:rPr>
          <w:rFonts w:ascii="Gadugi" w:eastAsiaTheme="minorEastAsia" w:hAnsi="Gadugi" w:cs="Gadugi"/>
          <w:szCs w:val="20"/>
        </w:rPr>
        <w:t>ᐃᓕᓭᔩᑦ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ᐃᑲᔪᕐᓯᒪᖕᖏᐸᑕ</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ᐃᓕᓴᕐᕕᒥ</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ᐱᓇᓱᑦᑏᓗ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ᑕᒪᒃᑯᐊ</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ᐱᓇᓱᐊᕐᑕᐅᔪᐃᑦ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ᐱᒋᐊᓚᐅᕐᓯᒪᕋᔭᕐᓂᖏᑦᑐᑦ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ᐅᖃᕐᑐᖅ</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ᑭᓕᐅᑕᖅ</w:t>
      </w:r>
      <w:proofErr w:type="spellEnd"/>
      <w:r>
        <w:rPr>
          <w:rFonts w:ascii="Ilisarniq-Regular" w:eastAsiaTheme="minorEastAsia" w:hAnsi="Ilisarniq-Regular" w:cs="Ilisarniq-Regular"/>
          <w:szCs w:val="20"/>
        </w:rPr>
        <w:t>. “</w:t>
      </w:r>
      <w:proofErr w:type="spellStart"/>
      <w:r>
        <w:rPr>
          <w:rFonts w:ascii="Gadugi" w:eastAsiaTheme="minorEastAsia" w:hAnsi="Gadugi" w:cs="Gadugi"/>
          <w:szCs w:val="20"/>
        </w:rPr>
        <w:t>ᐅᐱᒍᓲᑦᔨᕗᖓ</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ᐊᖏᔪᐊᓗᒻᒥᒃ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ᐱᓇᓱᐊᕐᑐᕕᓂᐅᒻᒪᑕ</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ᐳᕕᕐᓂᑐᒥ</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ᐅᕙᓂᓗ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ᐊᐅᐸᓗᒃ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ᑰᑦᔪᐊᒃ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ᓴᓪᓗᐃᑦ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ᐊᓪᓚᖁᑎᖃᐅᑎᒃᑯᕕᕗᓐᓂ</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ᒪᓐᑐᔨᐊᓪᒥ</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ᐱᓇᓱᑦᑏᑦ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ᐱᓇᓱᐊᕐᕋᑦᓴᓂᒃ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ᑲᔪᓯᐅᑦᔨᓯᒪᔪᐃᑦ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ᐱᒍᓐᓇᕕᓕᒫᕐᒥᒍᑦ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ᐱᓇᓱᖏᓐᓇᑐᐃᓪᓗ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ᐊᐅᓚᑦᓯᐊᒐᓗᐊᕐᒪᖔᑕ</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ᑲᒪᑦᓱᑎᒃ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ᕿᒥᕐᕈᐊᕋᖃᐅᑎᐅᔪᓂᒃ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ᐅᖃᕆᐊᓪᓚᓱᓂ</w:t>
      </w:r>
      <w:proofErr w:type="spellEnd"/>
      <w:r>
        <w:rPr>
          <w:rFonts w:ascii="Ilisarniq-Regular" w:eastAsiaTheme="minorEastAsia" w:hAnsi="Ilisarniq-Regular" w:cs="Ilisarniq-Regular"/>
          <w:szCs w:val="20"/>
        </w:rPr>
        <w:t>.</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ᑲᑎᕕᒃ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ᐃᓕᓴᕐᓂᓕᕆᓂᖅ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ᕿᒥᕐᕈᐊᕋᖃᕐᑎᓯᕕ</w:t>
      </w:r>
      <w:proofErr w:type="spellEnd"/>
      <w:r>
        <w:rPr>
          <w:rFonts w:ascii="Ilisarniq-Regular" w:eastAsiaTheme="minorEastAsia" w:hAnsi="Ilisarniq-Regular" w:cs="Ilisarniq-Regular"/>
          <w:szCs w:val="20"/>
        </w:rPr>
        <w:t xml:space="preserve"> </w:t>
      </w:r>
      <w:r>
        <w:rPr>
          <w:rFonts w:ascii="Ilisarniq-Italic" w:eastAsiaTheme="minorEastAsia" w:hAnsi="Ilisarniq-Italic" w:cs="Ilisarniq-Italic"/>
          <w:i/>
          <w:iCs/>
          <w:szCs w:val="20"/>
        </w:rPr>
        <w:t xml:space="preserve">Réseau BIBLIO </w:t>
      </w:r>
      <w:proofErr w:type="spellStart"/>
      <w:r>
        <w:rPr>
          <w:rFonts w:ascii="Gadugi" w:eastAsiaTheme="minorEastAsia" w:hAnsi="Gadugi" w:cs="Gadugi"/>
          <w:szCs w:val="20"/>
        </w:rPr>
        <w:t>ᓇᑯᕐᒦᒍᒪᔪᑦ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ᐳᕕᕐᓂᑐᒥᐅᓂᒃ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ᑕᒪᑦᓱᒪ</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ᐱᓇᓱᐊᕐᑕᐅᓂᖓ</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ᐊᑑᑎᒍᓐᓇᖏᓯᒪᔪᖅ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ᑮᓇᐅᔭᑎᒍᑦ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ᐃᑲᔪᕐᓂᖏᑐᐊᕐᐸᑕ</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ᓄᑖᒥ</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ᐊᓪᓗᕆᐊᕐᓂᖅ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ᐃᓕᓴᕐᓂᒧᑦ</w:t>
      </w:r>
      <w:proofErr w:type="spellEnd"/>
      <w:r>
        <w:rPr>
          <w:rFonts w:ascii="Ilisarniq-Regular" w:eastAsiaTheme="minorEastAsia" w:hAnsi="Ilisarniq-Regular" w:cs="Ilisarniq-Regular"/>
          <w:szCs w:val="20"/>
        </w:rPr>
        <w:t xml:space="preserve"> (New </w:t>
      </w:r>
      <w:proofErr w:type="spellStart"/>
      <w:r>
        <w:rPr>
          <w:rFonts w:ascii="Ilisarniq-Regular" w:eastAsiaTheme="minorEastAsia" w:hAnsi="Ilisarniq-Regular" w:cs="Ilisarniq-Regular"/>
          <w:szCs w:val="20"/>
        </w:rPr>
        <w:t>Paths</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gramStart"/>
      <w:r>
        <w:rPr>
          <w:rFonts w:ascii="Ilisarniq-Regular" w:eastAsiaTheme="minorEastAsia" w:hAnsi="Ilisarniq-Regular" w:cs="Ilisarniq-Regular"/>
          <w:szCs w:val="20"/>
        </w:rPr>
        <w:t>for</w:t>
      </w:r>
      <w:proofErr w:type="gramEnd"/>
      <w:r>
        <w:rPr>
          <w:rFonts w:ascii="Ilisarniq-Regular" w:eastAsiaTheme="minorEastAsia" w:hAnsi="Ilisarniq-Regular" w:cs="Ilisarniq-Regular"/>
          <w:szCs w:val="20"/>
        </w:rPr>
        <w:t xml:space="preserve"> </w:t>
      </w:r>
      <w:proofErr w:type="spellStart"/>
      <w:r>
        <w:rPr>
          <w:rFonts w:ascii="Ilisarniq-Regular" w:eastAsiaTheme="minorEastAsia" w:hAnsi="Ilisarniq-Regular" w:cs="Ilisarniq-Regular"/>
          <w:szCs w:val="20"/>
        </w:rPr>
        <w:t>Education</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ᐱᒍᑦᔨᕕᐅᔪᖅ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ᓄᓇᖃᕐᖄᓯᒪᔪᓂᒃ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ᐱᒍᑦᔨᕖᑦ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ᑲᓇᑕᒥ</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ᒥᓂᔅᑕᖓ</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ᐃᓗᕐᖁᓯᓕᕆᓂᕐᒥᒃ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ᐅᖄᖃᑎᒌᕝᕖᑦ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ᑯᐯᒃᒥ</w:t>
      </w:r>
      <w:proofErr w:type="spellEnd"/>
      <w:r>
        <w:rPr>
          <w:rFonts w:ascii="Ilisarniq-Regular" w:eastAsiaTheme="minorEastAsia" w:hAnsi="Ilisarniq-Regular" w:cs="Ilisarniq-Regular"/>
          <w:szCs w:val="20"/>
        </w:rPr>
        <w:t>.</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ᕿᒥᕐᕈᒋᐊᓪᓛᕈᒪᒍᕕᑦ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ᐊᑐᕋᑦᓴᐅᔪᓂᒃ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ᐊᑐᐃᓐᓇᐅᑎᑕᐅᔪᓂ</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ᕿᒥᕐᕈᐊᕋᖃᐅᑎᒥ</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ᑕᑯᒋᐊᕐᓗᒍ</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ᐅᓇ</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ᐊᓪᓚᓯᒪᔪᖅ</w:t>
      </w:r>
      <w:proofErr w:type="spellEnd"/>
      <w:r>
        <w:rPr>
          <w:rFonts w:ascii="Ilisarniq-Regular" w:eastAsiaTheme="minorEastAsia" w:hAnsi="Ilisarniq-Regular" w:cs="Ilisarniq-Regular"/>
          <w:szCs w:val="20"/>
        </w:rPr>
        <w:t xml:space="preserve"> </w:t>
      </w:r>
      <w:proofErr w:type="spellStart"/>
      <w:r>
        <w:rPr>
          <w:rFonts w:ascii="Ilisarniq-Regular" w:eastAsiaTheme="minorEastAsia" w:hAnsi="Ilisarniq-Regular" w:cs="Ilisarniq-Regular"/>
          <w:color w:val="0563C2"/>
          <w:szCs w:val="20"/>
        </w:rPr>
        <w:t>sheet</w:t>
      </w:r>
      <w:proofErr w:type="spellEnd"/>
      <w:r>
        <w:rPr>
          <w:rFonts w:ascii="Ilisarniq-Regular" w:eastAsiaTheme="minorEastAsia" w:hAnsi="Ilisarniq-Regular" w:cs="Ilisarniq-Regular"/>
          <w:szCs w:val="20"/>
        </w:rPr>
        <w:t>.</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color w:val="7F7F7F"/>
          <w:sz w:val="24"/>
          <w:szCs w:val="24"/>
        </w:rPr>
      </w:pPr>
      <w:r>
        <w:rPr>
          <w:rFonts w:ascii="Ilisarniq-Regular" w:eastAsiaTheme="minorEastAsia" w:hAnsi="Ilisarniq-Regular" w:cs="Ilisarniq-Regular"/>
          <w:color w:val="7F7F7F"/>
          <w:sz w:val="24"/>
          <w:szCs w:val="24"/>
        </w:rPr>
        <w:t>Page 2 of 2</w:t>
      </w:r>
    </w:p>
    <w:p w:rsidR="0046017D" w:rsidRDefault="0046017D" w:rsidP="0046017D">
      <w:pPr>
        <w:autoSpaceDE w:val="0"/>
        <w:autoSpaceDN w:val="0"/>
        <w:adjustRightInd w:val="0"/>
        <w:spacing w:line="240" w:lineRule="auto"/>
        <w:ind w:left="0" w:right="0" w:firstLine="0"/>
        <w:jc w:val="left"/>
        <w:rPr>
          <w:rFonts w:ascii="Ilisarniq-Bold" w:eastAsiaTheme="minorEastAsia" w:hAnsi="Ilisarniq-Bold" w:cs="Ilisarniq-Bold"/>
          <w:b/>
          <w:bCs/>
          <w:szCs w:val="20"/>
        </w:rPr>
      </w:pPr>
      <w:proofErr w:type="spellStart"/>
      <w:r>
        <w:rPr>
          <w:rFonts w:ascii="Gadugi" w:eastAsiaTheme="minorEastAsia" w:hAnsi="Gadugi" w:cs="Gadugi"/>
          <w:b/>
          <w:bCs/>
          <w:szCs w:val="20"/>
        </w:rPr>
        <w:t>ᐃᓕᓴᕐᓂᓕᕆᓂᖅ</w:t>
      </w:r>
      <w:proofErr w:type="spellEnd"/>
      <w:r>
        <w:rPr>
          <w:rFonts w:ascii="Ilisarniq-Bold" w:eastAsiaTheme="minorEastAsia" w:hAnsi="Ilisarniq-Bold" w:cs="Ilisarniq-Bold"/>
          <w:b/>
          <w:bCs/>
          <w:szCs w:val="20"/>
        </w:rPr>
        <w:t>:</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ᑲᑎᕕᒃ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ᐃᓕᓴᕐᓂᓕᕆᓂᖅ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ᐃᓕᓐᓂᐊᓂᓕᕆᔨᒃᑯᑦ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ᓄᓇᕕᒻᒥ</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ᓄᐃᑕᐅᔪᕕᓂᖅ</w:t>
      </w:r>
      <w:proofErr w:type="spellEnd"/>
      <w:r>
        <w:rPr>
          <w:rFonts w:ascii="Ilisarniq-Regular" w:eastAsiaTheme="minorEastAsia" w:hAnsi="Ilisarniq-Regular" w:cs="Ilisarniq-Regular"/>
          <w:szCs w:val="20"/>
        </w:rPr>
        <w:t xml:space="preserve"> 1975-</w:t>
      </w:r>
      <w:r>
        <w:rPr>
          <w:rFonts w:ascii="Gadugi" w:eastAsiaTheme="minorEastAsia" w:hAnsi="Gadugi" w:cs="Gadugi"/>
          <w:szCs w:val="20"/>
        </w:rPr>
        <w:t>ᖑᑎᓪᓗᒍ</w:t>
      </w:r>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ᔦᒻᔅ</w:t>
      </w:r>
      <w:proofErr w:type="spellEnd"/>
      <w:r>
        <w:rPr>
          <w:rFonts w:ascii="Ilisarniq-Regular" w:eastAsiaTheme="minorEastAsia" w:hAnsi="Ilisarniq-Regular" w:cs="Ilisarniq-Regular"/>
          <w:szCs w:val="20"/>
        </w:rPr>
        <w:t xml:space="preserve"> </w:t>
      </w:r>
      <w:r>
        <w:rPr>
          <w:rFonts w:ascii="Gadugi" w:eastAsiaTheme="minorEastAsia" w:hAnsi="Gadugi" w:cs="Gadugi"/>
          <w:szCs w:val="20"/>
        </w:rPr>
        <w:t>ᐯ</w:t>
      </w:r>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ᑯᐯᒃ</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ᑕᕐᕋᖓᑕ</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ᐊᖏᖃᑎᒌᓐᓂᖓᒍᑦ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ᐊᖏᖃᑎᒌᓐᓂᖅ</w:t>
      </w:r>
      <w:proofErr w:type="spellEnd"/>
      <w:r>
        <w:rPr>
          <w:rFonts w:ascii="Ilisarniq-Regular" w:eastAsiaTheme="minorEastAsia" w:hAnsi="Ilisarniq-Regular" w:cs="Ilisarniq-Regular"/>
          <w:szCs w:val="20"/>
        </w:rPr>
        <w:t>). 1978-</w:t>
      </w:r>
      <w:r>
        <w:rPr>
          <w:rFonts w:ascii="Gadugi" w:eastAsiaTheme="minorEastAsia" w:hAnsi="Gadugi" w:cs="Gadugi"/>
          <w:szCs w:val="20"/>
        </w:rPr>
        <w:t>ᒥᓂᑦ</w:t>
      </w:r>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ᑲᑎᕕᒃ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ᐃᓕᓴᕐᓂᓕᕆᓂᖅ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ᑖᓐᓇᑐᐊᖑᑦᓱᓂ</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lastRenderedPageBreak/>
        <w:t>ᐱᑕᖃᕐᑎᓯᔪᖅ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ᐃᓕᓐᓂᐊᓂᕐᒨᓕᖓᔪᓂᒃ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ᐱᒍᑦᔨᐅᑎᓂᒃ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ᓄᓇᕕᒻᒥᐅᓄᑦ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ᐃᓕᓐᓂᐊᓂᕐᒨᓕᖓᔪᑦ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ᐱᓇᓱᐊᕐᑕᐅᔪᑦ</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ᐱᕙᓪᓕᐊᑎᓯᒪᔭᖏᑦ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ᐃᓕᓐᓂᐊᓂᓕᕆᓂᐅᑉ</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ᐊᑐᐃᓐᓇᐅᑎᑕᐅᕗᑦ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ᐃᓘᓐᓇᖏᓐᓂᑦ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ᐃᓕᓐᓂᐊᕕᖏᓐᓂᑦ</w:t>
      </w:r>
      <w:proofErr w:type="spellEnd"/>
      <w:r>
        <w:rPr>
          <w:rFonts w:ascii="Ilisarniq-Regular" w:eastAsiaTheme="minorEastAsia" w:hAnsi="Ilisarniq-Regular" w:cs="Ilisarniq-Regular"/>
          <w:szCs w:val="20"/>
        </w:rPr>
        <w:t xml:space="preserve"> 14-</w:t>
      </w:r>
      <w:r>
        <w:rPr>
          <w:rFonts w:ascii="Gadugi" w:eastAsiaTheme="minorEastAsia" w:hAnsi="Gadugi" w:cs="Gadugi"/>
          <w:szCs w:val="20"/>
        </w:rPr>
        <w:t>ᓂᑦ</w:t>
      </w:r>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ᓄᓇᕕᒻᒥ</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ᓄᓇᓕᓐᓂ</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ᐃᓄᒃᑎᑑᕐᖄᓱᑎᒃ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ᐅᖃᐅᓯᕐᖄᒥᓂᒃ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ᐅᐃᒍᐃᑎᑐᑦ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ᖃᓪᓗᓈᑎᑐᓪᓗ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ᐁᑉᐱᐅᑎᖃᕐᑎᓪᓗᒍ</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ᐅᖃᐅᓯᖓ</w:t>
      </w:r>
      <w:proofErr w:type="spellEnd"/>
      <w:r>
        <w:rPr>
          <w:rFonts w:ascii="Ilisarniq-Regular" w:eastAsiaTheme="minorEastAsia" w:hAnsi="Ilisarniq-Regular" w:cs="Ilisarniq-Regular"/>
          <w:szCs w:val="20"/>
        </w:rPr>
        <w:t>.</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ᐃᓕᓐᓂᐊᓂᓕᕆᓂᖅ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ᐊᐅᓚᑦᓯᔪᖅ</w:t>
      </w:r>
      <w:proofErr w:type="spellEnd"/>
      <w:r>
        <w:rPr>
          <w:rFonts w:ascii="Ilisarniq-Regular" w:eastAsiaTheme="minorEastAsia" w:hAnsi="Ilisarniq-Regular" w:cs="Ilisarniq-Regular"/>
          <w:szCs w:val="20"/>
        </w:rPr>
        <w:t xml:space="preserve"> 17-</w:t>
      </w:r>
      <w:r>
        <w:rPr>
          <w:rFonts w:ascii="Gadugi" w:eastAsiaTheme="minorEastAsia" w:hAnsi="Gadugi" w:cs="Gadugi"/>
          <w:szCs w:val="20"/>
        </w:rPr>
        <w:t>ᓂᒃ</w:t>
      </w:r>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ᐃᓕᓐᓂᐊᕕᓐᓂᒃ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ᐳᒃᑭᓂᕐᓴᓂᒃ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ᐳᕐᑐᓂᕐᓴᓂᓪᓗ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ᐊᒻᒪᓗᑦᑕᐅ</w:t>
      </w:r>
      <w:proofErr w:type="spellEnd"/>
      <w:r>
        <w:rPr>
          <w:rFonts w:ascii="Ilisarniq-Regular" w:eastAsiaTheme="minorEastAsia" w:hAnsi="Ilisarniq-Regular" w:cs="Ilisarniq-Regular"/>
          <w:szCs w:val="20"/>
        </w:rPr>
        <w:t xml:space="preserve"> 6-</w:t>
      </w:r>
      <w:r>
        <w:rPr>
          <w:rFonts w:ascii="Gadugi" w:eastAsiaTheme="minorEastAsia" w:hAnsi="Gadugi" w:cs="Gadugi"/>
          <w:szCs w:val="20"/>
        </w:rPr>
        <w:t>ᓂᒃ</w:t>
      </w:r>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ᐃᓄᒻᒪᕇᑦ</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color w:val="0563C2"/>
          <w:szCs w:val="20"/>
        </w:rPr>
      </w:pPr>
      <w:proofErr w:type="spellStart"/>
      <w:r>
        <w:rPr>
          <w:rFonts w:ascii="Gadugi" w:eastAsiaTheme="minorEastAsia" w:hAnsi="Gadugi" w:cs="Gadugi"/>
          <w:szCs w:val="20"/>
        </w:rPr>
        <w:t>ᐃᓕᓐᓂᐊᕕᖏᓐᓂᒃ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ᑐᑭᓯᒋᐊᑦᓯᐊᕕᑦᓴᖅ</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ᖃᕆᑕᐅᔭᒃᑯᑦ</w:t>
      </w:r>
      <w:proofErr w:type="spellEnd"/>
      <w:r>
        <w:rPr>
          <w:rFonts w:ascii="Ilisarniq-Regular" w:eastAsiaTheme="minorEastAsia" w:hAnsi="Ilisarniq-Regular" w:cs="Ilisarniq-Regular"/>
          <w:szCs w:val="20"/>
        </w:rPr>
        <w:t xml:space="preserve">: </w:t>
      </w:r>
      <w:r>
        <w:rPr>
          <w:rFonts w:ascii="Ilisarniq-Regular" w:eastAsiaTheme="minorEastAsia" w:hAnsi="Ilisarniq-Regular" w:cs="Ilisarniq-Regular"/>
          <w:color w:val="0563C2"/>
          <w:szCs w:val="20"/>
        </w:rPr>
        <w:t>www.kativik.qc.ca</w:t>
      </w:r>
    </w:p>
    <w:p w:rsidR="0046017D" w:rsidRDefault="0046017D" w:rsidP="0046017D">
      <w:pPr>
        <w:autoSpaceDE w:val="0"/>
        <w:autoSpaceDN w:val="0"/>
        <w:adjustRightInd w:val="0"/>
        <w:spacing w:line="240" w:lineRule="auto"/>
        <w:ind w:left="0" w:right="0" w:firstLine="0"/>
        <w:jc w:val="left"/>
        <w:rPr>
          <w:rFonts w:ascii="Ilisarniq-BoldItalic" w:eastAsiaTheme="minorEastAsia" w:hAnsi="Ilisarniq-BoldItalic" w:cs="Ilisarniq-BoldItalic"/>
          <w:b/>
          <w:bCs/>
          <w:i/>
          <w:iCs/>
          <w:szCs w:val="20"/>
        </w:rPr>
      </w:pPr>
      <w:proofErr w:type="spellStart"/>
      <w:r>
        <w:rPr>
          <w:rFonts w:ascii="Gadugi" w:eastAsiaTheme="minorEastAsia" w:hAnsi="Gadugi" w:cs="Gadugi"/>
          <w:b/>
          <w:bCs/>
          <w:szCs w:val="20"/>
        </w:rPr>
        <w:t>ᕿᒥᕐᕈᐊᕋᖃᕐᑎᓯᕕᒃ</w:t>
      </w:r>
      <w:proofErr w:type="spellEnd"/>
      <w:r>
        <w:rPr>
          <w:rFonts w:ascii="Ilisarniq-Bold" w:eastAsiaTheme="minorEastAsia" w:hAnsi="Ilisarniq-Bold" w:cs="Ilisarniq-Bold"/>
          <w:b/>
          <w:bCs/>
          <w:szCs w:val="20"/>
        </w:rPr>
        <w:t xml:space="preserve"> </w:t>
      </w:r>
      <w:proofErr w:type="spellStart"/>
      <w:r>
        <w:rPr>
          <w:rFonts w:ascii="Gadugi" w:eastAsiaTheme="minorEastAsia" w:hAnsi="Gadugi" w:cs="Gadugi"/>
          <w:b/>
          <w:bCs/>
          <w:szCs w:val="20"/>
        </w:rPr>
        <w:t>ᐊᐱᑎᐲ</w:t>
      </w:r>
      <w:r>
        <w:rPr>
          <w:rFonts w:ascii="Ilisarniq-Bold" w:eastAsiaTheme="minorEastAsia" w:hAnsi="Ilisarniq-Bold" w:cs="Ilisarniq-Bold"/>
          <w:b/>
          <w:bCs/>
          <w:szCs w:val="20"/>
        </w:rPr>
        <w:t>-</w:t>
      </w:r>
      <w:r>
        <w:rPr>
          <w:rFonts w:ascii="Gadugi" w:eastAsiaTheme="minorEastAsia" w:hAnsi="Gadugi" w:cs="Gadugi"/>
          <w:b/>
          <w:bCs/>
          <w:szCs w:val="20"/>
        </w:rPr>
        <w:t>ᑎᒥᓂᔅᑲᒣᖕ</w:t>
      </w:r>
      <w:proofErr w:type="spellEnd"/>
      <w:r>
        <w:rPr>
          <w:rFonts w:ascii="Ilisarniq-Bold" w:eastAsiaTheme="minorEastAsia" w:hAnsi="Ilisarniq-Bold" w:cs="Ilisarniq-Bold"/>
          <w:b/>
          <w:bCs/>
          <w:szCs w:val="20"/>
        </w:rPr>
        <w:t xml:space="preserve"> </w:t>
      </w:r>
      <w:proofErr w:type="spellStart"/>
      <w:r>
        <w:rPr>
          <w:rFonts w:ascii="Gadugi" w:eastAsiaTheme="minorEastAsia" w:hAnsi="Gadugi" w:cs="Gadugi"/>
          <w:b/>
          <w:bCs/>
          <w:szCs w:val="20"/>
        </w:rPr>
        <w:t>ᐊᒻᒪᓗ</w:t>
      </w:r>
      <w:proofErr w:type="spellEnd"/>
      <w:r>
        <w:rPr>
          <w:rFonts w:ascii="Ilisarniq-Bold" w:eastAsiaTheme="minorEastAsia" w:hAnsi="Ilisarniq-Bold" w:cs="Ilisarniq-Bold"/>
          <w:b/>
          <w:bCs/>
          <w:szCs w:val="20"/>
        </w:rPr>
        <w:t xml:space="preserve"> </w:t>
      </w:r>
      <w:proofErr w:type="spellStart"/>
      <w:r>
        <w:rPr>
          <w:rFonts w:ascii="Gadugi" w:eastAsiaTheme="minorEastAsia" w:hAnsi="Gadugi" w:cs="Gadugi"/>
          <w:b/>
          <w:bCs/>
          <w:szCs w:val="20"/>
        </w:rPr>
        <w:t>ᑯᐯᒃ</w:t>
      </w:r>
      <w:proofErr w:type="spellEnd"/>
      <w:r>
        <w:rPr>
          <w:rFonts w:ascii="Ilisarniq-Bold" w:eastAsiaTheme="minorEastAsia" w:hAnsi="Ilisarniq-Bold" w:cs="Ilisarniq-Bold"/>
          <w:b/>
          <w:bCs/>
          <w:szCs w:val="20"/>
        </w:rPr>
        <w:t xml:space="preserve"> </w:t>
      </w:r>
      <w:proofErr w:type="spellStart"/>
      <w:r>
        <w:rPr>
          <w:rFonts w:ascii="Gadugi" w:eastAsiaTheme="minorEastAsia" w:hAnsi="Gadugi" w:cs="Gadugi"/>
          <w:b/>
          <w:bCs/>
          <w:szCs w:val="20"/>
        </w:rPr>
        <w:t>ᑕᕐᕋᖓᓂ</w:t>
      </w:r>
      <w:proofErr w:type="spellEnd"/>
      <w:r>
        <w:rPr>
          <w:rFonts w:ascii="Ilisarniq-Bold" w:eastAsiaTheme="minorEastAsia" w:hAnsi="Ilisarniq-Bold" w:cs="Ilisarniq-Bold"/>
          <w:b/>
          <w:bCs/>
          <w:szCs w:val="20"/>
        </w:rPr>
        <w:t xml:space="preserve"> </w:t>
      </w:r>
      <w:r>
        <w:rPr>
          <w:rFonts w:ascii="Ilisarniq-BoldItalic" w:eastAsiaTheme="minorEastAsia" w:hAnsi="Ilisarniq-BoldItalic" w:cs="Ilisarniq-BoldItalic"/>
          <w:b/>
          <w:bCs/>
          <w:i/>
          <w:iCs/>
          <w:szCs w:val="20"/>
        </w:rPr>
        <w:t>(ATNQ)</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ᕿᒥᕐᕈᐊᕋᖃᕐᑎᓯᕗᒍᑦ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ᐃᓄᓕᒫᓄᐊᖓᔪᓂᒃ</w:t>
      </w:r>
      <w:proofErr w:type="spellEnd"/>
      <w:r>
        <w:rPr>
          <w:rFonts w:ascii="Ilisarniq-Regular" w:eastAsiaTheme="minorEastAsia" w:hAnsi="Ilisarniq-Regular" w:cs="Ilisarniq-Regular"/>
          <w:szCs w:val="20"/>
        </w:rPr>
        <w:t xml:space="preserve"> 70-</w:t>
      </w:r>
      <w:r>
        <w:rPr>
          <w:rFonts w:ascii="Gadugi" w:eastAsiaTheme="minorEastAsia" w:hAnsi="Gadugi" w:cs="Gadugi"/>
          <w:szCs w:val="20"/>
        </w:rPr>
        <w:t>ᓂᒃ</w:t>
      </w:r>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ᓄᓇᓕᓐᓂᒃ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ᐊᒥᓱᓂᒃ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ᐱᒍᑦᔨᕕᑦᑕᓕᓐᓂᒃ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ᐃᑲᔪᕐᓱᒋᑦ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ᕿᒥᕐᕈᐊᕋᖃᐅᑏᑦ</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ᐋᕐᕿᓯᒪᒍᓯᖏᓐᓂᒃ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ᐃᑲᔪᕐᓱᒋᑦ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ᕿᒥᕐᕈᐊᕋᖃᐅᑏᑦ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ᐊᐅᓚᑕᐅᒍᓯᖏᓐᓂᒃ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ᓇᐅᑐᐃᓐᓇᑯᑦ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ᐊᒻᒪᓗᒋᐊᓪᓚᖅ</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ᕿᒥᕐᕈᐊᖃᕐᑎᓱᒋᑦ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ᖃᕆᑕᐅᔭᒃᑯᑦ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ᐱᒍᑦᔨᕖᑦ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ᐅᒃᑯᐃᖔᕐᓱᑎᒃ</w:t>
      </w:r>
      <w:proofErr w:type="spellEnd"/>
      <w:r>
        <w:rPr>
          <w:rFonts w:ascii="Ilisarniq-Regular" w:eastAsiaTheme="minorEastAsia" w:hAnsi="Ilisarniq-Regular" w:cs="Ilisarniq-Regular"/>
          <w:szCs w:val="20"/>
        </w:rPr>
        <w:t xml:space="preserve"> 24-</w:t>
      </w:r>
      <w:r>
        <w:rPr>
          <w:rFonts w:ascii="Gadugi" w:eastAsiaTheme="minorEastAsia" w:hAnsi="Gadugi" w:cs="Gadugi"/>
          <w:szCs w:val="20"/>
        </w:rPr>
        <w:t>ᓂᒃ</w:t>
      </w:r>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ᑫᕙᓪᓚᒍᓯᕐᓂ</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ᐱᓇᓱᐊᕈᓯᑕᒫᑦ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ᐃᓚᐅᑎᓪᓗᒋᑦ</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r>
        <w:rPr>
          <w:rFonts w:ascii="Ilisarniq-Regular" w:eastAsiaTheme="minorEastAsia" w:hAnsi="Ilisarniq-Regular" w:cs="Ilisarniq-Regular"/>
          <w:szCs w:val="20"/>
        </w:rPr>
        <w:t xml:space="preserve">5,000 </w:t>
      </w:r>
      <w:proofErr w:type="spellStart"/>
      <w:r>
        <w:rPr>
          <w:rFonts w:ascii="Gadugi" w:eastAsiaTheme="minorEastAsia" w:hAnsi="Gadugi" w:cs="Gadugi"/>
          <w:szCs w:val="20"/>
        </w:rPr>
        <w:t>ᖃᕆᑕᐅᔭᒃᑯᑦ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ᕿᒥᕐᕈᐊᕃᑦ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ᖃᓪᓗᓈᑎᑑᕐᑐᑦ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ᐅᐃᒍᐃᑎᑐᓪᓗ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ᐊᒥᓱᐊᓗᓐᓂᒃ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ᖃᕆᑕᐅᔭᒃᑯᑦ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ᑕᑯᑦᓴᐅᔪᓂᒃ</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ᕿᒥᕐᕈᐊᕈᕐᓂᒃ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ᑐᓴᕋᑦᓴᑕᓕᓐᓂᒃ</w:t>
      </w:r>
      <w:proofErr w:type="spellEnd"/>
      <w:r>
        <w:rPr>
          <w:rFonts w:ascii="Ilisarniq-Regular" w:eastAsiaTheme="minorEastAsia" w:hAnsi="Ilisarniq-Regular" w:cs="Ilisarniq-Regular"/>
          <w:szCs w:val="20"/>
        </w:rPr>
        <w:t xml:space="preserve"> 60-</w:t>
      </w:r>
      <w:r>
        <w:rPr>
          <w:rFonts w:ascii="Gadugi" w:eastAsiaTheme="minorEastAsia" w:hAnsi="Gadugi" w:cs="Gadugi"/>
          <w:szCs w:val="20"/>
        </w:rPr>
        <w:t>ᓂᒃ</w:t>
      </w:r>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ᐅᖃᐅᓯᖃᑎᒌᖕᖏᑐᓂᒃ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ᑎᑭᑎᑕᐅᒍᓐᓇᑐᑦ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ᑐᑦᓯᕋᐅᑎᑎᒍᑦ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ᐊᒻᒪᓗ</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ᓯᓚᕐᔪᐊᓕᒫᒥ</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ᕿᒥᕐᕈᐊᑦ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ᕿᒥᕐᕈᕕᒃ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ᐅᕕᒃᑲᓄᑦ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ᑐᑭᓯᒋᐊᑦᓯᐊᕈᒪᒍᕕᑦ</w:t>
      </w:r>
      <w:proofErr w:type="spellEnd"/>
      <w:r>
        <w:rPr>
          <w:rFonts w:ascii="Ilisarniq-Regular" w:eastAsiaTheme="minorEastAsia" w:hAnsi="Ilisarniq-Regular" w:cs="Ilisarniq-Regular"/>
          <w:szCs w:val="20"/>
        </w:rPr>
        <w:t xml:space="preserve">: </w:t>
      </w:r>
      <w:r>
        <w:rPr>
          <w:rFonts w:ascii="Ilisarniq-Regular" w:eastAsiaTheme="minorEastAsia" w:hAnsi="Ilisarniq-Regular" w:cs="Ilisarniq-Regular"/>
          <w:color w:val="0563C2"/>
          <w:szCs w:val="20"/>
        </w:rPr>
        <w:t>www.mabiblio.quebec</w:t>
      </w:r>
      <w:r>
        <w:rPr>
          <w:rFonts w:ascii="Ilisarniq-Regular" w:eastAsiaTheme="minorEastAsia" w:hAnsi="Ilisarniq-Regular" w:cs="Ilisarniq-Regular"/>
          <w:szCs w:val="20"/>
        </w:rPr>
        <w:t>.</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r>
        <w:rPr>
          <w:rFonts w:ascii="Ilisarniq-Regular" w:eastAsiaTheme="minorEastAsia" w:hAnsi="Ilisarniq-Regular" w:cs="Ilisarniq-Regular"/>
          <w:szCs w:val="20"/>
        </w:rPr>
        <w:t>--- 30 ---</w:t>
      </w:r>
    </w:p>
    <w:p w:rsidR="0046017D" w:rsidRDefault="0046017D" w:rsidP="0046017D">
      <w:pPr>
        <w:autoSpaceDE w:val="0"/>
        <w:autoSpaceDN w:val="0"/>
        <w:adjustRightInd w:val="0"/>
        <w:spacing w:line="240" w:lineRule="auto"/>
        <w:ind w:left="0" w:right="0" w:firstLine="0"/>
        <w:jc w:val="left"/>
        <w:rPr>
          <w:rFonts w:ascii="Ilisarniq-Bold" w:eastAsiaTheme="minorEastAsia" w:hAnsi="Ilisarniq-Bold" w:cs="Ilisarniq-Bold"/>
          <w:b/>
          <w:bCs/>
          <w:szCs w:val="20"/>
        </w:rPr>
      </w:pPr>
      <w:proofErr w:type="spellStart"/>
      <w:r>
        <w:rPr>
          <w:rFonts w:ascii="Gadugi" w:eastAsiaTheme="minorEastAsia" w:hAnsi="Gadugi" w:cs="Gadugi"/>
          <w:b/>
          <w:bCs/>
          <w:szCs w:val="20"/>
        </w:rPr>
        <w:t>ᑐᑭᓯᒋᐊᓪᓛᒍᒪᕈᕕᑦ</w:t>
      </w:r>
      <w:proofErr w:type="spellEnd"/>
      <w:r>
        <w:rPr>
          <w:rFonts w:ascii="Ilisarniq-Bold" w:eastAsiaTheme="minorEastAsia" w:hAnsi="Ilisarniq-Bold" w:cs="Ilisarniq-Bold"/>
          <w:b/>
          <w:bCs/>
          <w:szCs w:val="20"/>
        </w:rPr>
        <w:t xml:space="preserve">, </w:t>
      </w:r>
      <w:proofErr w:type="spellStart"/>
      <w:r>
        <w:rPr>
          <w:rFonts w:ascii="Gadugi" w:eastAsiaTheme="minorEastAsia" w:hAnsi="Gadugi" w:cs="Gadugi"/>
          <w:b/>
          <w:bCs/>
          <w:szCs w:val="20"/>
        </w:rPr>
        <w:t>ᐅᖄᖃᑎᒋᓗᒋᑦ</w:t>
      </w:r>
      <w:proofErr w:type="spellEnd"/>
      <w:r>
        <w:rPr>
          <w:rFonts w:ascii="Ilisarniq-Bold" w:eastAsiaTheme="minorEastAsia" w:hAnsi="Ilisarniq-Bold" w:cs="Ilisarniq-Bold"/>
          <w:b/>
          <w:bCs/>
          <w:szCs w:val="20"/>
        </w:rPr>
        <w:t>:</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ᔮᑦ</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ᑐᓯᐊᔅᓇᐅ</w:t>
      </w:r>
      <w:r>
        <w:rPr>
          <w:rFonts w:ascii="Ilisarniq-Regular" w:eastAsiaTheme="minorEastAsia" w:hAnsi="Ilisarniq-Regular" w:cs="Ilisarniq-Regular"/>
          <w:szCs w:val="20"/>
        </w:rPr>
        <w:t>-</w:t>
      </w:r>
      <w:r>
        <w:rPr>
          <w:rFonts w:ascii="Gadugi" w:eastAsiaTheme="minorEastAsia" w:hAnsi="Gadugi" w:cs="Gadugi"/>
          <w:szCs w:val="20"/>
        </w:rPr>
        <w:t>ᐱᐊᕐᓃ</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ᐊᑕᐅᑦᓯᑰᕐᑎᓯᔨ</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ᑐᓴᐅᒪᖃᑎᒌᒍᑎᓂᒃ</w:t>
      </w:r>
      <w:proofErr w:type="spellEnd"/>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color w:val="0563C2"/>
          <w:szCs w:val="20"/>
        </w:rPr>
      </w:pPr>
      <w:r>
        <w:rPr>
          <w:rFonts w:ascii="Ilisarniq-Regular" w:eastAsiaTheme="minorEastAsia" w:hAnsi="Ilisarniq-Regular" w:cs="Ilisarniq-Regular"/>
          <w:color w:val="0563C2"/>
          <w:szCs w:val="20"/>
        </w:rPr>
        <w:t>publicrelations@kativik.qc.ca</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ᑯᓘᐃ</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ᔦᖕᑲᕋ</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ᕿᒥᕐᕈᐊᕋᖃᕐᑎᓯᕕᒃ</w:t>
      </w:r>
      <w:proofErr w:type="spellEnd"/>
      <w:r>
        <w:rPr>
          <w:rFonts w:ascii="Ilisarniq-Regular" w:eastAsiaTheme="minorEastAsia" w:hAnsi="Ilisarniq-Regular" w:cs="Ilisarniq-Regular"/>
          <w:szCs w:val="20"/>
        </w:rPr>
        <w:t xml:space="preserve"> Réseau BIBLIO ATNQ,</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r>
        <w:rPr>
          <w:rFonts w:ascii="Ilisarniq-Regular" w:eastAsiaTheme="minorEastAsia" w:hAnsi="Ilisarniq-Regular" w:cs="Ilisarniq-Regular"/>
          <w:szCs w:val="20"/>
        </w:rPr>
        <w:t>581-888-3215</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color w:val="0563C2"/>
          <w:szCs w:val="20"/>
        </w:rPr>
      </w:pPr>
      <w:r>
        <w:rPr>
          <w:rFonts w:ascii="Ilisarniq-Regular" w:eastAsiaTheme="minorEastAsia" w:hAnsi="Ilisarniq-Regular" w:cs="Ilisarniq-Regular"/>
          <w:color w:val="0563C2"/>
          <w:szCs w:val="20"/>
        </w:rPr>
        <w:t>cloe.gingras@reseaubiblioatnq.qc.ca</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proofErr w:type="spellStart"/>
      <w:r>
        <w:rPr>
          <w:rFonts w:ascii="Gadugi" w:eastAsiaTheme="minorEastAsia" w:hAnsi="Gadugi" w:cs="Gadugi"/>
          <w:szCs w:val="20"/>
        </w:rPr>
        <w:t>ᒥᓯᐊᓪ</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ᑌᕙᓭ</w:t>
      </w:r>
      <w:proofErr w:type="spellEnd"/>
      <w:r>
        <w:rPr>
          <w:rFonts w:ascii="Ilisarniq-Regular" w:eastAsiaTheme="minorEastAsia" w:hAnsi="Ilisarniq-Regular" w:cs="Ilisarniq-Regular"/>
          <w:szCs w:val="20"/>
        </w:rPr>
        <w:t xml:space="preserve">, </w:t>
      </w:r>
      <w:proofErr w:type="spellStart"/>
      <w:r>
        <w:rPr>
          <w:rFonts w:ascii="Gadugi" w:eastAsiaTheme="minorEastAsia" w:hAnsi="Gadugi" w:cs="Gadugi"/>
          <w:szCs w:val="20"/>
        </w:rPr>
        <w:t>ᕿᒥᕐᕈᐊᕋᖃᕐᑎᓯᕕᒃ</w:t>
      </w:r>
      <w:proofErr w:type="spellEnd"/>
      <w:r>
        <w:rPr>
          <w:rFonts w:ascii="Ilisarniq-Regular" w:eastAsiaTheme="minorEastAsia" w:hAnsi="Ilisarniq-Regular" w:cs="Ilisarniq-Regular"/>
          <w:szCs w:val="20"/>
        </w:rPr>
        <w:t xml:space="preserve"> Réseau BIBLIO ATNQ</w:t>
      </w:r>
    </w:p>
    <w:p w:rsidR="0046017D" w:rsidRDefault="0046017D" w:rsidP="0046017D">
      <w:pPr>
        <w:autoSpaceDE w:val="0"/>
        <w:autoSpaceDN w:val="0"/>
        <w:adjustRightInd w:val="0"/>
        <w:spacing w:line="240" w:lineRule="auto"/>
        <w:ind w:left="0" w:right="0" w:firstLine="0"/>
        <w:jc w:val="left"/>
        <w:rPr>
          <w:rFonts w:ascii="Ilisarniq-Regular" w:eastAsiaTheme="minorEastAsia" w:hAnsi="Ilisarniq-Regular" w:cs="Ilisarniq-Regular"/>
          <w:szCs w:val="20"/>
        </w:rPr>
      </w:pPr>
      <w:r>
        <w:rPr>
          <w:rFonts w:ascii="Ilisarniq-Regular" w:eastAsiaTheme="minorEastAsia" w:hAnsi="Ilisarniq-Regular" w:cs="Ilisarniq-Regular"/>
          <w:szCs w:val="20"/>
        </w:rPr>
        <w:t>819-290-8413</w:t>
      </w:r>
    </w:p>
    <w:p w:rsidR="007F341F" w:rsidRDefault="0046017D" w:rsidP="0046017D">
      <w:pPr>
        <w:spacing w:after="361" w:line="259" w:lineRule="auto"/>
        <w:ind w:left="-29" w:right="-27" w:firstLine="0"/>
        <w:jc w:val="left"/>
      </w:pPr>
      <w:r>
        <w:rPr>
          <w:rFonts w:ascii="Ilisarniq-Regular" w:eastAsiaTheme="minorEastAsia" w:hAnsi="Ilisarniq-Regular" w:cs="Ilisarniq-Regular"/>
          <w:color w:val="0563C2"/>
          <w:szCs w:val="20"/>
        </w:rPr>
        <w:t>michel.desfosses@reseaubiblioatnq.qc.ca</w:t>
      </w:r>
    </w:p>
    <w:p w:rsidR="007F341F" w:rsidRDefault="007F341F" w:rsidP="007F341F">
      <w:pPr>
        <w:spacing w:after="94" w:line="259" w:lineRule="auto"/>
        <w:ind w:left="-5" w:right="0"/>
        <w:jc w:val="left"/>
      </w:pPr>
    </w:p>
    <w:p w:rsidR="007F341F" w:rsidRPr="007F341F" w:rsidRDefault="007F341F" w:rsidP="007F341F"/>
    <w:sectPr w:rsidR="007F341F" w:rsidRPr="007F341F">
      <w:pgSz w:w="12240" w:h="15840"/>
      <w:pgMar w:top="334" w:right="1436" w:bottom="7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lisarniq-Bold">
    <w:panose1 w:val="00000000000000000000"/>
    <w:charset w:val="00"/>
    <w:family w:val="auto"/>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Ilisarniq-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Ilisarniq-Italic">
    <w:panose1 w:val="00000000000000000000"/>
    <w:charset w:val="00"/>
    <w:family w:val="auto"/>
    <w:notTrueType/>
    <w:pitch w:val="default"/>
    <w:sig w:usb0="00000003" w:usb1="00000000" w:usb2="00000000" w:usb3="00000000" w:csb0="00000001" w:csb1="00000000"/>
  </w:font>
  <w:font w:name="Ilisarniq-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92415"/>
    <w:multiLevelType w:val="hybridMultilevel"/>
    <w:tmpl w:val="E3FA7456"/>
    <w:lvl w:ilvl="0" w:tplc="9FFE7A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3048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EAC9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5EC0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8ADD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3057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2ECB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946F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345E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356447"/>
    <w:multiLevelType w:val="hybridMultilevel"/>
    <w:tmpl w:val="9D543CA4"/>
    <w:lvl w:ilvl="0" w:tplc="E488FC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A4D9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E465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C005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0E9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681B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8CF5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AB0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806D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561AC5"/>
    <w:multiLevelType w:val="hybridMultilevel"/>
    <w:tmpl w:val="78609798"/>
    <w:lvl w:ilvl="0" w:tplc="12CC76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D46B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1E87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DC80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CCFE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6ABA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F85D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CA21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6431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D637F5"/>
    <w:multiLevelType w:val="hybridMultilevel"/>
    <w:tmpl w:val="EE18CB4E"/>
    <w:lvl w:ilvl="0" w:tplc="FCBAED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5CE4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A2C3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62C0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166B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5E9E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064C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2044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EE66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C0"/>
    <w:rsid w:val="0046017D"/>
    <w:rsid w:val="007F341F"/>
    <w:rsid w:val="00B13B57"/>
    <w:rsid w:val="00F61F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D7F7"/>
  <w15:docId w15:val="{AB040A66-7031-4F21-9619-904A0945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1" w:lineRule="auto"/>
      <w:ind w:left="10" w:right="3" w:hanging="10"/>
      <w:jc w:val="both"/>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176"/>
      <w:ind w:left="10" w:right="4" w:hanging="10"/>
      <w:jc w:val="right"/>
      <w:outlineLvl w:val="0"/>
    </w:pPr>
    <w:rPr>
      <w:rFonts w:ascii="Calibri" w:eastAsia="Calibri" w:hAnsi="Calibri" w:cs="Calibri"/>
      <w:color w:val="7E7E7E"/>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7E7E7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acebook.com/IguarsivikSchool/" TargetMode="External"/><Relationship Id="rId18" Type="http://schemas.openxmlformats.org/officeDocument/2006/relationships/hyperlink" Target="http://www.mabiblio.quebe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mabiblio.quebec/" TargetMode="External"/><Relationship Id="rId17" Type="http://schemas.openxmlformats.org/officeDocument/2006/relationships/hyperlink" Target="http://www.kativik.qc.ca/" TargetMode="External"/><Relationship Id="rId2" Type="http://schemas.openxmlformats.org/officeDocument/2006/relationships/styles" Target="styles.xml"/><Relationship Id="rId16" Type="http://schemas.openxmlformats.org/officeDocument/2006/relationships/hyperlink" Target="http://intranet.crsbpat.qc.ca/Forms/Autres_Services/Initiation_des_usagers/RessourcesETservicesEn_Ligne_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kativik.qc.ca/" TargetMode="External"/><Relationship Id="rId5" Type="http://schemas.openxmlformats.org/officeDocument/2006/relationships/image" Target="media/image1.png"/><Relationship Id="rId15" Type="http://schemas.openxmlformats.org/officeDocument/2006/relationships/hyperlink" Target="https://www.facebook.com/IguarsivikSchool/" TargetMode="External"/><Relationship Id="rId10" Type="http://schemas.openxmlformats.org/officeDocument/2006/relationships/hyperlink" Target="http://intranet.crsbpat.qc.ca/Forms/Autres_Services/Initiation_des_usagers/RessourcesETservicesEn_Ligne.pdf" TargetMode="External"/><Relationship Id="rId19" Type="http://schemas.openxmlformats.org/officeDocument/2006/relationships/hyperlink" Target="http://www.mabiblio.quebec/" TargetMode="External"/><Relationship Id="rId4" Type="http://schemas.openxmlformats.org/officeDocument/2006/relationships/webSettings" Target="webSettings.xml"/><Relationship Id="rId9" Type="http://schemas.openxmlformats.org/officeDocument/2006/relationships/hyperlink" Target="https://www.facebook.com/IguarsivikSchool/" TargetMode="External"/><Relationship Id="rId14" Type="http://schemas.openxmlformats.org/officeDocument/2006/relationships/hyperlink" Target="https://www.facebook.com/IguarsivikSchoo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2379</Words>
  <Characters>13087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Microsoft Word - 20200226 Opening-LibraryPuvirnituq_FR-Embargo.docx</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- 20200226 Opening-LibraryPuvirnituq_FR-Embargo.docx</dc:title>
  <dc:subject/>
  <dc:creator>Commis Bureau</dc:creator>
  <cp:keywords/>
  <cp:lastModifiedBy>Louis Dallaire</cp:lastModifiedBy>
  <cp:revision>2</cp:revision>
  <dcterms:created xsi:type="dcterms:W3CDTF">2020-02-25T16:43:00Z</dcterms:created>
  <dcterms:modified xsi:type="dcterms:W3CDTF">2020-02-25T16:43:00Z</dcterms:modified>
</cp:coreProperties>
</file>