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85D0D" w14:textId="77777777" w:rsidR="00500BDC" w:rsidRPr="00F7176D" w:rsidRDefault="00F7176D" w:rsidP="00F7176D">
      <w:pPr>
        <w:jc w:val="right"/>
        <w:rPr>
          <w:sz w:val="20"/>
          <w:szCs w:val="20"/>
        </w:rPr>
      </w:pPr>
      <w:r w:rsidRPr="00F7176D"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A07D7DF" wp14:editId="29F1652C">
            <wp:simplePos x="0" y="0"/>
            <wp:positionH relativeFrom="column">
              <wp:posOffset>-13970</wp:posOffset>
            </wp:positionH>
            <wp:positionV relativeFrom="paragraph">
              <wp:posOffset>-110490</wp:posOffset>
            </wp:positionV>
            <wp:extent cx="1905000" cy="619125"/>
            <wp:effectExtent l="19050" t="0" r="0" b="0"/>
            <wp:wrapNone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97F" w:rsidRPr="00F7176D">
        <w:rPr>
          <w:sz w:val="20"/>
          <w:szCs w:val="20"/>
        </w:rPr>
        <w:t>COMMUNIQUÉ DE PRESSE</w:t>
      </w:r>
    </w:p>
    <w:p w14:paraId="72A66AB3" w14:textId="77777777" w:rsidR="00E5397F" w:rsidRPr="00F7176D" w:rsidRDefault="00E5397F" w:rsidP="00F7176D">
      <w:pPr>
        <w:jc w:val="right"/>
        <w:rPr>
          <w:sz w:val="20"/>
          <w:szCs w:val="20"/>
        </w:rPr>
      </w:pPr>
      <w:r w:rsidRPr="00F7176D">
        <w:rPr>
          <w:sz w:val="20"/>
          <w:szCs w:val="20"/>
        </w:rPr>
        <w:t>POUR DIFFUSION IMMÉDIATE</w:t>
      </w:r>
    </w:p>
    <w:p w14:paraId="755850F5" w14:textId="77777777" w:rsidR="00E5397F" w:rsidRPr="00F7176D" w:rsidRDefault="00E5397F">
      <w:pPr>
        <w:rPr>
          <w:sz w:val="20"/>
          <w:szCs w:val="20"/>
        </w:rPr>
      </w:pPr>
    </w:p>
    <w:p w14:paraId="5826B1A0" w14:textId="77777777" w:rsidR="00F7176D" w:rsidRPr="00F7176D" w:rsidRDefault="00F7176D" w:rsidP="003E532D">
      <w:pPr>
        <w:jc w:val="center"/>
        <w:rPr>
          <w:b/>
          <w:sz w:val="20"/>
          <w:szCs w:val="20"/>
        </w:rPr>
      </w:pPr>
    </w:p>
    <w:p w14:paraId="5F79333F" w14:textId="77777777" w:rsidR="00F7176D" w:rsidRPr="00F7176D" w:rsidRDefault="00F7176D" w:rsidP="003E532D">
      <w:pPr>
        <w:jc w:val="center"/>
        <w:rPr>
          <w:b/>
          <w:sz w:val="20"/>
          <w:szCs w:val="20"/>
        </w:rPr>
      </w:pPr>
    </w:p>
    <w:p w14:paraId="47AFD5D9" w14:textId="03FB9B8C" w:rsidR="00E5397F" w:rsidRPr="00492F2C" w:rsidRDefault="008D6536" w:rsidP="003E532D">
      <w:pPr>
        <w:jc w:val="center"/>
        <w:rPr>
          <w:b/>
          <w:caps/>
        </w:rPr>
      </w:pPr>
      <w:r w:rsidRPr="00492F2C">
        <w:rPr>
          <w:b/>
          <w:caps/>
        </w:rPr>
        <w:t>L</w:t>
      </w:r>
      <w:r w:rsidR="00812F3C" w:rsidRPr="00492F2C">
        <w:rPr>
          <w:b/>
          <w:caps/>
        </w:rPr>
        <w:t>a grande rentrée d</w:t>
      </w:r>
      <w:r w:rsidRPr="00492F2C">
        <w:rPr>
          <w:b/>
          <w:caps/>
        </w:rPr>
        <w:t xml:space="preserve">es Volubiles </w:t>
      </w:r>
      <w:r w:rsidR="00833E9A" w:rsidRPr="00492F2C">
        <w:rPr>
          <w:b/>
          <w:caps/>
        </w:rPr>
        <w:t>au Petit Théâtre</w:t>
      </w:r>
    </w:p>
    <w:p w14:paraId="3FABB721" w14:textId="77777777" w:rsidR="00E5397F" w:rsidRPr="00492F2C" w:rsidRDefault="00E5397F" w:rsidP="003E532D">
      <w:pPr>
        <w:jc w:val="both"/>
      </w:pPr>
    </w:p>
    <w:p w14:paraId="399D49E6" w14:textId="77777777" w:rsidR="003E532D" w:rsidRPr="00492F2C" w:rsidRDefault="003E532D" w:rsidP="003E532D">
      <w:pPr>
        <w:jc w:val="both"/>
      </w:pPr>
    </w:p>
    <w:p w14:paraId="5FF1833F" w14:textId="0C836ADE" w:rsidR="008D6536" w:rsidRPr="00492F2C" w:rsidRDefault="00D06B8D" w:rsidP="00084261">
      <w:r w:rsidRPr="00492F2C">
        <w:t>Ro</w:t>
      </w:r>
      <w:r w:rsidR="00492F2C">
        <w:t>uyn-Noranda, le 31 août 2015</w:t>
      </w:r>
      <w:r w:rsidR="00E5397F" w:rsidRPr="00492F2C">
        <w:t xml:space="preserve"> - C'est avec un grand bonheur que Les Volubiles vous accueilleront vendredi </w:t>
      </w:r>
      <w:r w:rsidR="00833E9A" w:rsidRPr="00492F2C">
        <w:t xml:space="preserve"> le 11</w:t>
      </w:r>
      <w:r w:rsidR="003E532D" w:rsidRPr="00492F2C">
        <w:t xml:space="preserve"> septem</w:t>
      </w:r>
      <w:r w:rsidRPr="00492F2C">
        <w:t xml:space="preserve">bre </w:t>
      </w:r>
      <w:r w:rsidR="008D6536" w:rsidRPr="00492F2C">
        <w:t>prochain afin d’</w:t>
      </w:r>
      <w:r w:rsidR="00833E9A" w:rsidRPr="00492F2C">
        <w:t>entamer leur 7</w:t>
      </w:r>
      <w:r w:rsidR="003E532D" w:rsidRPr="00492F2C">
        <w:t>e anné</w:t>
      </w:r>
      <w:r w:rsidR="008D6536" w:rsidRPr="00492F2C">
        <w:t>e d'activités!</w:t>
      </w:r>
      <w:r w:rsidR="009E0B16" w:rsidRPr="00492F2C">
        <w:t xml:space="preserve"> Venez fouler le « tapis rouge » glamour qui vous mènera à cette grande rentrée</w:t>
      </w:r>
      <w:r w:rsidR="00084261" w:rsidRPr="00492F2C">
        <w:t xml:space="preserve">, voir les stars qui se présentent à l’évènement pour dorer leur image et profitez-en pour vous </w:t>
      </w:r>
      <w:proofErr w:type="gramStart"/>
      <w:r w:rsidR="00084261" w:rsidRPr="00492F2C">
        <w:t>parez</w:t>
      </w:r>
      <w:proofErr w:type="gramEnd"/>
      <w:r w:rsidR="00084261" w:rsidRPr="00492F2C">
        <w:t xml:space="preserve"> de vos atours des grandes occasions – dans l’esprit Volubiles bien sûr</w:t>
      </w:r>
      <w:r w:rsidR="009E0B16" w:rsidRPr="00492F2C">
        <w:t>!</w:t>
      </w:r>
    </w:p>
    <w:p w14:paraId="2517FA41" w14:textId="77777777" w:rsidR="008D6536" w:rsidRPr="00492F2C" w:rsidRDefault="008D6536" w:rsidP="008D6536">
      <w:pPr>
        <w:jc w:val="both"/>
      </w:pPr>
    </w:p>
    <w:p w14:paraId="4472EE6F" w14:textId="40788E62" w:rsidR="00AF3598" w:rsidRPr="00492F2C" w:rsidRDefault="00323633" w:rsidP="003E532D">
      <w:pPr>
        <w:jc w:val="both"/>
      </w:pPr>
      <w:r w:rsidRPr="00492F2C">
        <w:rPr>
          <w:rFonts w:cstheme="minorHAnsi"/>
        </w:rPr>
        <w:t>Les Productions Par la Petite Porte</w:t>
      </w:r>
      <w:r w:rsidR="008D6536" w:rsidRPr="00492F2C">
        <w:rPr>
          <w:rFonts w:cstheme="minorHAnsi"/>
        </w:rPr>
        <w:t xml:space="preserve"> produiront leur </w:t>
      </w:r>
      <w:r w:rsidRPr="00492F2C">
        <w:rPr>
          <w:rFonts w:cstheme="minorHAnsi"/>
        </w:rPr>
        <w:t xml:space="preserve">localement célèbre </w:t>
      </w:r>
      <w:r w:rsidR="008D6536" w:rsidRPr="00492F2C">
        <w:rPr>
          <w:rFonts w:cstheme="minorHAnsi"/>
        </w:rPr>
        <w:t>spectacle d'improvisation-performance humoristique interactif</w:t>
      </w:r>
      <w:r w:rsidRPr="00492F2C">
        <w:rPr>
          <w:rFonts w:cstheme="minorHAnsi"/>
        </w:rPr>
        <w:t>, LES VOLUBILES,</w:t>
      </w:r>
      <w:r w:rsidR="008D6536" w:rsidRPr="00492F2C">
        <w:rPr>
          <w:rFonts w:cstheme="minorHAnsi"/>
        </w:rPr>
        <w:t xml:space="preserve"> dans le confort luxueux du tout frais rénové « Foyer Desjardins » du Petit Théâtre du Vieux Noranda.</w:t>
      </w:r>
      <w:r w:rsidR="008D6536" w:rsidRPr="00492F2C">
        <w:t xml:space="preserve"> </w:t>
      </w:r>
      <w:r w:rsidR="00AF3598" w:rsidRPr="00492F2C">
        <w:t xml:space="preserve">Les Volubiles, c'est </w:t>
      </w:r>
      <w:r w:rsidR="00D06B8D" w:rsidRPr="00492F2C">
        <w:t xml:space="preserve">une relation privilégiée </w:t>
      </w:r>
      <w:r w:rsidR="008D6536" w:rsidRPr="00492F2C">
        <w:t>qui s’est développée</w:t>
      </w:r>
      <w:r w:rsidR="00833E9A" w:rsidRPr="00492F2C">
        <w:t xml:space="preserve"> </w:t>
      </w:r>
      <w:r w:rsidR="00D06B8D" w:rsidRPr="00492F2C">
        <w:t>entre 5</w:t>
      </w:r>
      <w:r w:rsidR="00833E9A" w:rsidRPr="00492F2C">
        <w:t xml:space="preserve"> artistes et le public</w:t>
      </w:r>
      <w:r w:rsidRPr="00492F2C">
        <w:t xml:space="preserve"> depuis maintenant 7 ans</w:t>
      </w:r>
      <w:r w:rsidR="00833E9A" w:rsidRPr="00492F2C">
        <w:t>. Un rendez-vous</w:t>
      </w:r>
      <w:r w:rsidR="00D06B8D" w:rsidRPr="00492F2C">
        <w:t xml:space="preserve"> humori</w:t>
      </w:r>
      <w:r w:rsidR="00833E9A" w:rsidRPr="00492F2C">
        <w:t>stique mensuel présenté à guichet fermé à presque chacune des représentations, du jamais vu en Abitibi-Témiscamingue</w:t>
      </w:r>
      <w:r w:rsidR="008D6536" w:rsidRPr="00492F2C">
        <w:t>.</w:t>
      </w:r>
      <w:r w:rsidR="00833E9A" w:rsidRPr="00492F2C">
        <w:t xml:space="preserve"> </w:t>
      </w:r>
    </w:p>
    <w:p w14:paraId="0831F949" w14:textId="77777777" w:rsidR="00F7176D" w:rsidRPr="00492F2C" w:rsidRDefault="00F7176D" w:rsidP="003E532D">
      <w:pPr>
        <w:jc w:val="both"/>
      </w:pPr>
    </w:p>
    <w:p w14:paraId="7E7D7959" w14:textId="2802304C" w:rsidR="00833E9A" w:rsidRPr="00492F2C" w:rsidRDefault="00833E9A" w:rsidP="00F7176D">
      <w:pPr>
        <w:jc w:val="both"/>
        <w:rPr>
          <w:rFonts w:cstheme="minorHAnsi"/>
        </w:rPr>
      </w:pPr>
      <w:r w:rsidRPr="00492F2C">
        <w:rPr>
          <w:rFonts w:cstheme="minorHAnsi"/>
        </w:rPr>
        <w:t>Les Volubiles</w:t>
      </w:r>
      <w:r w:rsidR="00D06B8D" w:rsidRPr="00492F2C">
        <w:rPr>
          <w:rFonts w:cstheme="minorHAnsi"/>
        </w:rPr>
        <w:t xml:space="preserve"> </w:t>
      </w:r>
      <w:r w:rsidRPr="00492F2C">
        <w:rPr>
          <w:rFonts w:cstheme="minorHAnsi"/>
        </w:rPr>
        <w:t xml:space="preserve">reviennent </w:t>
      </w:r>
      <w:r w:rsidR="008D6536" w:rsidRPr="00492F2C">
        <w:rPr>
          <w:rFonts w:cstheme="minorHAnsi"/>
        </w:rPr>
        <w:t>cette année dans un tout nouveau décor glamour</w:t>
      </w:r>
      <w:r w:rsidR="00323633" w:rsidRPr="00492F2C">
        <w:rPr>
          <w:rFonts w:cstheme="minorHAnsi"/>
        </w:rPr>
        <w:t>-kitsch</w:t>
      </w:r>
      <w:r w:rsidR="008D6536" w:rsidRPr="00492F2C">
        <w:rPr>
          <w:rFonts w:cstheme="minorHAnsi"/>
        </w:rPr>
        <w:t xml:space="preserve">, mais </w:t>
      </w:r>
      <w:r w:rsidRPr="00492F2C">
        <w:rPr>
          <w:rFonts w:cstheme="minorHAnsi"/>
        </w:rPr>
        <w:t>avec la même équipe chevronnée</w:t>
      </w:r>
      <w:r w:rsidR="008D6536" w:rsidRPr="00492F2C">
        <w:rPr>
          <w:rFonts w:cstheme="minorHAnsi"/>
        </w:rPr>
        <w:t xml:space="preserve"> composée</w:t>
      </w:r>
      <w:r w:rsidRPr="00492F2C">
        <w:rPr>
          <w:rFonts w:cstheme="minorHAnsi"/>
        </w:rPr>
        <w:t xml:space="preserve"> au niveau des comédiens, </w:t>
      </w:r>
      <w:r w:rsidR="00F7176D" w:rsidRPr="00492F2C">
        <w:rPr>
          <w:rFonts w:cstheme="minorHAnsi"/>
        </w:rPr>
        <w:t>Lu</w:t>
      </w:r>
      <w:r w:rsidR="00D06B8D" w:rsidRPr="00492F2C">
        <w:rPr>
          <w:rFonts w:cstheme="minorHAnsi"/>
        </w:rPr>
        <w:t xml:space="preserve">c Drolet, Virgil Héroux-Laferté, Olivier Boutin Martineau </w:t>
      </w:r>
      <w:r w:rsidRPr="00492F2C">
        <w:rPr>
          <w:rFonts w:cstheme="minorHAnsi"/>
        </w:rPr>
        <w:t>et Émilie Villeneuve, des</w:t>
      </w:r>
      <w:r w:rsidR="00F7176D" w:rsidRPr="00492F2C">
        <w:rPr>
          <w:rFonts w:cstheme="minorHAnsi"/>
        </w:rPr>
        <w:t xml:space="preserve"> musicien</w:t>
      </w:r>
      <w:r w:rsidRPr="00492F2C">
        <w:rPr>
          <w:rFonts w:cstheme="minorHAnsi"/>
        </w:rPr>
        <w:t xml:space="preserve">s, </w:t>
      </w:r>
      <w:r w:rsidR="00F7176D" w:rsidRPr="00492F2C">
        <w:rPr>
          <w:rFonts w:cstheme="minorHAnsi"/>
        </w:rPr>
        <w:t>Louis-Phil</w:t>
      </w:r>
      <w:r w:rsidRPr="00492F2C">
        <w:rPr>
          <w:rFonts w:cstheme="minorHAnsi"/>
        </w:rPr>
        <w:t>ippe Gingras ou Benoit Lavergne en alternance</w:t>
      </w:r>
      <w:r w:rsidR="00492F2C" w:rsidRPr="00492F2C">
        <w:rPr>
          <w:rFonts w:cstheme="minorHAnsi"/>
          <w:strike/>
        </w:rPr>
        <w:t xml:space="preserve"> </w:t>
      </w:r>
      <w:r w:rsidRPr="00492F2C">
        <w:rPr>
          <w:rFonts w:cstheme="minorHAnsi"/>
        </w:rPr>
        <w:t>et du maître de jeu Pascal Binette.</w:t>
      </w:r>
      <w:r w:rsidR="00F7176D" w:rsidRPr="00492F2C">
        <w:rPr>
          <w:rFonts w:cstheme="minorHAnsi"/>
        </w:rPr>
        <w:t xml:space="preserve"> </w:t>
      </w:r>
    </w:p>
    <w:p w14:paraId="478DF4EC" w14:textId="77777777" w:rsidR="008D6536" w:rsidRPr="00492F2C" w:rsidRDefault="008D6536" w:rsidP="00F7176D">
      <w:pPr>
        <w:jc w:val="both"/>
        <w:rPr>
          <w:rFonts w:cstheme="minorHAnsi"/>
        </w:rPr>
      </w:pPr>
    </w:p>
    <w:p w14:paraId="00351AA6" w14:textId="71F7F859" w:rsidR="00F7176D" w:rsidRPr="00492F2C" w:rsidRDefault="00833E9A" w:rsidP="00F7176D">
      <w:pPr>
        <w:jc w:val="both"/>
        <w:rPr>
          <w:rFonts w:cstheme="minorHAnsi"/>
        </w:rPr>
      </w:pPr>
      <w:r w:rsidRPr="00492F2C">
        <w:rPr>
          <w:rFonts w:cstheme="minorHAnsi"/>
        </w:rPr>
        <w:t xml:space="preserve">Encore une fois cette année, </w:t>
      </w:r>
      <w:r w:rsidR="008D6536" w:rsidRPr="00492F2C">
        <w:rPr>
          <w:rFonts w:cstheme="minorHAnsi"/>
        </w:rPr>
        <w:t>la troupe d’improvisation théâtrale revient avec le</w:t>
      </w:r>
      <w:r w:rsidR="00323633" w:rsidRPr="00492F2C">
        <w:rPr>
          <w:rFonts w:cstheme="minorHAnsi"/>
        </w:rPr>
        <w:t>ur bonne vieille formule, où</w:t>
      </w:r>
      <w:r w:rsidR="008D6536" w:rsidRPr="00492F2C">
        <w:rPr>
          <w:rFonts w:cstheme="minorHAnsi"/>
        </w:rPr>
        <w:t xml:space="preserve"> </w:t>
      </w:r>
      <w:r w:rsidRPr="00492F2C">
        <w:rPr>
          <w:rFonts w:cstheme="minorHAnsi"/>
        </w:rPr>
        <w:t>le maître de jeu</w:t>
      </w:r>
      <w:r w:rsidR="00F7176D" w:rsidRPr="00492F2C">
        <w:rPr>
          <w:rFonts w:cstheme="minorHAnsi"/>
        </w:rPr>
        <w:t xml:space="preserve"> lance</w:t>
      </w:r>
      <w:r w:rsidRPr="00492F2C">
        <w:rPr>
          <w:rFonts w:cstheme="minorHAnsi"/>
        </w:rPr>
        <w:t xml:space="preserve"> une dizaine de défis « </w:t>
      </w:r>
      <w:proofErr w:type="spellStart"/>
      <w:r w:rsidRPr="00492F2C">
        <w:rPr>
          <w:rFonts w:cstheme="minorHAnsi"/>
        </w:rPr>
        <w:t>improvisatoire</w:t>
      </w:r>
      <w:r w:rsidR="008D6536" w:rsidRPr="00492F2C">
        <w:rPr>
          <w:rFonts w:cstheme="minorHAnsi"/>
        </w:rPr>
        <w:t>s</w:t>
      </w:r>
      <w:proofErr w:type="spellEnd"/>
      <w:r w:rsidR="00323633" w:rsidRPr="00492F2C">
        <w:rPr>
          <w:rFonts w:cstheme="minorHAnsi"/>
        </w:rPr>
        <w:t> » par soirée à son escadron du rire.</w:t>
      </w:r>
      <w:r w:rsidR="00F7176D" w:rsidRPr="00492F2C">
        <w:rPr>
          <w:rFonts w:cstheme="minorHAnsi"/>
        </w:rPr>
        <w:t xml:space="preserve"> De plus, à leur arrivée, les spectateurs sont invités à écrire des t</w:t>
      </w:r>
      <w:r w:rsidR="00323633" w:rsidRPr="00492F2C">
        <w:rPr>
          <w:rFonts w:cstheme="minorHAnsi"/>
        </w:rPr>
        <w:t>hèmes sur un coupon, Pascal Binette les utilise pour augmenter le niveau de difficulté des différentes épreuves</w:t>
      </w:r>
      <w:r w:rsidR="00F7176D" w:rsidRPr="00492F2C">
        <w:rPr>
          <w:rFonts w:cstheme="minorHAnsi"/>
        </w:rPr>
        <w:t>. Les spectateurs sont aussi impliqués dans certaines décisions</w:t>
      </w:r>
      <w:r w:rsidR="00323633" w:rsidRPr="00492F2C">
        <w:rPr>
          <w:rFonts w:cstheme="minorHAnsi"/>
        </w:rPr>
        <w:t xml:space="preserve"> tout au long</w:t>
      </w:r>
      <w:r w:rsidR="00F7176D" w:rsidRPr="00492F2C">
        <w:rPr>
          <w:rFonts w:cstheme="minorHAnsi"/>
        </w:rPr>
        <w:t>, en ch</w:t>
      </w:r>
      <w:r w:rsidRPr="00492F2C">
        <w:rPr>
          <w:rFonts w:cstheme="minorHAnsi"/>
        </w:rPr>
        <w:t xml:space="preserve">oisissant </w:t>
      </w:r>
      <w:r w:rsidR="00F7176D" w:rsidRPr="00492F2C">
        <w:rPr>
          <w:rFonts w:cstheme="minorHAnsi"/>
        </w:rPr>
        <w:t>le lieu ou les personn</w:t>
      </w:r>
      <w:r w:rsidR="00323633" w:rsidRPr="00492F2C">
        <w:rPr>
          <w:rFonts w:cstheme="minorHAnsi"/>
        </w:rPr>
        <w:t xml:space="preserve">ages de l’histoire, par exemple ou encore, sont invité à monter sur scène afin de faire partie de l’histoire. </w:t>
      </w:r>
      <w:r w:rsidR="00F7176D" w:rsidRPr="00492F2C">
        <w:rPr>
          <w:rFonts w:cstheme="minorHAnsi"/>
        </w:rPr>
        <w:t xml:space="preserve"> Le musicien </w:t>
      </w:r>
      <w:r w:rsidRPr="00492F2C">
        <w:rPr>
          <w:rFonts w:cstheme="minorHAnsi"/>
        </w:rPr>
        <w:t>et le technicien agissent</w:t>
      </w:r>
      <w:r w:rsidR="00F7176D" w:rsidRPr="00492F2C">
        <w:rPr>
          <w:rFonts w:cstheme="minorHAnsi"/>
        </w:rPr>
        <w:t xml:space="preserve"> au même titre que les improvisateurs, répondant aux caprices du public et évidemment, de l’animateur.</w:t>
      </w:r>
    </w:p>
    <w:p w14:paraId="2979E369" w14:textId="77777777" w:rsidR="00AF3598" w:rsidRPr="00492F2C" w:rsidRDefault="00AF3598" w:rsidP="003E532D">
      <w:pPr>
        <w:jc w:val="both"/>
      </w:pPr>
    </w:p>
    <w:p w14:paraId="44160138" w14:textId="606DD3A2" w:rsidR="00AF3598" w:rsidRPr="00492F2C" w:rsidRDefault="00AF3598" w:rsidP="003E532D">
      <w:pPr>
        <w:jc w:val="both"/>
      </w:pPr>
      <w:r w:rsidRPr="00492F2C">
        <w:t xml:space="preserve">Les Volubiles seront en spectacle tous les 2e vendredi du mois, de </w:t>
      </w:r>
      <w:r w:rsidR="00833E9A" w:rsidRPr="00492F2C">
        <w:t>septembre 2015 à avril 2016</w:t>
      </w:r>
      <w:r w:rsidRPr="00492F2C">
        <w:t>.</w:t>
      </w:r>
      <w:r w:rsidR="00941C76" w:rsidRPr="00492F2C">
        <w:t xml:space="preserve"> De plus, i</w:t>
      </w:r>
      <w:r w:rsidRPr="00492F2C">
        <w:t xml:space="preserve">l est possible d'avoir recours aux services des Volubiles pour un événement corporatif et la forme peut être </w:t>
      </w:r>
      <w:r w:rsidR="00AF299A" w:rsidRPr="00492F2C">
        <w:t>adapté</w:t>
      </w:r>
      <w:r w:rsidR="009E0B16" w:rsidRPr="00492F2C">
        <w:t>e</w:t>
      </w:r>
      <w:r w:rsidRPr="00492F2C">
        <w:t xml:space="preserve"> sur mesure aux besoins </w:t>
      </w:r>
      <w:r w:rsidR="00AF299A" w:rsidRPr="00492F2C">
        <w:t>des clients</w:t>
      </w:r>
      <w:r w:rsidRPr="00492F2C">
        <w:t xml:space="preserve"> (dans la mesure où Luc reste habillé).</w:t>
      </w:r>
    </w:p>
    <w:p w14:paraId="1B39A587" w14:textId="77777777" w:rsidR="00F7176D" w:rsidRPr="00492F2C" w:rsidRDefault="00F7176D" w:rsidP="003E532D">
      <w:pPr>
        <w:jc w:val="both"/>
      </w:pPr>
    </w:p>
    <w:p w14:paraId="47E721A3" w14:textId="77777777" w:rsidR="00833E9A" w:rsidRPr="00492F2C" w:rsidRDefault="00611516" w:rsidP="00F7176D">
      <w:pPr>
        <w:rPr>
          <w:b/>
        </w:rPr>
      </w:pPr>
      <w:r w:rsidRPr="00492F2C">
        <w:rPr>
          <w:b/>
        </w:rPr>
        <w:t xml:space="preserve">Les </w:t>
      </w:r>
      <w:r w:rsidR="00D06B8D" w:rsidRPr="00492F2C">
        <w:rPr>
          <w:b/>
        </w:rPr>
        <w:t xml:space="preserve">Volubiles : vendredi, </w:t>
      </w:r>
      <w:r w:rsidR="00833E9A" w:rsidRPr="00492F2C">
        <w:rPr>
          <w:b/>
        </w:rPr>
        <w:t>le 11</w:t>
      </w:r>
      <w:r w:rsidR="00D06B8D" w:rsidRPr="00492F2C">
        <w:rPr>
          <w:b/>
        </w:rPr>
        <w:t xml:space="preserve"> septembre, 20 h au </w:t>
      </w:r>
      <w:r w:rsidR="00833E9A" w:rsidRPr="00492F2C">
        <w:rPr>
          <w:b/>
        </w:rPr>
        <w:t>Foyer Desjardins du Petit Théâtre du Vieux Noranda.</w:t>
      </w:r>
    </w:p>
    <w:p w14:paraId="6FF372EF" w14:textId="59ED2994" w:rsidR="008D6536" w:rsidRPr="00492F2C" w:rsidRDefault="00492F2C" w:rsidP="00F7176D">
      <w:pPr>
        <w:rPr>
          <w:b/>
        </w:rPr>
      </w:pPr>
      <w:r>
        <w:rPr>
          <w:b/>
        </w:rPr>
        <w:t xml:space="preserve">Billets </w:t>
      </w:r>
      <w:r w:rsidR="00F7176D" w:rsidRPr="00492F2C">
        <w:rPr>
          <w:b/>
        </w:rPr>
        <w:t>en vente au</w:t>
      </w:r>
      <w:r w:rsidR="00833E9A" w:rsidRPr="00492F2C">
        <w:rPr>
          <w:b/>
        </w:rPr>
        <w:t xml:space="preserve"> Petit Théâtre</w:t>
      </w:r>
      <w:r w:rsidR="00AF299A" w:rsidRPr="00492F2C">
        <w:rPr>
          <w:rFonts w:ascii="Verdana" w:hAnsi="Verdana" w:cs="Verdana"/>
          <w:color w:val="5B594F"/>
          <w:lang w:val="fr-FR"/>
        </w:rPr>
        <w:t xml:space="preserve">, </w:t>
      </w:r>
      <w:r w:rsidR="00F7176D" w:rsidRPr="00492F2C">
        <w:rPr>
          <w:b/>
        </w:rPr>
        <w:t>au St-Exupéry et au Café-bar l'Abstracto de</w:t>
      </w:r>
      <w:r w:rsidR="008D6536" w:rsidRPr="00492F2C">
        <w:rPr>
          <w:b/>
        </w:rPr>
        <w:t xml:space="preserve"> Rouyn-Noranda au coût de 15 $.</w:t>
      </w:r>
    </w:p>
    <w:p w14:paraId="668F165C" w14:textId="215110DB" w:rsidR="008D6536" w:rsidRPr="00492F2C" w:rsidRDefault="008D6536" w:rsidP="00F7176D">
      <w:pPr>
        <w:rPr>
          <w:b/>
        </w:rPr>
      </w:pPr>
      <w:r w:rsidRPr="00492F2C">
        <w:rPr>
          <w:b/>
        </w:rPr>
        <w:t>20 billets de</w:t>
      </w:r>
      <w:r w:rsidR="00833E9A" w:rsidRPr="00492F2C">
        <w:rPr>
          <w:b/>
        </w:rPr>
        <w:t xml:space="preserve"> saison sont également disponible</w:t>
      </w:r>
      <w:r w:rsidRPr="00492F2C">
        <w:rPr>
          <w:b/>
        </w:rPr>
        <w:t>s au coût de 100$ pour les 8 spectacles.</w:t>
      </w:r>
    </w:p>
    <w:p w14:paraId="0D8FD9E7" w14:textId="1A59B0C6" w:rsidR="00F7176D" w:rsidRPr="00492F2C" w:rsidRDefault="00F7176D" w:rsidP="00F7176D">
      <w:pPr>
        <w:rPr>
          <w:b/>
        </w:rPr>
      </w:pPr>
      <w:r w:rsidRPr="00492F2C">
        <w:rPr>
          <w:b/>
        </w:rPr>
        <w:t>18 ans et +</w:t>
      </w:r>
    </w:p>
    <w:p w14:paraId="62A72CB0" w14:textId="77777777" w:rsidR="00941C76" w:rsidRPr="00492F2C" w:rsidRDefault="00941C76" w:rsidP="003E532D">
      <w:pPr>
        <w:jc w:val="both"/>
      </w:pPr>
    </w:p>
    <w:p w14:paraId="426A3780" w14:textId="77777777" w:rsidR="00941C76" w:rsidRPr="00492F2C" w:rsidRDefault="00941C76" w:rsidP="003E532D">
      <w:pPr>
        <w:jc w:val="both"/>
      </w:pPr>
      <w:r w:rsidRPr="00492F2C">
        <w:t>Pour en savoir davantage, visitez la page Facebook du groupe à facebook.com/volubiles.</w:t>
      </w:r>
    </w:p>
    <w:p w14:paraId="7FE001FD" w14:textId="77777777" w:rsidR="00941C76" w:rsidRPr="00492F2C" w:rsidRDefault="00941C76" w:rsidP="003E532D">
      <w:pPr>
        <w:jc w:val="both"/>
      </w:pPr>
    </w:p>
    <w:p w14:paraId="4FB9349B" w14:textId="3E216597" w:rsidR="00941C76" w:rsidRPr="00492F2C" w:rsidRDefault="00941C76" w:rsidP="006A3CBB">
      <w:bookmarkStart w:id="0" w:name="_GoBack"/>
      <w:bookmarkEnd w:id="0"/>
    </w:p>
    <w:p w14:paraId="0F23F527" w14:textId="77777777" w:rsidR="00941C76" w:rsidRPr="00492F2C" w:rsidRDefault="00941C76" w:rsidP="003E532D">
      <w:pPr>
        <w:jc w:val="both"/>
      </w:pPr>
    </w:p>
    <w:p w14:paraId="7180A0A6" w14:textId="77777777" w:rsidR="00941C76" w:rsidRPr="00492F2C" w:rsidRDefault="00941C76" w:rsidP="003E532D">
      <w:pPr>
        <w:jc w:val="both"/>
      </w:pPr>
    </w:p>
    <w:p w14:paraId="6E9FE515" w14:textId="77777777" w:rsidR="00941C76" w:rsidRPr="00492F2C" w:rsidRDefault="00941C76" w:rsidP="003E532D">
      <w:pPr>
        <w:jc w:val="both"/>
      </w:pPr>
      <w:r w:rsidRPr="00492F2C">
        <w:t>Source :</w:t>
      </w:r>
    </w:p>
    <w:p w14:paraId="07243C4F" w14:textId="77777777" w:rsidR="00941C76" w:rsidRPr="00492F2C" w:rsidRDefault="00941C76" w:rsidP="003E532D">
      <w:pPr>
        <w:jc w:val="both"/>
      </w:pPr>
      <w:r w:rsidRPr="00492F2C">
        <w:t>Pascal Binette</w:t>
      </w:r>
    </w:p>
    <w:p w14:paraId="4F8175E2" w14:textId="3494301A" w:rsidR="008D6536" w:rsidRPr="00492F2C" w:rsidRDefault="008D6536" w:rsidP="003E532D">
      <w:pPr>
        <w:jc w:val="both"/>
      </w:pPr>
      <w:r w:rsidRPr="00492F2C">
        <w:t>Coordonnateur, Les Productions Par la Petite Porte</w:t>
      </w:r>
    </w:p>
    <w:p w14:paraId="142A68E9" w14:textId="77777777" w:rsidR="00941C76" w:rsidRPr="00492F2C" w:rsidRDefault="00941C76" w:rsidP="003E532D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492F2C">
        <w:rPr>
          <w:rFonts w:ascii="Arial" w:hAnsi="Arial" w:cs="Arial"/>
          <w:color w:val="222222"/>
          <w:shd w:val="clear" w:color="auto" w:fill="FFFFFF"/>
        </w:rPr>
        <w:t>(819) 763-9582</w:t>
      </w:r>
    </w:p>
    <w:p w14:paraId="3A076DB0" w14:textId="77777777" w:rsidR="00941C76" w:rsidRPr="00492F2C" w:rsidRDefault="00492F2C" w:rsidP="003E532D">
      <w:pPr>
        <w:jc w:val="both"/>
      </w:pPr>
      <w:r w:rsidRPr="00492F2C">
        <w:fldChar w:fldCharType="begin"/>
      </w:r>
      <w:r w:rsidRPr="00492F2C">
        <w:instrText xml:space="preserve"> HYPERLINK "mailto:volubilesimpro@gmail.com" \t "_blank" </w:instrText>
      </w:r>
      <w:r w:rsidRPr="00492F2C">
        <w:fldChar w:fldCharType="separate"/>
      </w:r>
      <w:r w:rsidR="00941C76" w:rsidRPr="00492F2C">
        <w:rPr>
          <w:rStyle w:val="Lienhypertexte"/>
          <w:rFonts w:ascii="Arial" w:hAnsi="Arial" w:cs="Arial"/>
          <w:color w:val="1155CC"/>
          <w:shd w:val="clear" w:color="auto" w:fill="FFFFFF"/>
        </w:rPr>
        <w:t>volubilesimpro@</w:t>
      </w:r>
      <w:r w:rsidR="00F7176D" w:rsidRPr="00492F2C">
        <w:rPr>
          <w:rFonts w:cstheme="minorHAnsi"/>
          <w:b/>
        </w:rPr>
        <w:t>g</w:t>
      </w:r>
      <w:r w:rsidR="00941C76" w:rsidRPr="00492F2C">
        <w:rPr>
          <w:rStyle w:val="Lienhypertexte"/>
          <w:rFonts w:ascii="Arial" w:hAnsi="Arial" w:cs="Arial"/>
          <w:color w:val="1155CC"/>
          <w:shd w:val="clear" w:color="auto" w:fill="FFFFFF"/>
        </w:rPr>
        <w:t>mail.com</w:t>
      </w:r>
      <w:r w:rsidRPr="00492F2C">
        <w:rPr>
          <w:rStyle w:val="Lienhypertexte"/>
          <w:rFonts w:ascii="Arial" w:hAnsi="Arial" w:cs="Arial"/>
          <w:color w:val="1155CC"/>
          <w:shd w:val="clear" w:color="auto" w:fill="FFFFFF"/>
        </w:rPr>
        <w:fldChar w:fldCharType="end"/>
      </w:r>
    </w:p>
    <w:sectPr w:rsidR="00941C76" w:rsidRPr="00492F2C" w:rsidSect="009A6DF1">
      <w:pgSz w:w="12240" w:h="15840"/>
      <w:pgMar w:top="1134" w:right="567" w:bottom="816" w:left="907" w:header="425" w:footer="82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7F"/>
    <w:rsid w:val="00084261"/>
    <w:rsid w:val="002B6778"/>
    <w:rsid w:val="002D685E"/>
    <w:rsid w:val="00323633"/>
    <w:rsid w:val="00347ABD"/>
    <w:rsid w:val="003E532D"/>
    <w:rsid w:val="00492F2C"/>
    <w:rsid w:val="00500BDC"/>
    <w:rsid w:val="00611516"/>
    <w:rsid w:val="006A3CBB"/>
    <w:rsid w:val="006C5A11"/>
    <w:rsid w:val="00812F3C"/>
    <w:rsid w:val="00832E77"/>
    <w:rsid w:val="00833E9A"/>
    <w:rsid w:val="008D6536"/>
    <w:rsid w:val="00941C76"/>
    <w:rsid w:val="009A6DF1"/>
    <w:rsid w:val="009E0B16"/>
    <w:rsid w:val="00AA26AE"/>
    <w:rsid w:val="00AF299A"/>
    <w:rsid w:val="00AF3598"/>
    <w:rsid w:val="00BE0949"/>
    <w:rsid w:val="00CD45CA"/>
    <w:rsid w:val="00D06B8D"/>
    <w:rsid w:val="00E5397F"/>
    <w:rsid w:val="00F7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4A1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1C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1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2551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Pascal Binette</cp:lastModifiedBy>
  <cp:revision>3</cp:revision>
  <dcterms:created xsi:type="dcterms:W3CDTF">2015-08-31T14:44:00Z</dcterms:created>
  <dcterms:modified xsi:type="dcterms:W3CDTF">2015-08-31T14:47:00Z</dcterms:modified>
</cp:coreProperties>
</file>