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C5" w:rsidRPr="00E57184" w:rsidRDefault="00BB00C5" w:rsidP="00BB00C5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E57184">
        <w:rPr>
          <w:rFonts w:ascii="Arial" w:hAnsi="Arial" w:cs="Arial"/>
          <w:sz w:val="24"/>
          <w:szCs w:val="24"/>
        </w:rPr>
        <w:t>COMMUNIQUÉ POUR DIFFUSION IMMÉDIATE</w:t>
      </w:r>
    </w:p>
    <w:p w:rsidR="00BB00C5" w:rsidRPr="00E57184" w:rsidRDefault="00BB00C5" w:rsidP="00BB00C5">
      <w:pPr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:rsidR="00BB00C5" w:rsidRPr="00E57184" w:rsidRDefault="00BB00C5" w:rsidP="00672F0D">
      <w:pPr>
        <w:jc w:val="both"/>
        <w:rPr>
          <w:rFonts w:ascii="Arial" w:hAnsi="Arial" w:cs="Arial"/>
          <w:b/>
          <w:sz w:val="24"/>
          <w:szCs w:val="24"/>
        </w:rPr>
      </w:pPr>
      <w:r w:rsidRPr="00E57184">
        <w:rPr>
          <w:rFonts w:ascii="Arial" w:hAnsi="Arial" w:cs="Arial"/>
          <w:b/>
          <w:sz w:val="24"/>
          <w:szCs w:val="24"/>
        </w:rPr>
        <w:t>Une tournée de conférences</w:t>
      </w:r>
    </w:p>
    <w:p w:rsidR="0018380B" w:rsidRPr="00E57184" w:rsidRDefault="0018380B" w:rsidP="00672F0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57184">
        <w:rPr>
          <w:rFonts w:ascii="Arial" w:hAnsi="Arial" w:cs="Arial"/>
          <w:b/>
          <w:sz w:val="24"/>
          <w:szCs w:val="24"/>
        </w:rPr>
        <w:t>pour</w:t>
      </w:r>
      <w:proofErr w:type="gramEnd"/>
      <w:r w:rsidRPr="00E57184">
        <w:rPr>
          <w:rFonts w:ascii="Arial" w:hAnsi="Arial" w:cs="Arial"/>
          <w:b/>
          <w:sz w:val="24"/>
          <w:szCs w:val="24"/>
        </w:rPr>
        <w:t xml:space="preserve"> les 25 ans du RÉSEAU PLUS</w:t>
      </w:r>
    </w:p>
    <w:p w:rsidR="0018380B" w:rsidRPr="00E57184" w:rsidRDefault="0018380B" w:rsidP="00672F0D">
      <w:pPr>
        <w:jc w:val="both"/>
        <w:rPr>
          <w:rFonts w:ascii="Arial" w:hAnsi="Arial" w:cs="Arial"/>
          <w:sz w:val="24"/>
          <w:szCs w:val="24"/>
        </w:rPr>
      </w:pPr>
    </w:p>
    <w:p w:rsidR="00672F0D" w:rsidRPr="00E57184" w:rsidRDefault="00BB00C5" w:rsidP="00672F0D">
      <w:pPr>
        <w:jc w:val="both"/>
        <w:rPr>
          <w:rFonts w:ascii="Arial" w:hAnsi="Arial" w:cs="Arial"/>
          <w:sz w:val="24"/>
          <w:szCs w:val="24"/>
        </w:rPr>
      </w:pPr>
      <w:r w:rsidRPr="00E57184">
        <w:rPr>
          <w:rFonts w:ascii="Arial" w:hAnsi="Arial" w:cs="Arial"/>
          <w:sz w:val="24"/>
          <w:szCs w:val="24"/>
        </w:rPr>
        <w:t xml:space="preserve">Montréal, le lundi 16 octobre 2017 – </w:t>
      </w:r>
      <w:r w:rsidR="00CB5688" w:rsidRPr="00E57184">
        <w:rPr>
          <w:rFonts w:ascii="Arial" w:hAnsi="Arial" w:cs="Arial"/>
          <w:sz w:val="24"/>
          <w:szCs w:val="24"/>
        </w:rPr>
        <w:t>Dans le cadre du 25</w:t>
      </w:r>
      <w:r w:rsidR="00CB5688" w:rsidRPr="00E57184">
        <w:rPr>
          <w:rFonts w:ascii="Arial" w:hAnsi="Arial" w:cs="Arial"/>
          <w:sz w:val="24"/>
          <w:szCs w:val="24"/>
          <w:vertAlign w:val="superscript"/>
        </w:rPr>
        <w:t>e</w:t>
      </w:r>
      <w:r w:rsidR="00CB5688" w:rsidRPr="00E57184">
        <w:rPr>
          <w:rFonts w:ascii="Arial" w:hAnsi="Arial" w:cs="Arial"/>
          <w:sz w:val="24"/>
          <w:szCs w:val="24"/>
        </w:rPr>
        <w:t xml:space="preserve"> anniversaire du RÉSEAU PLUS, l’Association des cinémas parallèles du Québec (ACPQ) est heureuse d’offrir à ses membres</w:t>
      </w:r>
      <w:r w:rsidR="00D55AF9" w:rsidRPr="00E57184">
        <w:rPr>
          <w:rFonts w:ascii="Arial" w:hAnsi="Arial" w:cs="Arial"/>
          <w:sz w:val="24"/>
          <w:szCs w:val="24"/>
        </w:rPr>
        <w:t xml:space="preserve"> et à leur public</w:t>
      </w:r>
      <w:r w:rsidR="00CB5688" w:rsidRPr="00E57184">
        <w:rPr>
          <w:rFonts w:ascii="Arial" w:hAnsi="Arial" w:cs="Arial"/>
          <w:sz w:val="24"/>
          <w:szCs w:val="24"/>
        </w:rPr>
        <w:t xml:space="preserve"> une tournée de conférences animées par </w:t>
      </w:r>
      <w:r w:rsidR="00672F0D" w:rsidRPr="00E57184">
        <w:rPr>
          <w:rFonts w:ascii="Arial" w:hAnsi="Arial" w:cs="Arial"/>
          <w:sz w:val="24"/>
          <w:szCs w:val="24"/>
        </w:rPr>
        <w:t>Éric Perron</w:t>
      </w:r>
      <w:r w:rsidR="00CB5688" w:rsidRPr="00E57184">
        <w:rPr>
          <w:rFonts w:ascii="Arial" w:hAnsi="Arial" w:cs="Arial"/>
          <w:sz w:val="24"/>
          <w:szCs w:val="24"/>
        </w:rPr>
        <w:t xml:space="preserve">. Le </w:t>
      </w:r>
      <w:r w:rsidR="00E06B0D" w:rsidRPr="00E57184">
        <w:rPr>
          <w:rFonts w:ascii="Arial" w:hAnsi="Arial" w:cs="Arial"/>
          <w:sz w:val="24"/>
          <w:szCs w:val="24"/>
        </w:rPr>
        <w:t>coordonnateur du réseau et rédacteur en chef de la revue</w:t>
      </w:r>
      <w:r w:rsidRPr="00E57184">
        <w:rPr>
          <w:rFonts w:ascii="Arial" w:hAnsi="Arial" w:cs="Arial"/>
          <w:sz w:val="24"/>
          <w:szCs w:val="24"/>
        </w:rPr>
        <w:t xml:space="preserve"> CINÉ-BULLES </w:t>
      </w:r>
      <w:r w:rsidR="00425DD6" w:rsidRPr="00E57184">
        <w:rPr>
          <w:rFonts w:ascii="Arial" w:hAnsi="Arial" w:cs="Arial"/>
          <w:sz w:val="24"/>
          <w:szCs w:val="24"/>
        </w:rPr>
        <w:t xml:space="preserve">présentera la conférence </w:t>
      </w:r>
      <w:r w:rsidR="00425DD6" w:rsidRPr="00E57184">
        <w:rPr>
          <w:rFonts w:ascii="Arial" w:hAnsi="Arial" w:cs="Arial"/>
          <w:b/>
          <w:sz w:val="24"/>
          <w:szCs w:val="24"/>
        </w:rPr>
        <w:t>Derrière l’écran</w:t>
      </w:r>
      <w:r w:rsidR="00425DD6" w:rsidRPr="00E57184">
        <w:rPr>
          <w:rFonts w:ascii="Arial" w:hAnsi="Arial" w:cs="Arial"/>
          <w:sz w:val="24"/>
          <w:szCs w:val="24"/>
        </w:rPr>
        <w:t>,</w:t>
      </w:r>
      <w:r w:rsidR="00672F0D" w:rsidRPr="00E57184">
        <w:rPr>
          <w:rFonts w:ascii="Arial" w:hAnsi="Arial" w:cs="Arial"/>
          <w:sz w:val="24"/>
          <w:szCs w:val="24"/>
        </w:rPr>
        <w:t xml:space="preserve"> sur le cinéma québécois et ses artisans</w:t>
      </w:r>
      <w:r w:rsidR="00425DD6" w:rsidRPr="00E57184">
        <w:rPr>
          <w:rFonts w:ascii="Arial" w:hAnsi="Arial" w:cs="Arial"/>
          <w:sz w:val="24"/>
          <w:szCs w:val="24"/>
        </w:rPr>
        <w:t>,</w:t>
      </w:r>
      <w:r w:rsidR="00672F0D" w:rsidRPr="00E57184">
        <w:rPr>
          <w:rFonts w:ascii="Arial" w:hAnsi="Arial" w:cs="Arial"/>
          <w:sz w:val="24"/>
          <w:szCs w:val="24"/>
        </w:rPr>
        <w:t xml:space="preserve"> </w:t>
      </w:r>
      <w:r w:rsidR="00E06B0D" w:rsidRPr="00E57184">
        <w:rPr>
          <w:rFonts w:ascii="Arial" w:hAnsi="Arial" w:cs="Arial"/>
          <w:sz w:val="24"/>
          <w:szCs w:val="24"/>
        </w:rPr>
        <w:t>aux endroits suivant</w:t>
      </w:r>
      <w:r w:rsidR="00672F0D" w:rsidRPr="00E57184">
        <w:rPr>
          <w:rFonts w:ascii="Arial" w:hAnsi="Arial" w:cs="Arial"/>
          <w:sz w:val="24"/>
          <w:szCs w:val="24"/>
        </w:rPr>
        <w:t xml:space="preserve">s : </w:t>
      </w:r>
      <w:r w:rsidRPr="00E57184">
        <w:rPr>
          <w:rFonts w:ascii="Arial" w:hAnsi="Arial" w:cs="Arial"/>
          <w:sz w:val="24"/>
          <w:szCs w:val="24"/>
        </w:rPr>
        <w:t>Cégep de Chicoutimi (17 oct. 2017</w:t>
      </w:r>
      <w:r w:rsidR="00E06B0D" w:rsidRPr="00E57184">
        <w:rPr>
          <w:rFonts w:ascii="Arial" w:hAnsi="Arial" w:cs="Arial"/>
          <w:sz w:val="24"/>
          <w:szCs w:val="24"/>
        </w:rPr>
        <w:t xml:space="preserve">), Cégep de </w:t>
      </w:r>
      <w:r w:rsidR="00672F0D" w:rsidRPr="00E57184">
        <w:rPr>
          <w:rFonts w:ascii="Arial" w:hAnsi="Arial" w:cs="Arial"/>
          <w:sz w:val="24"/>
          <w:szCs w:val="24"/>
        </w:rPr>
        <w:t>Jonquière</w:t>
      </w:r>
      <w:r w:rsidRPr="00E57184">
        <w:rPr>
          <w:rFonts w:ascii="Arial" w:hAnsi="Arial" w:cs="Arial"/>
          <w:sz w:val="24"/>
          <w:szCs w:val="24"/>
        </w:rPr>
        <w:t xml:space="preserve"> (18 </w:t>
      </w:r>
      <w:r w:rsidR="00E06B0D" w:rsidRPr="00E57184">
        <w:rPr>
          <w:rFonts w:ascii="Arial" w:hAnsi="Arial" w:cs="Arial"/>
          <w:sz w:val="24"/>
          <w:szCs w:val="24"/>
        </w:rPr>
        <w:t>oct.)</w:t>
      </w:r>
      <w:r w:rsidR="00672F0D" w:rsidRPr="00E57184">
        <w:rPr>
          <w:rFonts w:ascii="Arial" w:hAnsi="Arial" w:cs="Arial"/>
          <w:sz w:val="24"/>
          <w:szCs w:val="24"/>
        </w:rPr>
        <w:t xml:space="preserve">, </w:t>
      </w:r>
      <w:r w:rsidR="00E06B0D" w:rsidRPr="00E57184">
        <w:rPr>
          <w:rFonts w:ascii="Arial" w:hAnsi="Arial" w:cs="Arial"/>
          <w:sz w:val="24"/>
          <w:szCs w:val="24"/>
        </w:rPr>
        <w:t xml:space="preserve">Bibliothèque René-Richard de </w:t>
      </w:r>
      <w:r w:rsidR="00672F0D" w:rsidRPr="00E57184">
        <w:rPr>
          <w:rFonts w:ascii="Arial" w:hAnsi="Arial" w:cs="Arial"/>
          <w:sz w:val="24"/>
          <w:szCs w:val="24"/>
        </w:rPr>
        <w:t>Baie-Saint-Paul</w:t>
      </w:r>
      <w:r w:rsidRPr="00E57184">
        <w:rPr>
          <w:rFonts w:ascii="Arial" w:hAnsi="Arial" w:cs="Arial"/>
          <w:sz w:val="24"/>
          <w:szCs w:val="24"/>
        </w:rPr>
        <w:t xml:space="preserve"> (21 </w:t>
      </w:r>
      <w:r w:rsidR="00E06B0D" w:rsidRPr="00E57184">
        <w:rPr>
          <w:rFonts w:ascii="Arial" w:hAnsi="Arial" w:cs="Arial"/>
          <w:sz w:val="24"/>
          <w:szCs w:val="24"/>
        </w:rPr>
        <w:t>oct.)</w:t>
      </w:r>
      <w:r w:rsidR="00672F0D" w:rsidRPr="00E57184">
        <w:rPr>
          <w:rFonts w:ascii="Arial" w:hAnsi="Arial" w:cs="Arial"/>
          <w:sz w:val="24"/>
          <w:szCs w:val="24"/>
        </w:rPr>
        <w:t xml:space="preserve">, </w:t>
      </w:r>
      <w:r w:rsidR="00E06B0D" w:rsidRPr="00E57184">
        <w:rPr>
          <w:rFonts w:ascii="Arial" w:hAnsi="Arial" w:cs="Arial"/>
          <w:sz w:val="24"/>
          <w:szCs w:val="24"/>
        </w:rPr>
        <w:t xml:space="preserve">Centre socioculturel Gérard-Ouellet de </w:t>
      </w:r>
      <w:r w:rsidR="00672F0D" w:rsidRPr="00E57184">
        <w:rPr>
          <w:rFonts w:ascii="Arial" w:hAnsi="Arial" w:cs="Arial"/>
          <w:sz w:val="24"/>
          <w:szCs w:val="24"/>
        </w:rPr>
        <w:t>Saint-Jean-Port-Joli</w:t>
      </w:r>
      <w:r w:rsidR="00E06B0D" w:rsidRPr="00E57184">
        <w:rPr>
          <w:rFonts w:ascii="Arial" w:hAnsi="Arial" w:cs="Arial"/>
          <w:sz w:val="24"/>
          <w:szCs w:val="24"/>
        </w:rPr>
        <w:t xml:space="preserve"> (23 oct.)</w:t>
      </w:r>
      <w:r w:rsidR="00672F0D" w:rsidRPr="00E57184">
        <w:rPr>
          <w:rFonts w:ascii="Arial" w:hAnsi="Arial" w:cs="Arial"/>
          <w:sz w:val="24"/>
          <w:szCs w:val="24"/>
        </w:rPr>
        <w:t xml:space="preserve">, </w:t>
      </w:r>
      <w:r w:rsidR="00E06B0D" w:rsidRPr="00E57184">
        <w:rPr>
          <w:rFonts w:ascii="Arial" w:hAnsi="Arial" w:cs="Arial"/>
          <w:sz w:val="24"/>
          <w:szCs w:val="24"/>
        </w:rPr>
        <w:t xml:space="preserve">Coopérative Paradis de </w:t>
      </w:r>
      <w:r w:rsidR="00672F0D" w:rsidRPr="00E57184">
        <w:rPr>
          <w:rFonts w:ascii="Arial" w:hAnsi="Arial" w:cs="Arial"/>
          <w:sz w:val="24"/>
          <w:szCs w:val="24"/>
        </w:rPr>
        <w:t>Rimouski</w:t>
      </w:r>
      <w:r w:rsidRPr="00E57184">
        <w:rPr>
          <w:rFonts w:ascii="Arial" w:hAnsi="Arial" w:cs="Arial"/>
          <w:sz w:val="24"/>
          <w:szCs w:val="24"/>
        </w:rPr>
        <w:t xml:space="preserve"> (24 </w:t>
      </w:r>
      <w:r w:rsidR="00E06B0D" w:rsidRPr="00E57184">
        <w:rPr>
          <w:rFonts w:ascii="Arial" w:hAnsi="Arial" w:cs="Arial"/>
          <w:sz w:val="24"/>
          <w:szCs w:val="24"/>
        </w:rPr>
        <w:t>oct.)</w:t>
      </w:r>
      <w:r w:rsidR="00672F0D" w:rsidRPr="00E57184">
        <w:rPr>
          <w:rFonts w:ascii="Arial" w:hAnsi="Arial" w:cs="Arial"/>
          <w:sz w:val="24"/>
          <w:szCs w:val="24"/>
        </w:rPr>
        <w:t xml:space="preserve">, </w:t>
      </w:r>
      <w:r w:rsidR="00E06B0D" w:rsidRPr="00E57184">
        <w:rPr>
          <w:rFonts w:ascii="Arial" w:hAnsi="Arial" w:cs="Arial"/>
          <w:sz w:val="24"/>
          <w:szCs w:val="24"/>
        </w:rPr>
        <w:t xml:space="preserve">Salle </w:t>
      </w:r>
      <w:proofErr w:type="spellStart"/>
      <w:r w:rsidR="00E06B0D" w:rsidRPr="00E57184">
        <w:rPr>
          <w:rFonts w:ascii="Arial" w:hAnsi="Arial" w:cs="Arial"/>
          <w:sz w:val="24"/>
          <w:szCs w:val="24"/>
        </w:rPr>
        <w:t>Promutuel</w:t>
      </w:r>
      <w:proofErr w:type="spellEnd"/>
      <w:r w:rsidR="00E06B0D" w:rsidRPr="00E57184">
        <w:rPr>
          <w:rFonts w:ascii="Arial" w:hAnsi="Arial" w:cs="Arial"/>
          <w:sz w:val="24"/>
          <w:szCs w:val="24"/>
        </w:rPr>
        <w:t xml:space="preserve"> Assurance de </w:t>
      </w:r>
      <w:r w:rsidR="00672F0D" w:rsidRPr="00E57184">
        <w:rPr>
          <w:rFonts w:ascii="Arial" w:hAnsi="Arial" w:cs="Arial"/>
          <w:sz w:val="24"/>
          <w:szCs w:val="24"/>
        </w:rPr>
        <w:t>Montmagny</w:t>
      </w:r>
      <w:r w:rsidR="00E06B0D" w:rsidRPr="00E57184">
        <w:rPr>
          <w:rFonts w:ascii="Arial" w:hAnsi="Arial" w:cs="Arial"/>
          <w:sz w:val="24"/>
          <w:szCs w:val="24"/>
        </w:rPr>
        <w:t xml:space="preserve"> (</w:t>
      </w:r>
      <w:r w:rsidRPr="00E57184">
        <w:rPr>
          <w:rFonts w:ascii="Arial" w:hAnsi="Arial" w:cs="Arial"/>
          <w:sz w:val="24"/>
          <w:szCs w:val="24"/>
        </w:rPr>
        <w:t>26 </w:t>
      </w:r>
      <w:r w:rsidR="00CB5688" w:rsidRPr="00E57184">
        <w:rPr>
          <w:rFonts w:ascii="Arial" w:hAnsi="Arial" w:cs="Arial"/>
          <w:sz w:val="24"/>
          <w:szCs w:val="24"/>
        </w:rPr>
        <w:t>oct.)</w:t>
      </w:r>
      <w:r w:rsidR="00672F0D" w:rsidRPr="00E57184">
        <w:rPr>
          <w:rFonts w:ascii="Arial" w:hAnsi="Arial" w:cs="Arial"/>
          <w:sz w:val="24"/>
          <w:szCs w:val="24"/>
        </w:rPr>
        <w:t xml:space="preserve">, </w:t>
      </w:r>
      <w:r w:rsidR="00CB5688" w:rsidRPr="00E57184">
        <w:rPr>
          <w:rFonts w:ascii="Arial" w:hAnsi="Arial" w:cs="Arial"/>
          <w:sz w:val="24"/>
          <w:szCs w:val="24"/>
        </w:rPr>
        <w:t xml:space="preserve">Cégep de </w:t>
      </w:r>
      <w:r w:rsidR="00672F0D" w:rsidRPr="00E57184">
        <w:rPr>
          <w:rFonts w:ascii="Arial" w:hAnsi="Arial" w:cs="Arial"/>
          <w:sz w:val="24"/>
          <w:szCs w:val="24"/>
        </w:rPr>
        <w:t>Gaspé</w:t>
      </w:r>
      <w:r w:rsidRPr="00E57184">
        <w:rPr>
          <w:rFonts w:ascii="Arial" w:hAnsi="Arial" w:cs="Arial"/>
          <w:sz w:val="24"/>
          <w:szCs w:val="24"/>
        </w:rPr>
        <w:t xml:space="preserve"> (</w:t>
      </w:r>
      <w:r w:rsidR="00E57184" w:rsidRPr="00E57184">
        <w:rPr>
          <w:rFonts w:ascii="Arial" w:hAnsi="Arial" w:cs="Arial"/>
          <w:sz w:val="24"/>
          <w:szCs w:val="24"/>
        </w:rPr>
        <w:t xml:space="preserve">30 et </w:t>
      </w:r>
      <w:r w:rsidRPr="00E57184">
        <w:rPr>
          <w:rFonts w:ascii="Arial" w:hAnsi="Arial" w:cs="Arial"/>
          <w:sz w:val="24"/>
          <w:szCs w:val="24"/>
        </w:rPr>
        <w:t>31 </w:t>
      </w:r>
      <w:r w:rsidR="00E57184" w:rsidRPr="00E57184">
        <w:rPr>
          <w:rFonts w:ascii="Arial" w:hAnsi="Arial" w:cs="Arial"/>
          <w:sz w:val="24"/>
          <w:szCs w:val="24"/>
        </w:rPr>
        <w:t>oct.)</w:t>
      </w:r>
      <w:r w:rsidR="00672F0D" w:rsidRPr="00E57184">
        <w:rPr>
          <w:rFonts w:ascii="Arial" w:hAnsi="Arial" w:cs="Arial"/>
          <w:sz w:val="24"/>
          <w:szCs w:val="24"/>
        </w:rPr>
        <w:t xml:space="preserve">, </w:t>
      </w:r>
      <w:r w:rsidR="00CB5688" w:rsidRPr="00E57184">
        <w:rPr>
          <w:rFonts w:ascii="Arial" w:hAnsi="Arial" w:cs="Arial"/>
          <w:sz w:val="24"/>
          <w:szCs w:val="24"/>
        </w:rPr>
        <w:t xml:space="preserve">Cinéma </w:t>
      </w:r>
      <w:proofErr w:type="spellStart"/>
      <w:r w:rsidR="00CB5688" w:rsidRPr="00E57184">
        <w:rPr>
          <w:rFonts w:ascii="Arial" w:hAnsi="Arial" w:cs="Arial"/>
          <w:sz w:val="24"/>
          <w:szCs w:val="24"/>
        </w:rPr>
        <w:t>Paradiso</w:t>
      </w:r>
      <w:proofErr w:type="spellEnd"/>
      <w:r w:rsidR="00CB5688" w:rsidRPr="00E57184">
        <w:rPr>
          <w:rFonts w:ascii="Arial" w:hAnsi="Arial" w:cs="Arial"/>
          <w:sz w:val="24"/>
          <w:szCs w:val="24"/>
        </w:rPr>
        <w:t xml:space="preserve"> de </w:t>
      </w:r>
      <w:r w:rsidR="00672F0D" w:rsidRPr="00E57184">
        <w:rPr>
          <w:rFonts w:ascii="Arial" w:hAnsi="Arial" w:cs="Arial"/>
          <w:sz w:val="24"/>
          <w:szCs w:val="24"/>
        </w:rPr>
        <w:t>Chandler</w:t>
      </w:r>
      <w:r w:rsidR="00CB5688" w:rsidRPr="00E57184">
        <w:rPr>
          <w:rFonts w:ascii="Arial" w:hAnsi="Arial" w:cs="Arial"/>
          <w:sz w:val="24"/>
          <w:szCs w:val="24"/>
        </w:rPr>
        <w:t xml:space="preserve"> (1</w:t>
      </w:r>
      <w:r w:rsidR="00CB5688" w:rsidRPr="00E57184">
        <w:rPr>
          <w:rFonts w:ascii="Arial" w:hAnsi="Arial" w:cs="Arial"/>
          <w:sz w:val="24"/>
          <w:szCs w:val="24"/>
          <w:vertAlign w:val="superscript"/>
        </w:rPr>
        <w:t>er</w:t>
      </w:r>
      <w:r w:rsidRPr="00E57184">
        <w:rPr>
          <w:rFonts w:ascii="Arial" w:hAnsi="Arial" w:cs="Arial"/>
          <w:sz w:val="24"/>
          <w:szCs w:val="24"/>
        </w:rPr>
        <w:t> </w:t>
      </w:r>
      <w:r w:rsidR="00CB5688" w:rsidRPr="00E57184">
        <w:rPr>
          <w:rFonts w:ascii="Arial" w:hAnsi="Arial" w:cs="Arial"/>
          <w:sz w:val="24"/>
          <w:szCs w:val="24"/>
        </w:rPr>
        <w:t>nov.)</w:t>
      </w:r>
      <w:r w:rsidR="00672F0D" w:rsidRPr="00E57184">
        <w:rPr>
          <w:rFonts w:ascii="Arial" w:hAnsi="Arial" w:cs="Arial"/>
          <w:sz w:val="24"/>
          <w:szCs w:val="24"/>
        </w:rPr>
        <w:t xml:space="preserve"> et </w:t>
      </w:r>
      <w:r w:rsidR="00CB5688" w:rsidRPr="00E57184">
        <w:rPr>
          <w:rFonts w:ascii="Arial" w:hAnsi="Arial" w:cs="Arial"/>
          <w:sz w:val="24"/>
          <w:szCs w:val="24"/>
        </w:rPr>
        <w:t xml:space="preserve">au Quai des arts de </w:t>
      </w:r>
      <w:r w:rsidR="00672F0D" w:rsidRPr="00E57184">
        <w:rPr>
          <w:rFonts w:ascii="Arial" w:hAnsi="Arial" w:cs="Arial"/>
          <w:sz w:val="24"/>
          <w:szCs w:val="24"/>
        </w:rPr>
        <w:t>Carleton-sur-Mer</w:t>
      </w:r>
      <w:r w:rsidRPr="00E57184">
        <w:rPr>
          <w:rFonts w:ascii="Arial" w:hAnsi="Arial" w:cs="Arial"/>
          <w:sz w:val="24"/>
          <w:szCs w:val="24"/>
        </w:rPr>
        <w:t xml:space="preserve"> (2 </w:t>
      </w:r>
      <w:r w:rsidR="00CB5688" w:rsidRPr="00E57184">
        <w:rPr>
          <w:rFonts w:ascii="Arial" w:hAnsi="Arial" w:cs="Arial"/>
          <w:sz w:val="24"/>
          <w:szCs w:val="24"/>
        </w:rPr>
        <w:t>nov.)</w:t>
      </w:r>
      <w:r w:rsidR="00672F0D" w:rsidRPr="00E57184">
        <w:rPr>
          <w:rFonts w:ascii="Arial" w:hAnsi="Arial" w:cs="Arial"/>
          <w:sz w:val="24"/>
          <w:szCs w:val="24"/>
        </w:rPr>
        <w:t>. Puis, les 9 et 10 novembre</w:t>
      </w:r>
      <w:r w:rsidR="00D66D40" w:rsidRPr="00E57184">
        <w:rPr>
          <w:rFonts w:ascii="Arial" w:hAnsi="Arial" w:cs="Arial"/>
          <w:sz w:val="24"/>
          <w:szCs w:val="24"/>
        </w:rPr>
        <w:t xml:space="preserve"> 2017</w:t>
      </w:r>
      <w:r w:rsidR="00672F0D" w:rsidRPr="00E57184">
        <w:rPr>
          <w:rFonts w:ascii="Arial" w:hAnsi="Arial" w:cs="Arial"/>
          <w:sz w:val="24"/>
          <w:szCs w:val="24"/>
        </w:rPr>
        <w:t>, ce sera au</w:t>
      </w:r>
      <w:r w:rsidR="00E06B0D" w:rsidRPr="00E57184">
        <w:rPr>
          <w:rFonts w:ascii="Arial" w:hAnsi="Arial" w:cs="Arial"/>
          <w:sz w:val="24"/>
          <w:szCs w:val="24"/>
        </w:rPr>
        <w:t xml:space="preserve"> </w:t>
      </w:r>
      <w:r w:rsidR="00672F0D" w:rsidRPr="00E57184">
        <w:rPr>
          <w:rFonts w:ascii="Arial" w:hAnsi="Arial" w:cs="Arial"/>
          <w:sz w:val="24"/>
          <w:szCs w:val="24"/>
        </w:rPr>
        <w:t xml:space="preserve">tour des membres RÉSEAU PLUS de </w:t>
      </w:r>
      <w:bookmarkStart w:id="0" w:name="_GoBack"/>
      <w:bookmarkEnd w:id="0"/>
      <w:r w:rsidR="00672F0D" w:rsidRPr="00421FFB">
        <w:rPr>
          <w:rFonts w:ascii="Arial" w:hAnsi="Arial" w:cs="Arial"/>
          <w:sz w:val="24"/>
          <w:szCs w:val="24"/>
          <w:highlight w:val="yellow"/>
        </w:rPr>
        <w:t>Rouyn-Noranda et de Ville-Marie en Abitibi</w:t>
      </w:r>
      <w:r w:rsidR="00425DD6" w:rsidRPr="00421FFB">
        <w:rPr>
          <w:rFonts w:ascii="Arial" w:hAnsi="Arial" w:cs="Arial"/>
          <w:sz w:val="24"/>
          <w:szCs w:val="24"/>
          <w:highlight w:val="yellow"/>
        </w:rPr>
        <w:t>-Témiscamingue de recevoir cette</w:t>
      </w:r>
      <w:r w:rsidR="00672F0D" w:rsidRPr="00421FFB">
        <w:rPr>
          <w:rFonts w:ascii="Arial" w:hAnsi="Arial" w:cs="Arial"/>
          <w:sz w:val="24"/>
          <w:szCs w:val="24"/>
          <w:highlight w:val="yellow"/>
        </w:rPr>
        <w:t xml:space="preserve"> conférence.</w:t>
      </w:r>
    </w:p>
    <w:p w:rsidR="00672F0D" w:rsidRPr="00E57184" w:rsidRDefault="00672F0D" w:rsidP="00672F0D">
      <w:pPr>
        <w:jc w:val="both"/>
        <w:rPr>
          <w:rFonts w:ascii="Arial" w:hAnsi="Arial" w:cs="Arial"/>
          <w:sz w:val="24"/>
          <w:szCs w:val="24"/>
        </w:rPr>
      </w:pPr>
    </w:p>
    <w:p w:rsidR="00672F0D" w:rsidRPr="00E57184" w:rsidRDefault="00425DD6" w:rsidP="00672F0D">
      <w:pPr>
        <w:jc w:val="both"/>
        <w:rPr>
          <w:rFonts w:ascii="Arial" w:hAnsi="Arial" w:cs="Arial"/>
          <w:sz w:val="24"/>
          <w:szCs w:val="24"/>
        </w:rPr>
      </w:pPr>
      <w:r w:rsidRPr="00E57184">
        <w:rPr>
          <w:rFonts w:ascii="Arial" w:hAnsi="Arial" w:cs="Arial"/>
          <w:sz w:val="24"/>
          <w:szCs w:val="24"/>
        </w:rPr>
        <w:t xml:space="preserve">La conférence </w:t>
      </w:r>
      <w:r w:rsidR="008D31EC" w:rsidRPr="00E57184">
        <w:rPr>
          <w:rFonts w:ascii="Arial" w:hAnsi="Arial" w:cs="Arial"/>
          <w:b/>
          <w:sz w:val="24"/>
          <w:szCs w:val="24"/>
        </w:rPr>
        <w:t>Derrière l’</w:t>
      </w:r>
      <w:r w:rsidRPr="00E57184">
        <w:rPr>
          <w:rFonts w:ascii="Arial" w:hAnsi="Arial" w:cs="Arial"/>
          <w:b/>
          <w:sz w:val="24"/>
          <w:szCs w:val="24"/>
        </w:rPr>
        <w:t>écran</w:t>
      </w:r>
      <w:r w:rsidRPr="00E57184">
        <w:rPr>
          <w:rFonts w:ascii="Arial" w:hAnsi="Arial" w:cs="Arial"/>
          <w:sz w:val="24"/>
          <w:szCs w:val="24"/>
        </w:rPr>
        <w:t xml:space="preserve"> </w:t>
      </w:r>
      <w:r w:rsidR="008D31EC" w:rsidRPr="00E57184">
        <w:rPr>
          <w:rFonts w:ascii="Arial" w:hAnsi="Arial" w:cs="Arial"/>
          <w:sz w:val="24"/>
          <w:szCs w:val="24"/>
        </w:rPr>
        <w:t>présente le parcours d’un film québécois de son financement à sa sortie</w:t>
      </w:r>
      <w:r w:rsidRPr="00E57184">
        <w:rPr>
          <w:rFonts w:ascii="Arial" w:hAnsi="Arial" w:cs="Arial"/>
          <w:sz w:val="24"/>
          <w:szCs w:val="24"/>
        </w:rPr>
        <w:t xml:space="preserve"> (scénarisation, tournage, postproduction, distribution, etc.)</w:t>
      </w:r>
      <w:r w:rsidR="008D31EC" w:rsidRPr="00E57184">
        <w:rPr>
          <w:rFonts w:ascii="Arial" w:hAnsi="Arial" w:cs="Arial"/>
          <w:sz w:val="24"/>
          <w:szCs w:val="24"/>
        </w:rPr>
        <w:t>. Cette édition spéciale de cette conférence pour le 25</w:t>
      </w:r>
      <w:r w:rsidR="008D31EC" w:rsidRPr="00E57184">
        <w:rPr>
          <w:rFonts w:ascii="Arial" w:hAnsi="Arial" w:cs="Arial"/>
          <w:sz w:val="24"/>
          <w:szCs w:val="24"/>
          <w:vertAlign w:val="superscript"/>
        </w:rPr>
        <w:t>e</w:t>
      </w:r>
      <w:r w:rsidR="008D31EC" w:rsidRPr="00E57184">
        <w:rPr>
          <w:rFonts w:ascii="Arial" w:hAnsi="Arial" w:cs="Arial"/>
          <w:sz w:val="24"/>
          <w:szCs w:val="24"/>
        </w:rPr>
        <w:t xml:space="preserve"> anniversaire du RÉSEAU PLUS offrira un volet particulier sur la diffusion en salle. </w:t>
      </w:r>
      <w:r w:rsidR="006620CA" w:rsidRPr="00E57184">
        <w:rPr>
          <w:rFonts w:ascii="Arial" w:hAnsi="Arial" w:cs="Arial"/>
          <w:sz w:val="24"/>
          <w:szCs w:val="24"/>
        </w:rPr>
        <w:t>Ce sera l’</w:t>
      </w:r>
      <w:r w:rsidR="00FA3D8E" w:rsidRPr="00E57184">
        <w:rPr>
          <w:rFonts w:ascii="Arial" w:hAnsi="Arial" w:cs="Arial"/>
          <w:sz w:val="24"/>
          <w:szCs w:val="24"/>
        </w:rPr>
        <w:t>occasion pour les cinéphiles</w:t>
      </w:r>
      <w:r w:rsidR="006620CA" w:rsidRPr="00E57184">
        <w:rPr>
          <w:rFonts w:ascii="Arial" w:hAnsi="Arial" w:cs="Arial"/>
          <w:sz w:val="24"/>
          <w:szCs w:val="24"/>
        </w:rPr>
        <w:t xml:space="preserve"> de partager avec le coordonnateur du réseau </w:t>
      </w:r>
      <w:r w:rsidR="00FA3D8E" w:rsidRPr="00E57184">
        <w:rPr>
          <w:rFonts w:ascii="Arial" w:hAnsi="Arial" w:cs="Arial"/>
          <w:sz w:val="24"/>
          <w:szCs w:val="24"/>
        </w:rPr>
        <w:t xml:space="preserve">leurs réflexions sur l’avenir des projections en salle. Lors de cette tournée, les membres de Gaspé et de Chandler proposeront également l’autre conférence d’Éric Perron, </w:t>
      </w:r>
      <w:r w:rsidR="00FA3D8E" w:rsidRPr="00E57184">
        <w:rPr>
          <w:rFonts w:ascii="Arial" w:hAnsi="Arial" w:cs="Arial"/>
          <w:b/>
          <w:sz w:val="24"/>
          <w:szCs w:val="24"/>
        </w:rPr>
        <w:t>Du livre au film</w:t>
      </w:r>
      <w:r w:rsidRPr="00E57184">
        <w:rPr>
          <w:rFonts w:ascii="Arial" w:hAnsi="Arial" w:cs="Arial"/>
          <w:sz w:val="24"/>
          <w:szCs w:val="24"/>
        </w:rPr>
        <w:t>,</w:t>
      </w:r>
      <w:r w:rsidR="00FA3D8E" w:rsidRPr="00E57184">
        <w:rPr>
          <w:rFonts w:ascii="Arial" w:hAnsi="Arial" w:cs="Arial"/>
          <w:sz w:val="24"/>
          <w:szCs w:val="24"/>
        </w:rPr>
        <w:t xml:space="preserve"> sur les défis de l’adaptation d’une œuvre littéraire au grand écran, en partenariat avec des établissements d’enseignement.</w:t>
      </w:r>
      <w:bookmarkStart w:id="1" w:name="_MailOriginal"/>
    </w:p>
    <w:p w:rsidR="00CB5688" w:rsidRPr="00E57184" w:rsidRDefault="00CB5688" w:rsidP="00672F0D">
      <w:pPr>
        <w:jc w:val="both"/>
        <w:rPr>
          <w:rFonts w:ascii="Arial" w:hAnsi="Arial" w:cs="Arial"/>
          <w:sz w:val="24"/>
          <w:szCs w:val="24"/>
        </w:rPr>
      </w:pPr>
    </w:p>
    <w:p w:rsidR="0018380B" w:rsidRPr="00E57184" w:rsidRDefault="00672F0D" w:rsidP="00672F0D">
      <w:pPr>
        <w:jc w:val="both"/>
        <w:rPr>
          <w:rFonts w:ascii="Arial" w:hAnsi="Arial" w:cs="Arial"/>
          <w:sz w:val="24"/>
          <w:szCs w:val="24"/>
        </w:rPr>
      </w:pPr>
      <w:r w:rsidRPr="00E57184">
        <w:rPr>
          <w:rFonts w:ascii="Arial" w:hAnsi="Arial" w:cs="Arial"/>
          <w:sz w:val="24"/>
          <w:szCs w:val="24"/>
        </w:rPr>
        <w:t xml:space="preserve">En marge de ces conférences, </w:t>
      </w:r>
      <w:r w:rsidR="0018380B" w:rsidRPr="00E57184">
        <w:rPr>
          <w:rFonts w:ascii="Arial" w:hAnsi="Arial" w:cs="Arial"/>
          <w:sz w:val="24"/>
          <w:szCs w:val="24"/>
        </w:rPr>
        <w:t>Éric Perron</w:t>
      </w:r>
      <w:r w:rsidR="00CB5688" w:rsidRPr="00E57184">
        <w:rPr>
          <w:rFonts w:ascii="Arial" w:hAnsi="Arial" w:cs="Arial"/>
          <w:sz w:val="24"/>
          <w:szCs w:val="24"/>
        </w:rPr>
        <w:t xml:space="preserve"> </w:t>
      </w:r>
      <w:r w:rsidR="0018380B" w:rsidRPr="00E57184">
        <w:rPr>
          <w:rFonts w:ascii="Arial" w:hAnsi="Arial" w:cs="Arial"/>
          <w:sz w:val="24"/>
          <w:szCs w:val="24"/>
        </w:rPr>
        <w:t>profiter</w:t>
      </w:r>
      <w:r w:rsidR="00DC1A2F" w:rsidRPr="00E57184">
        <w:rPr>
          <w:rFonts w:ascii="Arial" w:hAnsi="Arial" w:cs="Arial"/>
          <w:sz w:val="24"/>
          <w:szCs w:val="24"/>
        </w:rPr>
        <w:t>a de cette tournée pour échanger</w:t>
      </w:r>
      <w:r w:rsidR="0018380B" w:rsidRPr="00E57184">
        <w:rPr>
          <w:rFonts w:ascii="Arial" w:hAnsi="Arial" w:cs="Arial"/>
          <w:sz w:val="24"/>
          <w:szCs w:val="24"/>
        </w:rPr>
        <w:t xml:space="preserve"> avec les comités organisateurs</w:t>
      </w:r>
      <w:r w:rsidR="00DC1A2F" w:rsidRPr="00E57184">
        <w:rPr>
          <w:rFonts w:ascii="Arial" w:hAnsi="Arial" w:cs="Arial"/>
          <w:sz w:val="24"/>
          <w:szCs w:val="24"/>
        </w:rPr>
        <w:t xml:space="preserve"> des organismes membres du </w:t>
      </w:r>
      <w:r w:rsidR="00CB5688" w:rsidRPr="00E57184">
        <w:rPr>
          <w:rFonts w:ascii="Arial" w:hAnsi="Arial" w:cs="Arial"/>
          <w:sz w:val="24"/>
          <w:szCs w:val="24"/>
        </w:rPr>
        <w:t>RÉSEAU PLUS de l’ACPQ</w:t>
      </w:r>
      <w:r w:rsidR="0018380B" w:rsidRPr="00E57184">
        <w:rPr>
          <w:rFonts w:ascii="Arial" w:hAnsi="Arial" w:cs="Arial"/>
          <w:sz w:val="24"/>
          <w:szCs w:val="24"/>
        </w:rPr>
        <w:t xml:space="preserve">, généralement composés de bénévoles, </w:t>
      </w:r>
      <w:r w:rsidR="00DC1A2F" w:rsidRPr="00E57184">
        <w:rPr>
          <w:rFonts w:ascii="Arial" w:hAnsi="Arial" w:cs="Arial"/>
          <w:sz w:val="24"/>
          <w:szCs w:val="24"/>
        </w:rPr>
        <w:t>sur leurs aspirations, leurs visions d’avenir de leur activité cinématographique.</w:t>
      </w:r>
    </w:p>
    <w:p w:rsidR="00425DD6" w:rsidRPr="00E57184" w:rsidRDefault="00425DD6" w:rsidP="00672F0D">
      <w:pPr>
        <w:jc w:val="both"/>
        <w:rPr>
          <w:rFonts w:ascii="Arial" w:hAnsi="Arial" w:cs="Arial"/>
          <w:sz w:val="24"/>
          <w:szCs w:val="24"/>
        </w:rPr>
      </w:pPr>
    </w:p>
    <w:p w:rsidR="00425DD6" w:rsidRPr="00E57184" w:rsidRDefault="00D66D40" w:rsidP="00672F0D">
      <w:pPr>
        <w:jc w:val="both"/>
        <w:rPr>
          <w:rFonts w:ascii="Arial" w:hAnsi="Arial" w:cs="Arial"/>
          <w:sz w:val="24"/>
          <w:szCs w:val="24"/>
        </w:rPr>
      </w:pPr>
      <w:r w:rsidRPr="00E57184">
        <w:rPr>
          <w:rFonts w:ascii="Arial" w:hAnsi="Arial" w:cs="Arial"/>
          <w:sz w:val="24"/>
          <w:szCs w:val="24"/>
        </w:rPr>
        <w:t>Sur le site Internet de l’ACPQ (</w:t>
      </w:r>
      <w:hyperlink r:id="rId7" w:history="1">
        <w:r w:rsidRPr="00E57184">
          <w:rPr>
            <w:rStyle w:val="Lienhypertexte"/>
            <w:rFonts w:ascii="Arial" w:hAnsi="Arial" w:cs="Arial"/>
            <w:sz w:val="24"/>
            <w:szCs w:val="24"/>
          </w:rPr>
          <w:t>www.cinemasparalleles.qc.ca</w:t>
        </w:r>
      </w:hyperlink>
      <w:r w:rsidRPr="00E57184">
        <w:rPr>
          <w:rFonts w:ascii="Arial" w:hAnsi="Arial" w:cs="Arial"/>
          <w:sz w:val="24"/>
          <w:szCs w:val="24"/>
        </w:rPr>
        <w:t>), vous trouverez non seulement le détail de cette tournée de conférences, mais aussi les programmations de toutes les salles du RÉSEAU PLUS de l’ACPQ qui diffusent du cinéma de qualité</w:t>
      </w:r>
      <w:r w:rsidR="00BB00C5" w:rsidRPr="00E57184">
        <w:rPr>
          <w:rFonts w:ascii="Arial" w:hAnsi="Arial" w:cs="Arial"/>
          <w:sz w:val="24"/>
          <w:szCs w:val="24"/>
        </w:rPr>
        <w:t xml:space="preserve"> sur grand écran</w:t>
      </w:r>
      <w:r w:rsidRPr="00E57184">
        <w:rPr>
          <w:rFonts w:ascii="Arial" w:hAnsi="Arial" w:cs="Arial"/>
          <w:sz w:val="24"/>
          <w:szCs w:val="24"/>
        </w:rPr>
        <w:t xml:space="preserve"> en région toute l’année grâce au soutien de la SODEC et de Téléfilm Canada.</w:t>
      </w:r>
    </w:p>
    <w:p w:rsidR="00BB00C5" w:rsidRPr="00E57184" w:rsidRDefault="00BB00C5" w:rsidP="00672F0D">
      <w:pPr>
        <w:jc w:val="both"/>
        <w:rPr>
          <w:rFonts w:ascii="Arial" w:hAnsi="Arial" w:cs="Arial"/>
          <w:sz w:val="24"/>
          <w:szCs w:val="24"/>
        </w:rPr>
      </w:pPr>
    </w:p>
    <w:p w:rsidR="00BB00C5" w:rsidRPr="00E57184" w:rsidRDefault="00BB00C5" w:rsidP="00672F0D">
      <w:pPr>
        <w:jc w:val="both"/>
        <w:rPr>
          <w:rFonts w:ascii="Arial" w:hAnsi="Arial" w:cs="Arial"/>
          <w:sz w:val="24"/>
          <w:szCs w:val="24"/>
        </w:rPr>
      </w:pPr>
      <w:r w:rsidRPr="00E57184">
        <w:rPr>
          <w:rFonts w:ascii="Arial" w:hAnsi="Arial" w:cs="Arial"/>
          <w:sz w:val="24"/>
          <w:szCs w:val="24"/>
        </w:rPr>
        <w:t xml:space="preserve">- 30 </w:t>
      </w:r>
      <w:r w:rsidR="00E57184" w:rsidRPr="00E57184">
        <w:rPr>
          <w:rFonts w:ascii="Arial" w:hAnsi="Arial" w:cs="Arial"/>
          <w:sz w:val="24"/>
          <w:szCs w:val="24"/>
        </w:rPr>
        <w:t>–</w:t>
      </w:r>
    </w:p>
    <w:p w:rsidR="00E57184" w:rsidRPr="00E57184" w:rsidRDefault="00E57184" w:rsidP="00672F0D">
      <w:pPr>
        <w:jc w:val="both"/>
        <w:rPr>
          <w:rFonts w:ascii="Arial" w:hAnsi="Arial" w:cs="Arial"/>
          <w:sz w:val="24"/>
          <w:szCs w:val="24"/>
        </w:rPr>
      </w:pPr>
    </w:p>
    <w:p w:rsidR="00E57184" w:rsidRPr="00E57184" w:rsidRDefault="00E57184" w:rsidP="00E57184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E57184">
        <w:rPr>
          <w:rFonts w:ascii="Arial" w:hAnsi="Arial" w:cs="Arial"/>
          <w:sz w:val="24"/>
          <w:szCs w:val="24"/>
        </w:rPr>
        <w:t>Source : Martine Mauroy, D.G.</w:t>
      </w:r>
    </w:p>
    <w:p w:rsidR="00E57184" w:rsidRPr="00E57184" w:rsidRDefault="00E57184" w:rsidP="00E57184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E57184">
        <w:rPr>
          <w:rFonts w:ascii="Arial" w:hAnsi="Arial" w:cs="Arial"/>
          <w:sz w:val="24"/>
          <w:szCs w:val="24"/>
        </w:rPr>
        <w:t>Association des cinémas parallèles du Québec</w:t>
      </w:r>
    </w:p>
    <w:p w:rsidR="00E57184" w:rsidRPr="00E57184" w:rsidRDefault="00E57184" w:rsidP="00E57184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E57184">
        <w:rPr>
          <w:rFonts w:ascii="Arial" w:hAnsi="Arial" w:cs="Arial"/>
          <w:sz w:val="24"/>
          <w:szCs w:val="24"/>
        </w:rPr>
        <w:t>Téléphone : 514.252.3021 poste 3746</w:t>
      </w:r>
    </w:p>
    <w:p w:rsidR="00E57184" w:rsidRPr="00E57184" w:rsidRDefault="00E57184" w:rsidP="00E57184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E57184">
        <w:rPr>
          <w:rFonts w:ascii="Arial" w:hAnsi="Arial" w:cs="Arial"/>
          <w:sz w:val="24"/>
          <w:szCs w:val="24"/>
        </w:rPr>
        <w:t xml:space="preserve">Courriel : </w:t>
      </w:r>
      <w:hyperlink r:id="rId8" w:history="1">
        <w:r w:rsidRPr="00E57184">
          <w:rPr>
            <w:rStyle w:val="Lienhypertexte"/>
            <w:rFonts w:ascii="Arial" w:hAnsi="Arial" w:cs="Arial"/>
            <w:sz w:val="24"/>
            <w:szCs w:val="24"/>
          </w:rPr>
          <w:t>m.mauroy@cinemasparalleles.qc.ca</w:t>
        </w:r>
      </w:hyperlink>
    </w:p>
    <w:p w:rsidR="00E57184" w:rsidRPr="00E57184" w:rsidRDefault="00E57184" w:rsidP="00E57184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E57184">
        <w:rPr>
          <w:rFonts w:ascii="Arial" w:hAnsi="Arial" w:cs="Arial"/>
          <w:sz w:val="24"/>
          <w:szCs w:val="24"/>
        </w:rPr>
        <w:t>www.cinemasparalleles.qc.ca</w:t>
      </w:r>
    </w:p>
    <w:bookmarkEnd w:id="1"/>
    <w:p w:rsidR="00672F0D" w:rsidRPr="00E57184" w:rsidRDefault="00672F0D" w:rsidP="00672F0D">
      <w:pPr>
        <w:jc w:val="both"/>
        <w:rPr>
          <w:rFonts w:ascii="Arial" w:hAnsi="Arial" w:cs="Arial"/>
          <w:sz w:val="24"/>
          <w:szCs w:val="24"/>
        </w:rPr>
      </w:pPr>
    </w:p>
    <w:sectPr w:rsidR="00672F0D" w:rsidRPr="00E57184" w:rsidSect="00672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19" w:rsidRDefault="00195219" w:rsidP="00425DD6">
      <w:r>
        <w:separator/>
      </w:r>
    </w:p>
  </w:endnote>
  <w:endnote w:type="continuationSeparator" w:id="0">
    <w:p w:rsidR="00195219" w:rsidRDefault="00195219" w:rsidP="0042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6" w:rsidRDefault="00425D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6" w:rsidRDefault="00425DD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6" w:rsidRDefault="00425D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19" w:rsidRDefault="00195219" w:rsidP="00425DD6">
      <w:r>
        <w:separator/>
      </w:r>
    </w:p>
  </w:footnote>
  <w:footnote w:type="continuationSeparator" w:id="0">
    <w:p w:rsidR="00195219" w:rsidRDefault="00195219" w:rsidP="0042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6" w:rsidRDefault="00425D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6" w:rsidRDefault="00425DD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6" w:rsidRDefault="00425D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D"/>
    <w:rsid w:val="00000158"/>
    <w:rsid w:val="00001B6D"/>
    <w:rsid w:val="00001C98"/>
    <w:rsid w:val="000031B0"/>
    <w:rsid w:val="0000419F"/>
    <w:rsid w:val="00005AC2"/>
    <w:rsid w:val="00006523"/>
    <w:rsid w:val="00006762"/>
    <w:rsid w:val="00011BA3"/>
    <w:rsid w:val="00013B4E"/>
    <w:rsid w:val="00017078"/>
    <w:rsid w:val="00017559"/>
    <w:rsid w:val="0002111B"/>
    <w:rsid w:val="00021C7B"/>
    <w:rsid w:val="00022433"/>
    <w:rsid w:val="00022458"/>
    <w:rsid w:val="00023466"/>
    <w:rsid w:val="00024C72"/>
    <w:rsid w:val="00025DE3"/>
    <w:rsid w:val="00026108"/>
    <w:rsid w:val="00026110"/>
    <w:rsid w:val="00026473"/>
    <w:rsid w:val="0002791C"/>
    <w:rsid w:val="00032333"/>
    <w:rsid w:val="00032F46"/>
    <w:rsid w:val="00033467"/>
    <w:rsid w:val="0004704B"/>
    <w:rsid w:val="0005569F"/>
    <w:rsid w:val="00055F48"/>
    <w:rsid w:val="00056320"/>
    <w:rsid w:val="00056BB5"/>
    <w:rsid w:val="00060534"/>
    <w:rsid w:val="00062014"/>
    <w:rsid w:val="000620E4"/>
    <w:rsid w:val="00066AB1"/>
    <w:rsid w:val="0006777F"/>
    <w:rsid w:val="00067A12"/>
    <w:rsid w:val="000713BE"/>
    <w:rsid w:val="000719A2"/>
    <w:rsid w:val="00073E39"/>
    <w:rsid w:val="00081BD9"/>
    <w:rsid w:val="00083594"/>
    <w:rsid w:val="000835F0"/>
    <w:rsid w:val="0008479C"/>
    <w:rsid w:val="00084B65"/>
    <w:rsid w:val="00086BFE"/>
    <w:rsid w:val="00087B77"/>
    <w:rsid w:val="00093A10"/>
    <w:rsid w:val="00095342"/>
    <w:rsid w:val="000964C2"/>
    <w:rsid w:val="00096AE9"/>
    <w:rsid w:val="00096AEB"/>
    <w:rsid w:val="000A04DB"/>
    <w:rsid w:val="000A1748"/>
    <w:rsid w:val="000A1D54"/>
    <w:rsid w:val="000A2E86"/>
    <w:rsid w:val="000A440D"/>
    <w:rsid w:val="000A47F6"/>
    <w:rsid w:val="000A497E"/>
    <w:rsid w:val="000A5025"/>
    <w:rsid w:val="000A6F22"/>
    <w:rsid w:val="000B080B"/>
    <w:rsid w:val="000B0F4E"/>
    <w:rsid w:val="000B100A"/>
    <w:rsid w:val="000B2377"/>
    <w:rsid w:val="000B3BC9"/>
    <w:rsid w:val="000B3F29"/>
    <w:rsid w:val="000C01D9"/>
    <w:rsid w:val="000C0522"/>
    <w:rsid w:val="000C115C"/>
    <w:rsid w:val="000C21C7"/>
    <w:rsid w:val="000C2E77"/>
    <w:rsid w:val="000C31D7"/>
    <w:rsid w:val="000C4919"/>
    <w:rsid w:val="000D16E5"/>
    <w:rsid w:val="000D3285"/>
    <w:rsid w:val="000D5A8F"/>
    <w:rsid w:val="000E164F"/>
    <w:rsid w:val="000E2099"/>
    <w:rsid w:val="000E2823"/>
    <w:rsid w:val="000E46FA"/>
    <w:rsid w:val="000E4A3E"/>
    <w:rsid w:val="000E68E6"/>
    <w:rsid w:val="000E6D08"/>
    <w:rsid w:val="000F3BEF"/>
    <w:rsid w:val="000F3F16"/>
    <w:rsid w:val="00100BE6"/>
    <w:rsid w:val="00100CED"/>
    <w:rsid w:val="00100EA3"/>
    <w:rsid w:val="0010201A"/>
    <w:rsid w:val="001056DE"/>
    <w:rsid w:val="001061CC"/>
    <w:rsid w:val="0010667D"/>
    <w:rsid w:val="00113056"/>
    <w:rsid w:val="0011324A"/>
    <w:rsid w:val="00113B2B"/>
    <w:rsid w:val="00113FBB"/>
    <w:rsid w:val="0012351D"/>
    <w:rsid w:val="00123BC0"/>
    <w:rsid w:val="001240E2"/>
    <w:rsid w:val="00126D71"/>
    <w:rsid w:val="001271D4"/>
    <w:rsid w:val="00136600"/>
    <w:rsid w:val="00137942"/>
    <w:rsid w:val="00142201"/>
    <w:rsid w:val="00142DA7"/>
    <w:rsid w:val="00143B0B"/>
    <w:rsid w:val="00143D76"/>
    <w:rsid w:val="001464B5"/>
    <w:rsid w:val="00152005"/>
    <w:rsid w:val="00156529"/>
    <w:rsid w:val="00157602"/>
    <w:rsid w:val="00157EFF"/>
    <w:rsid w:val="00160FF9"/>
    <w:rsid w:val="001625FB"/>
    <w:rsid w:val="00164D71"/>
    <w:rsid w:val="00173D11"/>
    <w:rsid w:val="00175980"/>
    <w:rsid w:val="00181674"/>
    <w:rsid w:val="0018380B"/>
    <w:rsid w:val="00183E6F"/>
    <w:rsid w:val="001848AE"/>
    <w:rsid w:val="00184AA9"/>
    <w:rsid w:val="0018736E"/>
    <w:rsid w:val="00193043"/>
    <w:rsid w:val="001933DA"/>
    <w:rsid w:val="00195219"/>
    <w:rsid w:val="00197434"/>
    <w:rsid w:val="001A4979"/>
    <w:rsid w:val="001C02EB"/>
    <w:rsid w:val="001C3120"/>
    <w:rsid w:val="001C6EB6"/>
    <w:rsid w:val="001E2BC7"/>
    <w:rsid w:val="001E3596"/>
    <w:rsid w:val="001E3C3B"/>
    <w:rsid w:val="001E402C"/>
    <w:rsid w:val="001E63F4"/>
    <w:rsid w:val="001E694D"/>
    <w:rsid w:val="001E7094"/>
    <w:rsid w:val="001F09F5"/>
    <w:rsid w:val="001F2F5E"/>
    <w:rsid w:val="001F3283"/>
    <w:rsid w:val="001F4B33"/>
    <w:rsid w:val="001F556C"/>
    <w:rsid w:val="002025CA"/>
    <w:rsid w:val="0020305E"/>
    <w:rsid w:val="00204521"/>
    <w:rsid w:val="002047E3"/>
    <w:rsid w:val="00205155"/>
    <w:rsid w:val="002058B2"/>
    <w:rsid w:val="00206BB0"/>
    <w:rsid w:val="00207724"/>
    <w:rsid w:val="00211138"/>
    <w:rsid w:val="00211EB2"/>
    <w:rsid w:val="002144D3"/>
    <w:rsid w:val="00215629"/>
    <w:rsid w:val="002159F8"/>
    <w:rsid w:val="00215F84"/>
    <w:rsid w:val="00217E8E"/>
    <w:rsid w:val="00221567"/>
    <w:rsid w:val="00224BAF"/>
    <w:rsid w:val="00230A35"/>
    <w:rsid w:val="00232D4E"/>
    <w:rsid w:val="00232E7F"/>
    <w:rsid w:val="00233998"/>
    <w:rsid w:val="00236D19"/>
    <w:rsid w:val="00236F4F"/>
    <w:rsid w:val="00237B89"/>
    <w:rsid w:val="002404E3"/>
    <w:rsid w:val="002416C5"/>
    <w:rsid w:val="00242175"/>
    <w:rsid w:val="00242C23"/>
    <w:rsid w:val="00243180"/>
    <w:rsid w:val="00246413"/>
    <w:rsid w:val="00247994"/>
    <w:rsid w:val="002528C3"/>
    <w:rsid w:val="00254C88"/>
    <w:rsid w:val="002560E6"/>
    <w:rsid w:val="002573FD"/>
    <w:rsid w:val="002578A9"/>
    <w:rsid w:val="00260E05"/>
    <w:rsid w:val="00260E06"/>
    <w:rsid w:val="00261885"/>
    <w:rsid w:val="002649D2"/>
    <w:rsid w:val="002653F5"/>
    <w:rsid w:val="002703D9"/>
    <w:rsid w:val="00271237"/>
    <w:rsid w:val="002712EA"/>
    <w:rsid w:val="002902ED"/>
    <w:rsid w:val="00295C42"/>
    <w:rsid w:val="002971C1"/>
    <w:rsid w:val="00297476"/>
    <w:rsid w:val="002A044F"/>
    <w:rsid w:val="002A0BEC"/>
    <w:rsid w:val="002A30BA"/>
    <w:rsid w:val="002A3AFD"/>
    <w:rsid w:val="002A478D"/>
    <w:rsid w:val="002A53D7"/>
    <w:rsid w:val="002A6E02"/>
    <w:rsid w:val="002B1EE9"/>
    <w:rsid w:val="002B2F7F"/>
    <w:rsid w:val="002B43B1"/>
    <w:rsid w:val="002B5109"/>
    <w:rsid w:val="002B6508"/>
    <w:rsid w:val="002B7FBC"/>
    <w:rsid w:val="002C2401"/>
    <w:rsid w:val="002C33F3"/>
    <w:rsid w:val="002C45B0"/>
    <w:rsid w:val="002C4BF6"/>
    <w:rsid w:val="002C526F"/>
    <w:rsid w:val="002C5E3C"/>
    <w:rsid w:val="002C6626"/>
    <w:rsid w:val="002C6C3C"/>
    <w:rsid w:val="002C7D66"/>
    <w:rsid w:val="002D10FB"/>
    <w:rsid w:val="002D1874"/>
    <w:rsid w:val="002D30AE"/>
    <w:rsid w:val="002D4275"/>
    <w:rsid w:val="002D44E8"/>
    <w:rsid w:val="002D6448"/>
    <w:rsid w:val="002D71E6"/>
    <w:rsid w:val="002D731F"/>
    <w:rsid w:val="002E1A71"/>
    <w:rsid w:val="002E25CC"/>
    <w:rsid w:val="002E2830"/>
    <w:rsid w:val="002F2232"/>
    <w:rsid w:val="002F32DB"/>
    <w:rsid w:val="002F43DC"/>
    <w:rsid w:val="002F66DE"/>
    <w:rsid w:val="002F7825"/>
    <w:rsid w:val="00300D45"/>
    <w:rsid w:val="00301BF3"/>
    <w:rsid w:val="0030426C"/>
    <w:rsid w:val="00307E25"/>
    <w:rsid w:val="003134BD"/>
    <w:rsid w:val="003137F8"/>
    <w:rsid w:val="00313DDF"/>
    <w:rsid w:val="00315F34"/>
    <w:rsid w:val="003223FE"/>
    <w:rsid w:val="00322DF9"/>
    <w:rsid w:val="00323777"/>
    <w:rsid w:val="0032589F"/>
    <w:rsid w:val="00327E7D"/>
    <w:rsid w:val="00332FA7"/>
    <w:rsid w:val="00340768"/>
    <w:rsid w:val="0034138F"/>
    <w:rsid w:val="00341AED"/>
    <w:rsid w:val="00342AAD"/>
    <w:rsid w:val="0034319E"/>
    <w:rsid w:val="003461C6"/>
    <w:rsid w:val="00352325"/>
    <w:rsid w:val="003543CE"/>
    <w:rsid w:val="0035596E"/>
    <w:rsid w:val="00355A3D"/>
    <w:rsid w:val="00356BB0"/>
    <w:rsid w:val="00360B47"/>
    <w:rsid w:val="00362109"/>
    <w:rsid w:val="00362D89"/>
    <w:rsid w:val="00364489"/>
    <w:rsid w:val="00372575"/>
    <w:rsid w:val="003743BA"/>
    <w:rsid w:val="00380345"/>
    <w:rsid w:val="00380B59"/>
    <w:rsid w:val="00383D54"/>
    <w:rsid w:val="0038429D"/>
    <w:rsid w:val="0038701C"/>
    <w:rsid w:val="00387A3B"/>
    <w:rsid w:val="00387C19"/>
    <w:rsid w:val="00387C5B"/>
    <w:rsid w:val="0039017C"/>
    <w:rsid w:val="00390794"/>
    <w:rsid w:val="00391C7B"/>
    <w:rsid w:val="00392065"/>
    <w:rsid w:val="0039423F"/>
    <w:rsid w:val="00394CEA"/>
    <w:rsid w:val="003A4A0B"/>
    <w:rsid w:val="003A735F"/>
    <w:rsid w:val="003B0794"/>
    <w:rsid w:val="003B22B6"/>
    <w:rsid w:val="003B2D5D"/>
    <w:rsid w:val="003C2EB4"/>
    <w:rsid w:val="003C7606"/>
    <w:rsid w:val="003D04E6"/>
    <w:rsid w:val="003D66D3"/>
    <w:rsid w:val="003D690E"/>
    <w:rsid w:val="003E2E18"/>
    <w:rsid w:val="003E4B1E"/>
    <w:rsid w:val="003E4BB0"/>
    <w:rsid w:val="003E5611"/>
    <w:rsid w:val="003E5DD2"/>
    <w:rsid w:val="003F25EC"/>
    <w:rsid w:val="003F5C44"/>
    <w:rsid w:val="004004FE"/>
    <w:rsid w:val="0040266F"/>
    <w:rsid w:val="00403909"/>
    <w:rsid w:val="004079DE"/>
    <w:rsid w:val="0041080B"/>
    <w:rsid w:val="004145CB"/>
    <w:rsid w:val="00414BE2"/>
    <w:rsid w:val="0041697E"/>
    <w:rsid w:val="00416B02"/>
    <w:rsid w:val="00417A1E"/>
    <w:rsid w:val="00417AAB"/>
    <w:rsid w:val="00420D22"/>
    <w:rsid w:val="00421FFB"/>
    <w:rsid w:val="00423D55"/>
    <w:rsid w:val="00425DD6"/>
    <w:rsid w:val="0043159E"/>
    <w:rsid w:val="004319E7"/>
    <w:rsid w:val="0043366A"/>
    <w:rsid w:val="00433C9F"/>
    <w:rsid w:val="00437EB9"/>
    <w:rsid w:val="00443C82"/>
    <w:rsid w:val="00445C2C"/>
    <w:rsid w:val="00455A33"/>
    <w:rsid w:val="00456B2A"/>
    <w:rsid w:val="004601C5"/>
    <w:rsid w:val="00460A2D"/>
    <w:rsid w:val="00460D76"/>
    <w:rsid w:val="00465995"/>
    <w:rsid w:val="00466AAC"/>
    <w:rsid w:val="0046730B"/>
    <w:rsid w:val="00472319"/>
    <w:rsid w:val="00473E70"/>
    <w:rsid w:val="004815F5"/>
    <w:rsid w:val="00483D02"/>
    <w:rsid w:val="00483F8F"/>
    <w:rsid w:val="004840FF"/>
    <w:rsid w:val="00485692"/>
    <w:rsid w:val="004865F2"/>
    <w:rsid w:val="00486A1B"/>
    <w:rsid w:val="0048793B"/>
    <w:rsid w:val="00487A50"/>
    <w:rsid w:val="00487C20"/>
    <w:rsid w:val="00490A1E"/>
    <w:rsid w:val="0049558C"/>
    <w:rsid w:val="004A0ED7"/>
    <w:rsid w:val="004A17DA"/>
    <w:rsid w:val="004A36EF"/>
    <w:rsid w:val="004A5350"/>
    <w:rsid w:val="004B358E"/>
    <w:rsid w:val="004B75D7"/>
    <w:rsid w:val="004C100E"/>
    <w:rsid w:val="004C2CA1"/>
    <w:rsid w:val="004C7681"/>
    <w:rsid w:val="004D0708"/>
    <w:rsid w:val="004D1F1E"/>
    <w:rsid w:val="004D3231"/>
    <w:rsid w:val="004D5571"/>
    <w:rsid w:val="004D5648"/>
    <w:rsid w:val="004D5ABE"/>
    <w:rsid w:val="004D6A27"/>
    <w:rsid w:val="004D6DC0"/>
    <w:rsid w:val="004E1168"/>
    <w:rsid w:val="004E1800"/>
    <w:rsid w:val="004F065D"/>
    <w:rsid w:val="004F18DB"/>
    <w:rsid w:val="004F7039"/>
    <w:rsid w:val="004F71B5"/>
    <w:rsid w:val="0050011D"/>
    <w:rsid w:val="00501B9A"/>
    <w:rsid w:val="00501E22"/>
    <w:rsid w:val="00502513"/>
    <w:rsid w:val="005045EF"/>
    <w:rsid w:val="00504EE6"/>
    <w:rsid w:val="00510D6D"/>
    <w:rsid w:val="00510EE5"/>
    <w:rsid w:val="005115AD"/>
    <w:rsid w:val="00513B0C"/>
    <w:rsid w:val="00514FDE"/>
    <w:rsid w:val="00515F77"/>
    <w:rsid w:val="00517AE5"/>
    <w:rsid w:val="00517BB9"/>
    <w:rsid w:val="00521B41"/>
    <w:rsid w:val="00522BF5"/>
    <w:rsid w:val="00522D5D"/>
    <w:rsid w:val="00527FBD"/>
    <w:rsid w:val="00530489"/>
    <w:rsid w:val="00530D6A"/>
    <w:rsid w:val="00531393"/>
    <w:rsid w:val="005316B5"/>
    <w:rsid w:val="00532869"/>
    <w:rsid w:val="00535A6D"/>
    <w:rsid w:val="00542357"/>
    <w:rsid w:val="00543415"/>
    <w:rsid w:val="00543418"/>
    <w:rsid w:val="00543943"/>
    <w:rsid w:val="00543A93"/>
    <w:rsid w:val="00546D30"/>
    <w:rsid w:val="00547544"/>
    <w:rsid w:val="0054778B"/>
    <w:rsid w:val="00551FF7"/>
    <w:rsid w:val="00554ECB"/>
    <w:rsid w:val="00556983"/>
    <w:rsid w:val="00557765"/>
    <w:rsid w:val="00561497"/>
    <w:rsid w:val="00565969"/>
    <w:rsid w:val="00565B3F"/>
    <w:rsid w:val="00571307"/>
    <w:rsid w:val="00572975"/>
    <w:rsid w:val="00572FED"/>
    <w:rsid w:val="005752F3"/>
    <w:rsid w:val="00577028"/>
    <w:rsid w:val="005770A0"/>
    <w:rsid w:val="00577ECC"/>
    <w:rsid w:val="00580C31"/>
    <w:rsid w:val="005850B7"/>
    <w:rsid w:val="00585142"/>
    <w:rsid w:val="00585E96"/>
    <w:rsid w:val="005862E9"/>
    <w:rsid w:val="005935E3"/>
    <w:rsid w:val="00594CCC"/>
    <w:rsid w:val="005A0036"/>
    <w:rsid w:val="005A07DE"/>
    <w:rsid w:val="005A1589"/>
    <w:rsid w:val="005A3FC9"/>
    <w:rsid w:val="005A6BEE"/>
    <w:rsid w:val="005B0751"/>
    <w:rsid w:val="005B1DA4"/>
    <w:rsid w:val="005B22BF"/>
    <w:rsid w:val="005B38DE"/>
    <w:rsid w:val="005B43C8"/>
    <w:rsid w:val="005B4B2A"/>
    <w:rsid w:val="005B7991"/>
    <w:rsid w:val="005B7C29"/>
    <w:rsid w:val="005C0B7B"/>
    <w:rsid w:val="005C1393"/>
    <w:rsid w:val="005C23C6"/>
    <w:rsid w:val="005C2CE0"/>
    <w:rsid w:val="005C3675"/>
    <w:rsid w:val="005C578D"/>
    <w:rsid w:val="005C5F41"/>
    <w:rsid w:val="005C73BC"/>
    <w:rsid w:val="005D0148"/>
    <w:rsid w:val="005D2003"/>
    <w:rsid w:val="005D4ADA"/>
    <w:rsid w:val="005D6E8D"/>
    <w:rsid w:val="005D782F"/>
    <w:rsid w:val="005E3940"/>
    <w:rsid w:val="005E4014"/>
    <w:rsid w:val="005E47A7"/>
    <w:rsid w:val="005E5F93"/>
    <w:rsid w:val="005F04E4"/>
    <w:rsid w:val="005F23F1"/>
    <w:rsid w:val="005F3216"/>
    <w:rsid w:val="005F6635"/>
    <w:rsid w:val="005F6DC5"/>
    <w:rsid w:val="0060124D"/>
    <w:rsid w:val="006025ED"/>
    <w:rsid w:val="0060279C"/>
    <w:rsid w:val="006053C6"/>
    <w:rsid w:val="00606576"/>
    <w:rsid w:val="00606C03"/>
    <w:rsid w:val="006073AD"/>
    <w:rsid w:val="00607EEB"/>
    <w:rsid w:val="006103E2"/>
    <w:rsid w:val="00612A8C"/>
    <w:rsid w:val="00612AA6"/>
    <w:rsid w:val="006144EF"/>
    <w:rsid w:val="00614772"/>
    <w:rsid w:val="0061506C"/>
    <w:rsid w:val="006154D0"/>
    <w:rsid w:val="00616EFF"/>
    <w:rsid w:val="00617E4F"/>
    <w:rsid w:val="00617EA2"/>
    <w:rsid w:val="0062003F"/>
    <w:rsid w:val="00620736"/>
    <w:rsid w:val="00625710"/>
    <w:rsid w:val="00631C09"/>
    <w:rsid w:val="00631C9A"/>
    <w:rsid w:val="00633E85"/>
    <w:rsid w:val="00634043"/>
    <w:rsid w:val="00634AF5"/>
    <w:rsid w:val="00634F30"/>
    <w:rsid w:val="00636AE2"/>
    <w:rsid w:val="00636DFF"/>
    <w:rsid w:val="0063725D"/>
    <w:rsid w:val="00641334"/>
    <w:rsid w:val="006413AE"/>
    <w:rsid w:val="00643ED2"/>
    <w:rsid w:val="006441A8"/>
    <w:rsid w:val="00646FC4"/>
    <w:rsid w:val="006507BE"/>
    <w:rsid w:val="006512FC"/>
    <w:rsid w:val="006568A8"/>
    <w:rsid w:val="00661FB2"/>
    <w:rsid w:val="006620CA"/>
    <w:rsid w:val="00663BDE"/>
    <w:rsid w:val="00663EC5"/>
    <w:rsid w:val="006664EE"/>
    <w:rsid w:val="00672F0D"/>
    <w:rsid w:val="00673113"/>
    <w:rsid w:val="0067314A"/>
    <w:rsid w:val="006731CB"/>
    <w:rsid w:val="00673782"/>
    <w:rsid w:val="006778FB"/>
    <w:rsid w:val="00677BD6"/>
    <w:rsid w:val="00681193"/>
    <w:rsid w:val="006811B5"/>
    <w:rsid w:val="006842E4"/>
    <w:rsid w:val="00684434"/>
    <w:rsid w:val="00684467"/>
    <w:rsid w:val="006859C5"/>
    <w:rsid w:val="006918BE"/>
    <w:rsid w:val="0069542B"/>
    <w:rsid w:val="006A0C32"/>
    <w:rsid w:val="006A3D53"/>
    <w:rsid w:val="006A7564"/>
    <w:rsid w:val="006B26A5"/>
    <w:rsid w:val="006B711D"/>
    <w:rsid w:val="006C296E"/>
    <w:rsid w:val="006C2EB2"/>
    <w:rsid w:val="006C3BEB"/>
    <w:rsid w:val="006C41BB"/>
    <w:rsid w:val="006D151E"/>
    <w:rsid w:val="006D363A"/>
    <w:rsid w:val="006D45C5"/>
    <w:rsid w:val="006E1FE1"/>
    <w:rsid w:val="006E564A"/>
    <w:rsid w:val="006E6DEE"/>
    <w:rsid w:val="006E7AD7"/>
    <w:rsid w:val="006F0E33"/>
    <w:rsid w:val="006F1D49"/>
    <w:rsid w:val="006F2B3D"/>
    <w:rsid w:val="006F45AB"/>
    <w:rsid w:val="006F470C"/>
    <w:rsid w:val="006F7320"/>
    <w:rsid w:val="0070010D"/>
    <w:rsid w:val="007025B7"/>
    <w:rsid w:val="00702D29"/>
    <w:rsid w:val="00702EE1"/>
    <w:rsid w:val="00704561"/>
    <w:rsid w:val="007056CC"/>
    <w:rsid w:val="00711F00"/>
    <w:rsid w:val="00712E1D"/>
    <w:rsid w:val="00714654"/>
    <w:rsid w:val="007218ED"/>
    <w:rsid w:val="007221B3"/>
    <w:rsid w:val="007222DE"/>
    <w:rsid w:val="00723149"/>
    <w:rsid w:val="007232B3"/>
    <w:rsid w:val="00723AF2"/>
    <w:rsid w:val="007245AB"/>
    <w:rsid w:val="00725082"/>
    <w:rsid w:val="007330F9"/>
    <w:rsid w:val="00743D1C"/>
    <w:rsid w:val="00744080"/>
    <w:rsid w:val="00744B0E"/>
    <w:rsid w:val="0074533B"/>
    <w:rsid w:val="0074667E"/>
    <w:rsid w:val="00747297"/>
    <w:rsid w:val="00751B0F"/>
    <w:rsid w:val="00755F09"/>
    <w:rsid w:val="00762229"/>
    <w:rsid w:val="00763CCD"/>
    <w:rsid w:val="00764284"/>
    <w:rsid w:val="007642EB"/>
    <w:rsid w:val="0077112E"/>
    <w:rsid w:val="0077430F"/>
    <w:rsid w:val="00776957"/>
    <w:rsid w:val="007803C0"/>
    <w:rsid w:val="00780713"/>
    <w:rsid w:val="00780E9D"/>
    <w:rsid w:val="00783BA9"/>
    <w:rsid w:val="007854DD"/>
    <w:rsid w:val="00787DEF"/>
    <w:rsid w:val="0079035F"/>
    <w:rsid w:val="007919C2"/>
    <w:rsid w:val="00792FD8"/>
    <w:rsid w:val="007951F3"/>
    <w:rsid w:val="0079556C"/>
    <w:rsid w:val="00796170"/>
    <w:rsid w:val="00797ACA"/>
    <w:rsid w:val="00797EAB"/>
    <w:rsid w:val="007A4061"/>
    <w:rsid w:val="007A50A6"/>
    <w:rsid w:val="007A568B"/>
    <w:rsid w:val="007A5E89"/>
    <w:rsid w:val="007A7F4B"/>
    <w:rsid w:val="007B0DBD"/>
    <w:rsid w:val="007B0FDD"/>
    <w:rsid w:val="007B43AD"/>
    <w:rsid w:val="007B5263"/>
    <w:rsid w:val="007B538D"/>
    <w:rsid w:val="007C0BFF"/>
    <w:rsid w:val="007C0DFA"/>
    <w:rsid w:val="007C41F1"/>
    <w:rsid w:val="007C784E"/>
    <w:rsid w:val="007C7C3B"/>
    <w:rsid w:val="007D060F"/>
    <w:rsid w:val="007D097C"/>
    <w:rsid w:val="007D30DE"/>
    <w:rsid w:val="007D3229"/>
    <w:rsid w:val="007D4295"/>
    <w:rsid w:val="007D433A"/>
    <w:rsid w:val="007D4F01"/>
    <w:rsid w:val="007D72C2"/>
    <w:rsid w:val="007D76CA"/>
    <w:rsid w:val="007E2FE2"/>
    <w:rsid w:val="007E3B50"/>
    <w:rsid w:val="007E4270"/>
    <w:rsid w:val="007E6710"/>
    <w:rsid w:val="007F0571"/>
    <w:rsid w:val="007F1DC3"/>
    <w:rsid w:val="007F36A2"/>
    <w:rsid w:val="007F391E"/>
    <w:rsid w:val="007F7BB8"/>
    <w:rsid w:val="007F7D8E"/>
    <w:rsid w:val="008007B7"/>
    <w:rsid w:val="00803C8F"/>
    <w:rsid w:val="00804AD2"/>
    <w:rsid w:val="00805285"/>
    <w:rsid w:val="00806228"/>
    <w:rsid w:val="0080633C"/>
    <w:rsid w:val="00806F48"/>
    <w:rsid w:val="0080767D"/>
    <w:rsid w:val="00810590"/>
    <w:rsid w:val="00817017"/>
    <w:rsid w:val="00820F0B"/>
    <w:rsid w:val="00820FC0"/>
    <w:rsid w:val="00821149"/>
    <w:rsid w:val="00822531"/>
    <w:rsid w:val="00830535"/>
    <w:rsid w:val="008344BF"/>
    <w:rsid w:val="00836A24"/>
    <w:rsid w:val="00841502"/>
    <w:rsid w:val="00841B28"/>
    <w:rsid w:val="0084230F"/>
    <w:rsid w:val="00843970"/>
    <w:rsid w:val="008449D0"/>
    <w:rsid w:val="0084643C"/>
    <w:rsid w:val="00846485"/>
    <w:rsid w:val="008479DB"/>
    <w:rsid w:val="00851426"/>
    <w:rsid w:val="00854A9E"/>
    <w:rsid w:val="00866281"/>
    <w:rsid w:val="0087118A"/>
    <w:rsid w:val="0087726A"/>
    <w:rsid w:val="00884A7A"/>
    <w:rsid w:val="008853BC"/>
    <w:rsid w:val="00886111"/>
    <w:rsid w:val="00886692"/>
    <w:rsid w:val="008870DC"/>
    <w:rsid w:val="008906C7"/>
    <w:rsid w:val="00891D08"/>
    <w:rsid w:val="00894640"/>
    <w:rsid w:val="00894D2C"/>
    <w:rsid w:val="008973B8"/>
    <w:rsid w:val="008A06B2"/>
    <w:rsid w:val="008A0B54"/>
    <w:rsid w:val="008A0CC5"/>
    <w:rsid w:val="008A2EC4"/>
    <w:rsid w:val="008A3CA2"/>
    <w:rsid w:val="008A4945"/>
    <w:rsid w:val="008A4E26"/>
    <w:rsid w:val="008A69CE"/>
    <w:rsid w:val="008B0D37"/>
    <w:rsid w:val="008B177B"/>
    <w:rsid w:val="008B2C72"/>
    <w:rsid w:val="008B3526"/>
    <w:rsid w:val="008C0714"/>
    <w:rsid w:val="008C3004"/>
    <w:rsid w:val="008C57B9"/>
    <w:rsid w:val="008C7904"/>
    <w:rsid w:val="008D0390"/>
    <w:rsid w:val="008D31EC"/>
    <w:rsid w:val="008D32AF"/>
    <w:rsid w:val="008D45C1"/>
    <w:rsid w:val="008D57C2"/>
    <w:rsid w:val="008D6CA4"/>
    <w:rsid w:val="008D7160"/>
    <w:rsid w:val="008D718F"/>
    <w:rsid w:val="008E0899"/>
    <w:rsid w:val="008E19FF"/>
    <w:rsid w:val="008E288F"/>
    <w:rsid w:val="008E4CF6"/>
    <w:rsid w:val="008E6413"/>
    <w:rsid w:val="008F23A9"/>
    <w:rsid w:val="008F54AF"/>
    <w:rsid w:val="008F7A0B"/>
    <w:rsid w:val="009010AD"/>
    <w:rsid w:val="00902179"/>
    <w:rsid w:val="009022CB"/>
    <w:rsid w:val="00903C05"/>
    <w:rsid w:val="00904742"/>
    <w:rsid w:val="009056E9"/>
    <w:rsid w:val="00905AB8"/>
    <w:rsid w:val="0090698B"/>
    <w:rsid w:val="009105BF"/>
    <w:rsid w:val="009107DA"/>
    <w:rsid w:val="0091383B"/>
    <w:rsid w:val="009171E9"/>
    <w:rsid w:val="00920D94"/>
    <w:rsid w:val="0092236D"/>
    <w:rsid w:val="00923CFF"/>
    <w:rsid w:val="00924FAD"/>
    <w:rsid w:val="0092672D"/>
    <w:rsid w:val="0092798F"/>
    <w:rsid w:val="009302CA"/>
    <w:rsid w:val="009321BC"/>
    <w:rsid w:val="00934D31"/>
    <w:rsid w:val="00936A7D"/>
    <w:rsid w:val="00937697"/>
    <w:rsid w:val="00940462"/>
    <w:rsid w:val="009433A4"/>
    <w:rsid w:val="00943E0A"/>
    <w:rsid w:val="009512B4"/>
    <w:rsid w:val="00954735"/>
    <w:rsid w:val="0095610D"/>
    <w:rsid w:val="00957CD1"/>
    <w:rsid w:val="00960437"/>
    <w:rsid w:val="00960F5D"/>
    <w:rsid w:val="00961868"/>
    <w:rsid w:val="00963DF6"/>
    <w:rsid w:val="00971F2F"/>
    <w:rsid w:val="0097484A"/>
    <w:rsid w:val="0097491A"/>
    <w:rsid w:val="00974C1E"/>
    <w:rsid w:val="0098695A"/>
    <w:rsid w:val="00987CA1"/>
    <w:rsid w:val="009901E9"/>
    <w:rsid w:val="00992F06"/>
    <w:rsid w:val="00993590"/>
    <w:rsid w:val="00994428"/>
    <w:rsid w:val="009955FA"/>
    <w:rsid w:val="00996F61"/>
    <w:rsid w:val="009972C4"/>
    <w:rsid w:val="009A451A"/>
    <w:rsid w:val="009A5E61"/>
    <w:rsid w:val="009A76F1"/>
    <w:rsid w:val="009A7EE1"/>
    <w:rsid w:val="009B24F5"/>
    <w:rsid w:val="009B25C0"/>
    <w:rsid w:val="009B2D88"/>
    <w:rsid w:val="009B324D"/>
    <w:rsid w:val="009B3C82"/>
    <w:rsid w:val="009B467D"/>
    <w:rsid w:val="009B5171"/>
    <w:rsid w:val="009B6EF1"/>
    <w:rsid w:val="009B75C6"/>
    <w:rsid w:val="009C0DC4"/>
    <w:rsid w:val="009C15EC"/>
    <w:rsid w:val="009C7D78"/>
    <w:rsid w:val="009D0278"/>
    <w:rsid w:val="009D23BC"/>
    <w:rsid w:val="009D7AA2"/>
    <w:rsid w:val="009E1A97"/>
    <w:rsid w:val="009E5EA0"/>
    <w:rsid w:val="009E709A"/>
    <w:rsid w:val="009F0B57"/>
    <w:rsid w:val="009F44DF"/>
    <w:rsid w:val="009F7195"/>
    <w:rsid w:val="00A023C9"/>
    <w:rsid w:val="00A0294C"/>
    <w:rsid w:val="00A03470"/>
    <w:rsid w:val="00A0538B"/>
    <w:rsid w:val="00A07A33"/>
    <w:rsid w:val="00A12142"/>
    <w:rsid w:val="00A127A1"/>
    <w:rsid w:val="00A13567"/>
    <w:rsid w:val="00A1473E"/>
    <w:rsid w:val="00A14DE6"/>
    <w:rsid w:val="00A1522A"/>
    <w:rsid w:val="00A1759A"/>
    <w:rsid w:val="00A20775"/>
    <w:rsid w:val="00A20950"/>
    <w:rsid w:val="00A20FE9"/>
    <w:rsid w:val="00A2226F"/>
    <w:rsid w:val="00A23792"/>
    <w:rsid w:val="00A27ADB"/>
    <w:rsid w:val="00A32201"/>
    <w:rsid w:val="00A33B67"/>
    <w:rsid w:val="00A40A20"/>
    <w:rsid w:val="00A422DC"/>
    <w:rsid w:val="00A4472C"/>
    <w:rsid w:val="00A44D48"/>
    <w:rsid w:val="00A5041B"/>
    <w:rsid w:val="00A51555"/>
    <w:rsid w:val="00A51DBE"/>
    <w:rsid w:val="00A5327B"/>
    <w:rsid w:val="00A53D9E"/>
    <w:rsid w:val="00A560F7"/>
    <w:rsid w:val="00A5741F"/>
    <w:rsid w:val="00A62BE8"/>
    <w:rsid w:val="00A639EF"/>
    <w:rsid w:val="00A669D4"/>
    <w:rsid w:val="00A66D90"/>
    <w:rsid w:val="00A66E20"/>
    <w:rsid w:val="00A70077"/>
    <w:rsid w:val="00A70674"/>
    <w:rsid w:val="00A74B30"/>
    <w:rsid w:val="00A77E33"/>
    <w:rsid w:val="00A8265C"/>
    <w:rsid w:val="00A8311A"/>
    <w:rsid w:val="00A85915"/>
    <w:rsid w:val="00A9220E"/>
    <w:rsid w:val="00A92D41"/>
    <w:rsid w:val="00A94C1C"/>
    <w:rsid w:val="00A95441"/>
    <w:rsid w:val="00A9676E"/>
    <w:rsid w:val="00A97B40"/>
    <w:rsid w:val="00AA1B8C"/>
    <w:rsid w:val="00AA4721"/>
    <w:rsid w:val="00AA480D"/>
    <w:rsid w:val="00AA5640"/>
    <w:rsid w:val="00AB0F37"/>
    <w:rsid w:val="00AB15F2"/>
    <w:rsid w:val="00AB1E1F"/>
    <w:rsid w:val="00AB6E7B"/>
    <w:rsid w:val="00AB762D"/>
    <w:rsid w:val="00AC07D1"/>
    <w:rsid w:val="00AC0E68"/>
    <w:rsid w:val="00AC1DC3"/>
    <w:rsid w:val="00AD1B61"/>
    <w:rsid w:val="00AD49CD"/>
    <w:rsid w:val="00AD6355"/>
    <w:rsid w:val="00AD723A"/>
    <w:rsid w:val="00AD7805"/>
    <w:rsid w:val="00AD7EFB"/>
    <w:rsid w:val="00AE1B30"/>
    <w:rsid w:val="00AE25C8"/>
    <w:rsid w:val="00AE2AD8"/>
    <w:rsid w:val="00AE377A"/>
    <w:rsid w:val="00AF08A3"/>
    <w:rsid w:val="00AF21B1"/>
    <w:rsid w:val="00AF23E1"/>
    <w:rsid w:val="00AF60C1"/>
    <w:rsid w:val="00B00448"/>
    <w:rsid w:val="00B02311"/>
    <w:rsid w:val="00B02788"/>
    <w:rsid w:val="00B02847"/>
    <w:rsid w:val="00B05D4B"/>
    <w:rsid w:val="00B06369"/>
    <w:rsid w:val="00B1069A"/>
    <w:rsid w:val="00B12DA8"/>
    <w:rsid w:val="00B132BC"/>
    <w:rsid w:val="00B14B9A"/>
    <w:rsid w:val="00B1515E"/>
    <w:rsid w:val="00B17AC2"/>
    <w:rsid w:val="00B215DC"/>
    <w:rsid w:val="00B2413E"/>
    <w:rsid w:val="00B32DA1"/>
    <w:rsid w:val="00B3315F"/>
    <w:rsid w:val="00B35761"/>
    <w:rsid w:val="00B358DD"/>
    <w:rsid w:val="00B36566"/>
    <w:rsid w:val="00B37F50"/>
    <w:rsid w:val="00B37FDF"/>
    <w:rsid w:val="00B448C2"/>
    <w:rsid w:val="00B47050"/>
    <w:rsid w:val="00B53104"/>
    <w:rsid w:val="00B56DEB"/>
    <w:rsid w:val="00B60397"/>
    <w:rsid w:val="00B62158"/>
    <w:rsid w:val="00B64D8A"/>
    <w:rsid w:val="00B74504"/>
    <w:rsid w:val="00B74780"/>
    <w:rsid w:val="00B7529F"/>
    <w:rsid w:val="00B80824"/>
    <w:rsid w:val="00B82317"/>
    <w:rsid w:val="00B84FAD"/>
    <w:rsid w:val="00B86AD9"/>
    <w:rsid w:val="00B91B7B"/>
    <w:rsid w:val="00B94005"/>
    <w:rsid w:val="00B94B85"/>
    <w:rsid w:val="00B94CE9"/>
    <w:rsid w:val="00B95312"/>
    <w:rsid w:val="00B95836"/>
    <w:rsid w:val="00BA4AD2"/>
    <w:rsid w:val="00BA55E6"/>
    <w:rsid w:val="00BA5FC2"/>
    <w:rsid w:val="00BB00C5"/>
    <w:rsid w:val="00BB1E9A"/>
    <w:rsid w:val="00BB2438"/>
    <w:rsid w:val="00BB28B8"/>
    <w:rsid w:val="00BB6055"/>
    <w:rsid w:val="00BB6A37"/>
    <w:rsid w:val="00BB76B5"/>
    <w:rsid w:val="00BC49B5"/>
    <w:rsid w:val="00BC4CEF"/>
    <w:rsid w:val="00BC4DD8"/>
    <w:rsid w:val="00BC5783"/>
    <w:rsid w:val="00BC6FFA"/>
    <w:rsid w:val="00BC7BB4"/>
    <w:rsid w:val="00BD11B1"/>
    <w:rsid w:val="00BD1CD0"/>
    <w:rsid w:val="00BD26A6"/>
    <w:rsid w:val="00BD3C8E"/>
    <w:rsid w:val="00BD6556"/>
    <w:rsid w:val="00BD6E34"/>
    <w:rsid w:val="00BD6E9A"/>
    <w:rsid w:val="00BD7865"/>
    <w:rsid w:val="00BD79EA"/>
    <w:rsid w:val="00BE081D"/>
    <w:rsid w:val="00BE2E4F"/>
    <w:rsid w:val="00BE510A"/>
    <w:rsid w:val="00BE6777"/>
    <w:rsid w:val="00BE7A30"/>
    <w:rsid w:val="00BF170A"/>
    <w:rsid w:val="00BF26F1"/>
    <w:rsid w:val="00BF2B46"/>
    <w:rsid w:val="00BF3579"/>
    <w:rsid w:val="00BF3B3E"/>
    <w:rsid w:val="00BF7FFC"/>
    <w:rsid w:val="00C01330"/>
    <w:rsid w:val="00C01EA6"/>
    <w:rsid w:val="00C05C00"/>
    <w:rsid w:val="00C07278"/>
    <w:rsid w:val="00C12264"/>
    <w:rsid w:val="00C14B65"/>
    <w:rsid w:val="00C159C1"/>
    <w:rsid w:val="00C16165"/>
    <w:rsid w:val="00C17C6D"/>
    <w:rsid w:val="00C226E8"/>
    <w:rsid w:val="00C238FF"/>
    <w:rsid w:val="00C270BA"/>
    <w:rsid w:val="00C27CFE"/>
    <w:rsid w:val="00C3059A"/>
    <w:rsid w:val="00C32146"/>
    <w:rsid w:val="00C37E12"/>
    <w:rsid w:val="00C439FD"/>
    <w:rsid w:val="00C47398"/>
    <w:rsid w:val="00C476E7"/>
    <w:rsid w:val="00C5188E"/>
    <w:rsid w:val="00C526EC"/>
    <w:rsid w:val="00C552AE"/>
    <w:rsid w:val="00C56355"/>
    <w:rsid w:val="00C57412"/>
    <w:rsid w:val="00C575F0"/>
    <w:rsid w:val="00C60664"/>
    <w:rsid w:val="00C60CCF"/>
    <w:rsid w:val="00C62272"/>
    <w:rsid w:val="00C62AF0"/>
    <w:rsid w:val="00C655C4"/>
    <w:rsid w:val="00C666A4"/>
    <w:rsid w:val="00C66C6F"/>
    <w:rsid w:val="00C700C8"/>
    <w:rsid w:val="00C71EFA"/>
    <w:rsid w:val="00C721A0"/>
    <w:rsid w:val="00C73018"/>
    <w:rsid w:val="00C7345B"/>
    <w:rsid w:val="00C75580"/>
    <w:rsid w:val="00C760FD"/>
    <w:rsid w:val="00C81C9A"/>
    <w:rsid w:val="00C82101"/>
    <w:rsid w:val="00C83C6A"/>
    <w:rsid w:val="00C847B4"/>
    <w:rsid w:val="00C85EEE"/>
    <w:rsid w:val="00C86C90"/>
    <w:rsid w:val="00C9048F"/>
    <w:rsid w:val="00C93024"/>
    <w:rsid w:val="00C94130"/>
    <w:rsid w:val="00C96A47"/>
    <w:rsid w:val="00C96B53"/>
    <w:rsid w:val="00C970D8"/>
    <w:rsid w:val="00C9744D"/>
    <w:rsid w:val="00CA04E6"/>
    <w:rsid w:val="00CA0E62"/>
    <w:rsid w:val="00CA10D3"/>
    <w:rsid w:val="00CA6E31"/>
    <w:rsid w:val="00CB0D02"/>
    <w:rsid w:val="00CB1CCF"/>
    <w:rsid w:val="00CB3E06"/>
    <w:rsid w:val="00CB4605"/>
    <w:rsid w:val="00CB5688"/>
    <w:rsid w:val="00CB6E3D"/>
    <w:rsid w:val="00CB72B0"/>
    <w:rsid w:val="00CC00D8"/>
    <w:rsid w:val="00CC3C37"/>
    <w:rsid w:val="00CC407F"/>
    <w:rsid w:val="00CC7DE0"/>
    <w:rsid w:val="00CD0DCC"/>
    <w:rsid w:val="00CD1C81"/>
    <w:rsid w:val="00CD1FB3"/>
    <w:rsid w:val="00CD3861"/>
    <w:rsid w:val="00CD4147"/>
    <w:rsid w:val="00CD4E69"/>
    <w:rsid w:val="00CE0F35"/>
    <w:rsid w:val="00CE146D"/>
    <w:rsid w:val="00CE1C90"/>
    <w:rsid w:val="00CE1DFB"/>
    <w:rsid w:val="00CE2E37"/>
    <w:rsid w:val="00CE7D5F"/>
    <w:rsid w:val="00CF525A"/>
    <w:rsid w:val="00D04292"/>
    <w:rsid w:val="00D04900"/>
    <w:rsid w:val="00D04F6C"/>
    <w:rsid w:val="00D05358"/>
    <w:rsid w:val="00D05FE1"/>
    <w:rsid w:val="00D06AC5"/>
    <w:rsid w:val="00D0740E"/>
    <w:rsid w:val="00D1440E"/>
    <w:rsid w:val="00D20652"/>
    <w:rsid w:val="00D22D77"/>
    <w:rsid w:val="00D25F99"/>
    <w:rsid w:val="00D27896"/>
    <w:rsid w:val="00D30019"/>
    <w:rsid w:val="00D30ED7"/>
    <w:rsid w:val="00D34A35"/>
    <w:rsid w:val="00D34DA4"/>
    <w:rsid w:val="00D36BB6"/>
    <w:rsid w:val="00D409AF"/>
    <w:rsid w:val="00D4118F"/>
    <w:rsid w:val="00D419BA"/>
    <w:rsid w:val="00D47F68"/>
    <w:rsid w:val="00D50F40"/>
    <w:rsid w:val="00D51C12"/>
    <w:rsid w:val="00D52B77"/>
    <w:rsid w:val="00D55785"/>
    <w:rsid w:val="00D55AF9"/>
    <w:rsid w:val="00D56252"/>
    <w:rsid w:val="00D60C8C"/>
    <w:rsid w:val="00D6249C"/>
    <w:rsid w:val="00D65DCA"/>
    <w:rsid w:val="00D66D40"/>
    <w:rsid w:val="00D7095C"/>
    <w:rsid w:val="00D71D8A"/>
    <w:rsid w:val="00D72B8E"/>
    <w:rsid w:val="00D72DA9"/>
    <w:rsid w:val="00D7435F"/>
    <w:rsid w:val="00D74F89"/>
    <w:rsid w:val="00D80417"/>
    <w:rsid w:val="00D81808"/>
    <w:rsid w:val="00D84115"/>
    <w:rsid w:val="00D84460"/>
    <w:rsid w:val="00D85EE9"/>
    <w:rsid w:val="00D8711D"/>
    <w:rsid w:val="00D87D98"/>
    <w:rsid w:val="00D90779"/>
    <w:rsid w:val="00D950EB"/>
    <w:rsid w:val="00D96E4B"/>
    <w:rsid w:val="00D96F7D"/>
    <w:rsid w:val="00DA0134"/>
    <w:rsid w:val="00DA30B0"/>
    <w:rsid w:val="00DC1A2F"/>
    <w:rsid w:val="00DC2333"/>
    <w:rsid w:val="00DC3E5A"/>
    <w:rsid w:val="00DC681F"/>
    <w:rsid w:val="00DC6DA6"/>
    <w:rsid w:val="00DD061E"/>
    <w:rsid w:val="00DD0CE6"/>
    <w:rsid w:val="00DD126B"/>
    <w:rsid w:val="00DD30FC"/>
    <w:rsid w:val="00DD32ED"/>
    <w:rsid w:val="00DD37B6"/>
    <w:rsid w:val="00DD6928"/>
    <w:rsid w:val="00DD6F63"/>
    <w:rsid w:val="00DE0894"/>
    <w:rsid w:val="00DE0BA4"/>
    <w:rsid w:val="00DE0DB8"/>
    <w:rsid w:val="00DE1807"/>
    <w:rsid w:val="00DE2E8F"/>
    <w:rsid w:val="00DE32D0"/>
    <w:rsid w:val="00DE3C4A"/>
    <w:rsid w:val="00DE50B8"/>
    <w:rsid w:val="00DE6236"/>
    <w:rsid w:val="00DF1E19"/>
    <w:rsid w:val="00DF56ED"/>
    <w:rsid w:val="00DF6FEA"/>
    <w:rsid w:val="00DF732D"/>
    <w:rsid w:val="00E01C5A"/>
    <w:rsid w:val="00E02B58"/>
    <w:rsid w:val="00E042F6"/>
    <w:rsid w:val="00E04743"/>
    <w:rsid w:val="00E06284"/>
    <w:rsid w:val="00E06B0D"/>
    <w:rsid w:val="00E07337"/>
    <w:rsid w:val="00E12567"/>
    <w:rsid w:val="00E21BF9"/>
    <w:rsid w:val="00E220FD"/>
    <w:rsid w:val="00E23485"/>
    <w:rsid w:val="00E23E9F"/>
    <w:rsid w:val="00E249D8"/>
    <w:rsid w:val="00E24A7C"/>
    <w:rsid w:val="00E25C32"/>
    <w:rsid w:val="00E25EFD"/>
    <w:rsid w:val="00E325D9"/>
    <w:rsid w:val="00E32EBE"/>
    <w:rsid w:val="00E332BE"/>
    <w:rsid w:val="00E33ACE"/>
    <w:rsid w:val="00E37144"/>
    <w:rsid w:val="00E37EC6"/>
    <w:rsid w:val="00E431E5"/>
    <w:rsid w:val="00E4413B"/>
    <w:rsid w:val="00E44CBE"/>
    <w:rsid w:val="00E45893"/>
    <w:rsid w:val="00E47577"/>
    <w:rsid w:val="00E51FC6"/>
    <w:rsid w:val="00E5353A"/>
    <w:rsid w:val="00E54DB9"/>
    <w:rsid w:val="00E57184"/>
    <w:rsid w:val="00E57661"/>
    <w:rsid w:val="00E57A4A"/>
    <w:rsid w:val="00E612DB"/>
    <w:rsid w:val="00E635A5"/>
    <w:rsid w:val="00E64AC0"/>
    <w:rsid w:val="00E65E31"/>
    <w:rsid w:val="00E66591"/>
    <w:rsid w:val="00E679FA"/>
    <w:rsid w:val="00E7148C"/>
    <w:rsid w:val="00E71534"/>
    <w:rsid w:val="00E72782"/>
    <w:rsid w:val="00E73CD2"/>
    <w:rsid w:val="00E774DD"/>
    <w:rsid w:val="00E80966"/>
    <w:rsid w:val="00E8274A"/>
    <w:rsid w:val="00E83530"/>
    <w:rsid w:val="00E83B8B"/>
    <w:rsid w:val="00E85A21"/>
    <w:rsid w:val="00E86422"/>
    <w:rsid w:val="00E90F79"/>
    <w:rsid w:val="00E923AB"/>
    <w:rsid w:val="00E925E3"/>
    <w:rsid w:val="00E93339"/>
    <w:rsid w:val="00E933A9"/>
    <w:rsid w:val="00E95C27"/>
    <w:rsid w:val="00E96C3E"/>
    <w:rsid w:val="00E97E70"/>
    <w:rsid w:val="00E97E9B"/>
    <w:rsid w:val="00EA08FC"/>
    <w:rsid w:val="00EA2F8F"/>
    <w:rsid w:val="00EA32E9"/>
    <w:rsid w:val="00EA34B4"/>
    <w:rsid w:val="00EA3FE4"/>
    <w:rsid w:val="00EA413F"/>
    <w:rsid w:val="00EA4D59"/>
    <w:rsid w:val="00EA7450"/>
    <w:rsid w:val="00EB05D1"/>
    <w:rsid w:val="00EB089C"/>
    <w:rsid w:val="00EB0CBC"/>
    <w:rsid w:val="00EB2FC8"/>
    <w:rsid w:val="00EB55F9"/>
    <w:rsid w:val="00EC1AB7"/>
    <w:rsid w:val="00EC332A"/>
    <w:rsid w:val="00EC69CF"/>
    <w:rsid w:val="00EC76A2"/>
    <w:rsid w:val="00ED0A0F"/>
    <w:rsid w:val="00ED4C62"/>
    <w:rsid w:val="00ED4D19"/>
    <w:rsid w:val="00ED7830"/>
    <w:rsid w:val="00EE03B3"/>
    <w:rsid w:val="00EE1812"/>
    <w:rsid w:val="00EE183E"/>
    <w:rsid w:val="00EE2006"/>
    <w:rsid w:val="00EE26EB"/>
    <w:rsid w:val="00EF066D"/>
    <w:rsid w:val="00EF1CE5"/>
    <w:rsid w:val="00EF39A7"/>
    <w:rsid w:val="00EF3B6F"/>
    <w:rsid w:val="00F001B2"/>
    <w:rsid w:val="00F01029"/>
    <w:rsid w:val="00F033E7"/>
    <w:rsid w:val="00F05B0B"/>
    <w:rsid w:val="00F1124D"/>
    <w:rsid w:val="00F1178F"/>
    <w:rsid w:val="00F14180"/>
    <w:rsid w:val="00F16485"/>
    <w:rsid w:val="00F16941"/>
    <w:rsid w:val="00F17C05"/>
    <w:rsid w:val="00F2234B"/>
    <w:rsid w:val="00F237B6"/>
    <w:rsid w:val="00F23C55"/>
    <w:rsid w:val="00F23DE1"/>
    <w:rsid w:val="00F25A77"/>
    <w:rsid w:val="00F260A2"/>
    <w:rsid w:val="00F2615F"/>
    <w:rsid w:val="00F328D0"/>
    <w:rsid w:val="00F34840"/>
    <w:rsid w:val="00F366D5"/>
    <w:rsid w:val="00F40C83"/>
    <w:rsid w:val="00F425AE"/>
    <w:rsid w:val="00F44BC5"/>
    <w:rsid w:val="00F4586A"/>
    <w:rsid w:val="00F52EA2"/>
    <w:rsid w:val="00F55006"/>
    <w:rsid w:val="00F5515E"/>
    <w:rsid w:val="00F55DB6"/>
    <w:rsid w:val="00F627D0"/>
    <w:rsid w:val="00F628AA"/>
    <w:rsid w:val="00F63399"/>
    <w:rsid w:val="00F64063"/>
    <w:rsid w:val="00F673B3"/>
    <w:rsid w:val="00F67AA9"/>
    <w:rsid w:val="00F70DB6"/>
    <w:rsid w:val="00F72679"/>
    <w:rsid w:val="00F75FFA"/>
    <w:rsid w:val="00F77CEF"/>
    <w:rsid w:val="00F77CF0"/>
    <w:rsid w:val="00F82D35"/>
    <w:rsid w:val="00F8790F"/>
    <w:rsid w:val="00F91080"/>
    <w:rsid w:val="00F96E29"/>
    <w:rsid w:val="00F97256"/>
    <w:rsid w:val="00F9725D"/>
    <w:rsid w:val="00FA04C7"/>
    <w:rsid w:val="00FA3D8E"/>
    <w:rsid w:val="00FA5BE6"/>
    <w:rsid w:val="00FA5C08"/>
    <w:rsid w:val="00FB031A"/>
    <w:rsid w:val="00FB1B60"/>
    <w:rsid w:val="00FB5797"/>
    <w:rsid w:val="00FB77ED"/>
    <w:rsid w:val="00FB7904"/>
    <w:rsid w:val="00FC055F"/>
    <w:rsid w:val="00FC07EF"/>
    <w:rsid w:val="00FC3D51"/>
    <w:rsid w:val="00FC3F03"/>
    <w:rsid w:val="00FC77C5"/>
    <w:rsid w:val="00FD4631"/>
    <w:rsid w:val="00FD49E1"/>
    <w:rsid w:val="00FD5CCC"/>
    <w:rsid w:val="00FD6519"/>
    <w:rsid w:val="00FD6FDF"/>
    <w:rsid w:val="00FE1230"/>
    <w:rsid w:val="00FE6C4B"/>
    <w:rsid w:val="00FF1B14"/>
    <w:rsid w:val="00FF1E19"/>
    <w:rsid w:val="00FF2A64"/>
    <w:rsid w:val="00FF3412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2F0D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5DD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25DD6"/>
  </w:style>
  <w:style w:type="paragraph" w:styleId="Pieddepage">
    <w:name w:val="footer"/>
    <w:basedOn w:val="Normal"/>
    <w:link w:val="PieddepageCar"/>
    <w:uiPriority w:val="99"/>
    <w:unhideWhenUsed/>
    <w:rsid w:val="00425DD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2F0D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5DD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25DD6"/>
  </w:style>
  <w:style w:type="paragraph" w:styleId="Pieddepage">
    <w:name w:val="footer"/>
    <w:basedOn w:val="Normal"/>
    <w:link w:val="PieddepageCar"/>
    <w:uiPriority w:val="99"/>
    <w:unhideWhenUsed/>
    <w:rsid w:val="00425DD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uroy@cinemasparalleles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inemasparalleles.qc.ca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Perron</dc:creator>
  <cp:keywords/>
  <dc:description/>
  <cp:lastModifiedBy>perso</cp:lastModifiedBy>
  <cp:revision>10</cp:revision>
  <cp:lastPrinted>2017-10-16T16:09:00Z</cp:lastPrinted>
  <dcterms:created xsi:type="dcterms:W3CDTF">2017-10-12T10:45:00Z</dcterms:created>
  <dcterms:modified xsi:type="dcterms:W3CDTF">2017-10-23T18:55:00Z</dcterms:modified>
</cp:coreProperties>
</file>