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D159" w14:textId="77777777" w:rsidR="00DC3FC5" w:rsidRPr="00017900" w:rsidRDefault="00DC3FC5" w:rsidP="00DC3FC5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 w14:anchorId="66758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1pt;height:54pt" o:ole="">
            <v:imagedata r:id="rId7" o:title=""/>
          </v:shape>
          <o:OLEObject Type="Embed" ProgID="CorelDraw.Graphic.8" ShapeID="_x0000_i1025" DrawAspect="Content" ObjectID="_1553511351" r:id="rId8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2F88FFE0" w14:textId="77777777" w:rsidR="00DC3FC5" w:rsidRDefault="00DC3FC5" w:rsidP="00DC3FC5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35CD0539" w14:textId="77777777" w:rsidR="00DC3FC5" w:rsidRDefault="00DC3FC5" w:rsidP="00DC3FC5">
      <w:pPr>
        <w:rPr>
          <w:lang w:val="pt-BR"/>
        </w:rPr>
      </w:pPr>
    </w:p>
    <w:p w14:paraId="64622006" w14:textId="60B86975" w:rsidR="00335B44" w:rsidRDefault="00335B44" w:rsidP="00DC3FC5">
      <w:pPr>
        <w:rPr>
          <w:lang w:val="pt-BR"/>
        </w:rPr>
      </w:pPr>
    </w:p>
    <w:p w14:paraId="6A232111" w14:textId="77777777" w:rsidR="00335B44" w:rsidRPr="001923A5" w:rsidRDefault="00335B44" w:rsidP="00DC3FC5">
      <w:pPr>
        <w:rPr>
          <w:lang w:val="pt-BR"/>
        </w:rPr>
      </w:pPr>
      <w:bookmarkStart w:id="0" w:name="_GoBack"/>
      <w:bookmarkEnd w:id="0"/>
    </w:p>
    <w:p w14:paraId="154E352D" w14:textId="77777777" w:rsidR="00DC3FC5" w:rsidRPr="000409D4" w:rsidRDefault="00DC3FC5" w:rsidP="00DC3FC5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Bestiaire imaginaire de Mibo</w:t>
      </w:r>
    </w:p>
    <w:p w14:paraId="745AAE2D" w14:textId="77777777" w:rsidR="00DC3FC5" w:rsidRPr="000409D4" w:rsidRDefault="00DC3FC5" w:rsidP="00DC3FC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Micheline Plante</w:t>
      </w:r>
    </w:p>
    <w:p w14:paraId="55D8E257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7C701651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  <w:r w:rsidRPr="002A45A8">
        <w:rPr>
          <w:rFonts w:ascii="Tahoma" w:hAnsi="Tahoma" w:cs="Tahoma"/>
          <w:sz w:val="22"/>
          <w:szCs w:val="22"/>
        </w:rPr>
        <w:t xml:space="preserve">Val-d’Or – </w:t>
      </w:r>
      <w:r>
        <w:rPr>
          <w:rFonts w:ascii="Tahoma" w:hAnsi="Tahoma" w:cs="Tahoma"/>
          <w:sz w:val="22"/>
          <w:szCs w:val="22"/>
        </w:rPr>
        <w:t>le 19 avril 2017</w:t>
      </w:r>
      <w:r w:rsidRPr="002A45A8">
        <w:rPr>
          <w:rFonts w:ascii="Tahoma" w:hAnsi="Tahoma" w:cs="Tahoma"/>
          <w:sz w:val="22"/>
          <w:szCs w:val="22"/>
        </w:rPr>
        <w:t xml:space="preserve"> - Le Centre d'exposition de Val-d’Or présente, </w:t>
      </w:r>
      <w:r w:rsidRPr="002A45A8">
        <w:rPr>
          <w:rFonts w:ascii="Tahoma" w:hAnsi="Tahoma" w:cs="Tahoma"/>
          <w:b/>
          <w:sz w:val="22"/>
          <w:szCs w:val="22"/>
        </w:rPr>
        <w:t xml:space="preserve">du </w:t>
      </w:r>
      <w:r>
        <w:rPr>
          <w:rFonts w:ascii="Tahoma" w:hAnsi="Tahoma" w:cs="Tahoma"/>
          <w:b/>
          <w:sz w:val="22"/>
          <w:szCs w:val="22"/>
        </w:rPr>
        <w:t>5 mai au 18 juin 2017</w:t>
      </w:r>
      <w:r w:rsidRPr="002A45A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l’exposition </w:t>
      </w:r>
      <w:r>
        <w:rPr>
          <w:rFonts w:ascii="Tahoma" w:hAnsi="Tahoma" w:cs="Tahoma"/>
          <w:b/>
          <w:sz w:val="22"/>
          <w:szCs w:val="22"/>
        </w:rPr>
        <w:t xml:space="preserve">Bestiaire imaginaire de Mibo </w:t>
      </w:r>
      <w:r w:rsidRPr="002A45A8">
        <w:rPr>
          <w:rFonts w:ascii="Tahoma" w:hAnsi="Tahoma" w:cs="Tahoma"/>
          <w:i/>
          <w:iCs/>
          <w:sz w:val="22"/>
          <w:szCs w:val="22"/>
        </w:rPr>
        <w:t>.</w:t>
      </w:r>
      <w:r w:rsidRPr="002A45A8">
        <w:rPr>
          <w:rFonts w:ascii="Tahoma" w:hAnsi="Tahoma" w:cs="Tahoma"/>
          <w:sz w:val="22"/>
          <w:szCs w:val="22"/>
        </w:rPr>
        <w:t xml:space="preserve"> L</w:t>
      </w:r>
      <w:r>
        <w:rPr>
          <w:rFonts w:ascii="Tahoma" w:hAnsi="Tahoma" w:cs="Tahoma"/>
          <w:sz w:val="22"/>
          <w:szCs w:val="22"/>
        </w:rPr>
        <w:t>e vernissage aura</w:t>
      </w:r>
      <w:r w:rsidRPr="002A45A8">
        <w:rPr>
          <w:rFonts w:ascii="Tahoma" w:hAnsi="Tahoma" w:cs="Tahoma"/>
          <w:sz w:val="22"/>
          <w:szCs w:val="22"/>
        </w:rPr>
        <w:t xml:space="preserve"> lieu le </w:t>
      </w:r>
      <w:r>
        <w:rPr>
          <w:rFonts w:ascii="Tahoma" w:hAnsi="Tahoma" w:cs="Tahoma"/>
          <w:b/>
          <w:sz w:val="22"/>
          <w:szCs w:val="22"/>
        </w:rPr>
        <w:t>vendredi 5 mai à 17</w:t>
      </w:r>
      <w:r w:rsidRPr="002A45A8">
        <w:rPr>
          <w:rFonts w:ascii="Tahoma" w:hAnsi="Tahoma" w:cs="Tahoma"/>
          <w:b/>
          <w:sz w:val="22"/>
          <w:szCs w:val="22"/>
        </w:rPr>
        <w:t xml:space="preserve"> heures</w:t>
      </w:r>
      <w:r w:rsidRPr="002A45A8">
        <w:rPr>
          <w:rFonts w:ascii="Tahoma" w:hAnsi="Tahoma" w:cs="Tahoma"/>
          <w:sz w:val="22"/>
          <w:szCs w:val="22"/>
        </w:rPr>
        <w:t>.</w:t>
      </w:r>
    </w:p>
    <w:p w14:paraId="73152526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0D3F093C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465201F6" w14:textId="77777777" w:rsidR="00DC3FC5" w:rsidRPr="002A45A8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532218ED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C8E5A" wp14:editId="01FDFE39">
                <wp:simplePos x="0" y="0"/>
                <wp:positionH relativeFrom="column">
                  <wp:posOffset>3810</wp:posOffset>
                </wp:positionH>
                <wp:positionV relativeFrom="paragraph">
                  <wp:posOffset>1778000</wp:posOffset>
                </wp:positionV>
                <wp:extent cx="258826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917FC0" w14:textId="77777777" w:rsidR="00DC3FC5" w:rsidRPr="00E9148B" w:rsidRDefault="00DC3FC5" w:rsidP="00DC3FC5">
                            <w:pPr>
                              <w:pStyle w:val="Lgende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>
                              <w:t xml:space="preserve">Micheline Plante, le cochon, 2016 </w:t>
                            </w:r>
                            <w:r w:rsidR="0065189E">
                              <w:t>©M. Plante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C8E5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3pt;margin-top:140pt;width:203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" stroked="f">
                <v:textbox style="mso-fit-shape-to-text:t" inset="0,0,0,0">
                  <w:txbxContent>
                    <w:p w14:paraId="2F917FC0" w14:textId="77777777" w:rsidR="00DC3FC5" w:rsidRPr="00E9148B" w:rsidRDefault="00DC3FC5" w:rsidP="00DC3FC5">
                      <w:pPr>
                        <w:pStyle w:val="Lgende"/>
                        <w:rPr>
                          <w:rFonts w:ascii="Tahoma" w:hAnsi="Tahoma" w:cs="Tahoma"/>
                          <w:noProof/>
                        </w:rPr>
                      </w:pPr>
                      <w:r>
                        <w:t xml:space="preserve">Micheline Plante, le cochon, 2016 </w:t>
                      </w:r>
                      <w:r w:rsidR="0065189E">
                        <w:t>©M. Plante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 wp14:anchorId="080E76ED" wp14:editId="2DF507A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588400" cy="1717200"/>
            <wp:effectExtent l="0" t="0" r="2540" b="0"/>
            <wp:wrapThrough wrapText="bothSides">
              <wp:wrapPolygon edited="0">
                <wp:start x="0" y="0"/>
                <wp:lineTo x="0" y="21328"/>
                <wp:lineTo x="21462" y="21328"/>
                <wp:lineTo x="2146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-centre expovd bestiaire imaginaire Le coch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>L’artiste valdorienne Micheline Plante présente une série d’estampes colorées représentant des figures animales relevant d’une lecture mêlant imaginaire et réel obtenue grâce à la participation de ses petits-fils Mirko et Bori.</w:t>
      </w:r>
    </w:p>
    <w:p w14:paraId="5E231EC7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04609A9A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Abitibienne dans l’âme, l’artiste dit avoir toujours eu un fort intérêt pour la biodiversité de son territoire et l’inspiration de la nature est au cœur de sa démarche.</w:t>
      </w:r>
    </w:p>
    <w:p w14:paraId="0917C56A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6FFD2136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Elle y ajoute ici la spontanéité, le caractère ludique et poétique du langage de l’enfance. Textes et illustrations sauront séduire les visiteurs!</w:t>
      </w:r>
    </w:p>
    <w:p w14:paraId="5CF00D2D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00365B3B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Micheline Plante est une enseignante en arts plastiques à la retraite. Elle participe activement depuis de nombreuses années à la présence des arts visuels dans sa communauté.</w:t>
      </w:r>
    </w:p>
    <w:p w14:paraId="40569EC8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561628E9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2B2C5B19" w14:textId="77777777" w:rsidR="00DC3FC5" w:rsidRDefault="00DC3FC5" w:rsidP="00DC3FC5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14:paraId="5FAF8980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6C3ACEE9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720B190" w14:textId="77777777" w:rsidR="00DC3FC5" w:rsidRDefault="00DC3FC5" w:rsidP="00DC3FC5">
      <w:pPr>
        <w:jc w:val="both"/>
        <w:rPr>
          <w:rFonts w:ascii="Tahoma" w:hAnsi="Tahoma" w:cs="Tahoma"/>
          <w:sz w:val="22"/>
          <w:szCs w:val="22"/>
        </w:rPr>
      </w:pPr>
    </w:p>
    <w:p w14:paraId="2C48B0F6" w14:textId="77777777" w:rsidR="00DC3FC5" w:rsidRDefault="00DC3FC5" w:rsidP="00DC3FC5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7BB9AA6D" w14:textId="77777777" w:rsidR="00DC3FC5" w:rsidRDefault="00DC3FC5" w:rsidP="00DC3FC5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  <w:sectPr w:rsidR="00DC3FC5" w:rsidSect="00DC3FC5">
          <w:pgSz w:w="12242" w:h="15842" w:code="1"/>
          <w:pgMar w:top="720" w:right="1134" w:bottom="540" w:left="1134" w:header="340" w:footer="403" w:gutter="0"/>
          <w:cols w:space="720"/>
        </w:sectPr>
      </w:pPr>
    </w:p>
    <w:p w14:paraId="1CCC085E" w14:textId="77777777" w:rsidR="00DC3FC5" w:rsidRPr="00F64C67" w:rsidRDefault="00DC3FC5" w:rsidP="00DC3FC5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>Heures d’ouverture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régulières</w:t>
      </w: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0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1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2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5A69BFDC" w14:textId="77777777" w:rsidR="00DC3FC5" w:rsidRPr="00F64C67" w:rsidRDefault="00DC3FC5" w:rsidP="00DC3FC5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25F2403A" w14:textId="77777777" w:rsidR="00DC3FC5" w:rsidRPr="00F64C67" w:rsidRDefault="00DC3FC5" w:rsidP="00DC3FC5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5996BAB9" w14:textId="77777777" w:rsidR="00DC3FC5" w:rsidRDefault="00DC3FC5" w:rsidP="00DC3FC5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79E58475" wp14:editId="7517664D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3A41" w14:textId="77777777" w:rsidR="00B2088D" w:rsidRDefault="00B2088D"/>
    <w:sectPr w:rsidR="00B2088D" w:rsidSect="00467B0E">
      <w:type w:val="continuous"/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C5"/>
    <w:rsid w:val="00097EBD"/>
    <w:rsid w:val="001762E3"/>
    <w:rsid w:val="00335B44"/>
    <w:rsid w:val="003D31FB"/>
    <w:rsid w:val="00532669"/>
    <w:rsid w:val="0065189E"/>
    <w:rsid w:val="00653B4D"/>
    <w:rsid w:val="00802C64"/>
    <w:rsid w:val="00860DA4"/>
    <w:rsid w:val="00880841"/>
    <w:rsid w:val="008E21BF"/>
    <w:rsid w:val="00A82856"/>
    <w:rsid w:val="00AF4458"/>
    <w:rsid w:val="00B2088D"/>
    <w:rsid w:val="00B471AF"/>
    <w:rsid w:val="00BA5FB4"/>
    <w:rsid w:val="00C85AD9"/>
    <w:rsid w:val="00D073DA"/>
    <w:rsid w:val="00D83690"/>
    <w:rsid w:val="00DC23E0"/>
    <w:rsid w:val="00DC3FC5"/>
    <w:rsid w:val="00F26A74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1D5C4"/>
  <w15:chartTrackingRefBased/>
  <w15:docId w15:val="{9CA8D444-B80D-4E00-8236-6130E96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C3FC5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C3FC5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DC3FC5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DC3FC5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DC3FC5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C3FC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https://www.facebook.com/centredexpositiondevald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vd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xpovd@ville.valdor.q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26EDC-2047-4079-AB84-02B436AED2E4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E7DC51F-9EBE-4DB0-A656-09DF3D7EC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0F3C7-4865-4D6E-A7E6-6100C65C4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2</cp:revision>
  <dcterms:created xsi:type="dcterms:W3CDTF">2017-03-03T19:16:00Z</dcterms:created>
  <dcterms:modified xsi:type="dcterms:W3CDTF">2017-04-12T18:09:00Z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  <property fmtid="{D5CDD505-2E9C-101B-9397-08002B2CF9AE}" pid="3" name="IsMyDocuments">
    <vt:bool>true</vt:bool>
  </property>
</Properties>
</file>