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39" w:rsidRDefault="00466314">
      <w:r>
        <w:t xml:space="preserve">                                                          Curriculum vitae Artistique</w:t>
      </w:r>
    </w:p>
    <w:p w:rsidR="00466314" w:rsidRPr="00FD0C8C" w:rsidRDefault="00466314">
      <w:pPr>
        <w:rPr>
          <w:b/>
        </w:rPr>
      </w:pPr>
    </w:p>
    <w:p w:rsidR="000C0B08" w:rsidRDefault="00466314">
      <w:r>
        <w:t xml:space="preserve">Nom :        </w:t>
      </w:r>
      <w:r w:rsidR="00276A60">
        <w:t xml:space="preserve">  </w:t>
      </w:r>
      <w:r>
        <w:t xml:space="preserve"> </w:t>
      </w:r>
      <w:r>
        <w:rPr>
          <w:b/>
        </w:rPr>
        <w:t xml:space="preserve">Marcoux, </w:t>
      </w:r>
      <w:r>
        <w:t>Francine</w:t>
      </w:r>
    </w:p>
    <w:p w:rsidR="00936710" w:rsidRDefault="00936710">
      <w:bookmarkStart w:id="0" w:name="_GoBack"/>
      <w:bookmarkEnd w:id="0"/>
    </w:p>
    <w:p w:rsidR="00426E46" w:rsidRPr="00426E46" w:rsidRDefault="00426E46" w:rsidP="00426E46">
      <w:pPr>
        <w:rPr>
          <w:b/>
        </w:rPr>
      </w:pPr>
      <w:r w:rsidRPr="00426E46">
        <w:rPr>
          <w:b/>
        </w:rPr>
        <w:t>Formations</w:t>
      </w:r>
      <w:r w:rsidR="00141866">
        <w:rPr>
          <w:b/>
        </w:rPr>
        <w:t xml:space="preserve"> artistiques</w:t>
      </w:r>
    </w:p>
    <w:p w:rsidR="00426E46" w:rsidRDefault="00426E46" w:rsidP="00426E46">
      <w:r>
        <w:t>2017-2013   -Certificat en peinture, Université du Québec</w:t>
      </w:r>
    </w:p>
    <w:p w:rsidR="00426E46" w:rsidRDefault="00426E46" w:rsidP="00426E46">
      <w:r>
        <w:t>2012-2010   -Certificat en arts plastiques, Université du Québec</w:t>
      </w:r>
    </w:p>
    <w:p w:rsidR="00426E46" w:rsidRDefault="00426E46" w:rsidP="00426E46">
      <w:r>
        <w:t>2003-1999   -Cours d’aquarelle avec Norbert Lemire  -Cours de composition Francine Marcotte</w:t>
      </w:r>
    </w:p>
    <w:p w:rsidR="00426E46" w:rsidRDefault="00426E46" w:rsidP="00426E46">
      <w:r>
        <w:t xml:space="preserve">                       -Cours sculpture bronze avec Firmin </w:t>
      </w:r>
      <w:proofErr w:type="spellStart"/>
      <w:r>
        <w:t>Falardeau</w:t>
      </w:r>
      <w:proofErr w:type="spellEnd"/>
      <w:r>
        <w:t xml:space="preserve">  -Cours aquarelle Yolande Cormier</w:t>
      </w:r>
    </w:p>
    <w:p w:rsidR="00426E46" w:rsidRDefault="00426E46" w:rsidP="00426E46">
      <w:r>
        <w:t xml:space="preserve">1997-1995    -Stage aquarelle avec Marcel Lemay  -Stage aquarelle avec Rolland </w:t>
      </w:r>
      <w:proofErr w:type="spellStart"/>
      <w:r>
        <w:t>Palmaerts</w:t>
      </w:r>
      <w:proofErr w:type="spellEnd"/>
    </w:p>
    <w:p w:rsidR="00426E46" w:rsidRDefault="00426E46" w:rsidP="00426E46">
      <w:r>
        <w:t xml:space="preserve">                        -Session aquarelle Marcel Lemay  -Stage aquarelle avec Marc </w:t>
      </w:r>
      <w:proofErr w:type="spellStart"/>
      <w:r>
        <w:t>Pagé</w:t>
      </w:r>
      <w:proofErr w:type="spellEnd"/>
    </w:p>
    <w:p w:rsidR="00426E46" w:rsidRDefault="00426E46" w:rsidP="00426E46">
      <w:r>
        <w:t>1981-1977    -Forme et structure Cégep du Nord-Ouest  -Cinéma et société Cégep du Nord-Ouest</w:t>
      </w:r>
    </w:p>
    <w:p w:rsidR="007F511D" w:rsidRDefault="00426E46" w:rsidP="00426E46">
      <w:r>
        <w:t xml:space="preserve">                       -Gravures reliefs avec Louis </w:t>
      </w:r>
      <w:proofErr w:type="spellStart"/>
      <w:r>
        <w:t>Brien</w:t>
      </w:r>
      <w:proofErr w:type="spellEnd"/>
      <w:r>
        <w:t xml:space="preserve"> Cégep  -Céramique avec Carole Vagner Cégep</w:t>
      </w:r>
    </w:p>
    <w:p w:rsidR="00466314" w:rsidRDefault="005D3D97">
      <w:pPr>
        <w:rPr>
          <w:b/>
        </w:rPr>
      </w:pPr>
      <w:r>
        <w:rPr>
          <w:b/>
        </w:rPr>
        <w:t>Expositions avec jury</w:t>
      </w:r>
    </w:p>
    <w:p w:rsidR="001F76E5" w:rsidRDefault="001F76E5">
      <w:r>
        <w:t>2017    -Internationale d’art miniature,</w:t>
      </w:r>
      <w:r w:rsidR="009970C3">
        <w:t xml:space="preserve"> neuvième</w:t>
      </w:r>
      <w:r>
        <w:t xml:space="preserve">  édition,  Lévis</w:t>
      </w:r>
    </w:p>
    <w:p w:rsidR="000B5728" w:rsidRPr="001F76E5" w:rsidRDefault="000B5728">
      <w:r>
        <w:t>2016    -International biennal of miniature arts Timisoara,  Roumanie</w:t>
      </w:r>
    </w:p>
    <w:p w:rsidR="00C74281" w:rsidRDefault="00466314">
      <w:r>
        <w:t>2016    -Sous ma loupe, Galerie du Rift, Collectif d’artiste</w:t>
      </w:r>
      <w:r w:rsidR="00FD0C8C">
        <w:t>s</w:t>
      </w:r>
      <w:r>
        <w:t>, L’</w:t>
      </w:r>
      <w:proofErr w:type="spellStart"/>
      <w:r>
        <w:t>Artouche</w:t>
      </w:r>
      <w:proofErr w:type="spellEnd"/>
      <w:r>
        <w:t>, Ville-Marie</w:t>
      </w:r>
      <w:r w:rsidR="00C74281">
        <w:t xml:space="preserve"> </w:t>
      </w:r>
    </w:p>
    <w:p w:rsidR="00466314" w:rsidRDefault="00FD0C8C">
      <w:r>
        <w:t>2015    -Eh bien dis donc, Galerie du Rift, Collectif d’artistes, Étudiants de l’UQAT, Ville-Marie</w:t>
      </w:r>
    </w:p>
    <w:p w:rsidR="00FD0C8C" w:rsidRDefault="00FD0C8C">
      <w:r>
        <w:t>201</w:t>
      </w:r>
      <w:r w:rsidR="007A25B8">
        <w:t>6</w:t>
      </w:r>
      <w:r w:rsidR="005D3D97">
        <w:t>-2000</w:t>
      </w:r>
      <w:r>
        <w:t xml:space="preserve">    -Biennale internationale d’art miniature, Galerie du Rift, </w:t>
      </w:r>
      <w:r w:rsidR="005D3D97">
        <w:t xml:space="preserve">Ville-Marie      </w:t>
      </w:r>
    </w:p>
    <w:p w:rsidR="00E67C7B" w:rsidRDefault="001915B1">
      <w:r>
        <w:t>2003</w:t>
      </w:r>
      <w:r w:rsidR="0043222C">
        <w:t xml:space="preserve">    -</w:t>
      </w:r>
      <w:r>
        <w:t>Les terroirs du Témiscamingue, la maison du Colon, Ville-Marie</w:t>
      </w:r>
    </w:p>
    <w:p w:rsidR="001915B1" w:rsidRDefault="001915B1">
      <w:r>
        <w:t>2001    -Exposition centre Thématique fossilifère, œuvre sélectionné</w:t>
      </w:r>
      <w:r w:rsidR="000B5728">
        <w:t>,</w:t>
      </w:r>
      <w:r>
        <w:t xml:space="preserve"> tournée</w:t>
      </w:r>
      <w:r w:rsidR="000B5728">
        <w:t xml:space="preserve"> des centres</w:t>
      </w:r>
    </w:p>
    <w:p w:rsidR="001915B1" w:rsidRDefault="001915B1">
      <w:r>
        <w:t>2001    -L’appel des esprits de la forêt, exposition Aiguebelle en peinture</w:t>
      </w:r>
    </w:p>
    <w:p w:rsidR="001915B1" w:rsidRDefault="001915B1">
      <w:r>
        <w:t>2001   -Le Témiscamingue sur la mappe, exposition à Sorel</w:t>
      </w:r>
      <w:r w:rsidR="005D3D97">
        <w:t xml:space="preserve"> et à la galerie du Rift</w:t>
      </w:r>
    </w:p>
    <w:p w:rsidR="000C0B08" w:rsidRDefault="000C0B08"/>
    <w:p w:rsidR="001915B1" w:rsidRDefault="001915B1">
      <w:pPr>
        <w:rPr>
          <w:b/>
        </w:rPr>
      </w:pPr>
      <w:r>
        <w:rPr>
          <w:b/>
        </w:rPr>
        <w:t>Exposition solo</w:t>
      </w:r>
    </w:p>
    <w:p w:rsidR="00C74281" w:rsidRPr="00C74281" w:rsidRDefault="00C74281">
      <w:r w:rsidRPr="00C74281">
        <w:lastRenderedPageBreak/>
        <w:t>2015</w:t>
      </w:r>
      <w:r>
        <w:rPr>
          <w:b/>
        </w:rPr>
        <w:t xml:space="preserve">   -</w:t>
      </w:r>
      <w:r w:rsidRPr="00C74281">
        <w:t>Sauvons nos campagnes!,</w:t>
      </w:r>
      <w:r w:rsidR="009970C3">
        <w:rPr>
          <w:b/>
        </w:rPr>
        <w:t xml:space="preserve"> </w:t>
      </w:r>
      <w:r w:rsidR="009970C3">
        <w:t xml:space="preserve"> à la galerie du</w:t>
      </w:r>
      <w:r w:rsidRPr="00C74281">
        <w:t xml:space="preserve"> Rift</w:t>
      </w:r>
      <w:r>
        <w:t>, Ville-Marie</w:t>
      </w:r>
    </w:p>
    <w:p w:rsidR="007315DD" w:rsidRDefault="007315DD">
      <w:r>
        <w:t xml:space="preserve">2013   -Mes amours, mes racines, La galerie Notre-Dame, </w:t>
      </w:r>
      <w:proofErr w:type="spellStart"/>
      <w:r>
        <w:t>Lorrainville</w:t>
      </w:r>
      <w:proofErr w:type="spellEnd"/>
    </w:p>
    <w:p w:rsidR="005D3D97" w:rsidRDefault="005D3D97">
      <w:pPr>
        <w:rPr>
          <w:b/>
        </w:rPr>
      </w:pPr>
      <w:r w:rsidRPr="005D3D97">
        <w:rPr>
          <w:b/>
        </w:rPr>
        <w:t>Autres expositions</w:t>
      </w:r>
      <w:r w:rsidR="000B5728">
        <w:rPr>
          <w:b/>
        </w:rPr>
        <w:t xml:space="preserve"> et symposiums</w:t>
      </w:r>
    </w:p>
    <w:p w:rsidR="001F76E5" w:rsidRDefault="001F76E5">
      <w:r w:rsidRPr="001F76E5">
        <w:t xml:space="preserve">2017    </w:t>
      </w:r>
      <w:r>
        <w:t xml:space="preserve">         </w:t>
      </w:r>
      <w:r w:rsidRPr="001F76E5">
        <w:t xml:space="preserve">-Symposium de peinture </w:t>
      </w:r>
      <w:proofErr w:type="spellStart"/>
      <w:r w:rsidRPr="001F76E5">
        <w:t>Natur’Art</w:t>
      </w:r>
      <w:proofErr w:type="spellEnd"/>
      <w:r w:rsidRPr="001F76E5">
        <w:t>, Domaine Joly de Lotbinière</w:t>
      </w:r>
    </w:p>
    <w:p w:rsidR="009970C3" w:rsidRPr="001F76E5" w:rsidRDefault="009970C3">
      <w:r>
        <w:t>2017             -Exposition avec le groupe de Francine Marcotte, Galerie du Rift, Ville-Marie</w:t>
      </w:r>
    </w:p>
    <w:p w:rsidR="007A25B8" w:rsidRPr="007A25B8" w:rsidRDefault="007A25B8">
      <w:r>
        <w:t xml:space="preserve">2016             -La maudite visite, </w:t>
      </w:r>
      <w:r w:rsidR="006A719B">
        <w:t xml:space="preserve">Galerie Notre-Dame, </w:t>
      </w:r>
      <w:proofErr w:type="spellStart"/>
      <w:r w:rsidR="006A719B">
        <w:t>Lorrainville</w:t>
      </w:r>
      <w:proofErr w:type="spellEnd"/>
    </w:p>
    <w:p w:rsidR="005D3D97" w:rsidRDefault="007A25B8" w:rsidP="005D3D97">
      <w:r>
        <w:t>2016</w:t>
      </w:r>
      <w:r w:rsidR="005D3D97">
        <w:t>-2010   -L’</w:t>
      </w:r>
      <w:proofErr w:type="spellStart"/>
      <w:r w:rsidR="005D3D97">
        <w:t>Artouche</w:t>
      </w:r>
      <w:proofErr w:type="spellEnd"/>
      <w:r w:rsidR="005D3D97">
        <w:t xml:space="preserve"> en miniature, La galerie Notre-Dame, </w:t>
      </w:r>
      <w:proofErr w:type="spellStart"/>
      <w:r w:rsidR="005D3D97">
        <w:t>Lorrainville</w:t>
      </w:r>
      <w:proofErr w:type="spellEnd"/>
      <w:r w:rsidR="002B0404">
        <w:t xml:space="preserve">      </w:t>
      </w:r>
    </w:p>
    <w:p w:rsidR="002B0404" w:rsidRDefault="002B0404" w:rsidP="005D3D97">
      <w:r>
        <w:t>2012             -Exposition collective des étudiants finissants de l’UQAT, galerie du Rift, V.M.</w:t>
      </w:r>
    </w:p>
    <w:p w:rsidR="005D3D97" w:rsidRDefault="005D3D97" w:rsidP="005D3D97">
      <w:r>
        <w:t xml:space="preserve">2014-2013    -Traditions et Mon Noël d’autrefois, exposition collective du temps des fêtes, La    </w:t>
      </w:r>
    </w:p>
    <w:p w:rsidR="005D3D97" w:rsidRDefault="005D3D97" w:rsidP="005D3D97">
      <w:r>
        <w:t xml:space="preserve">                         </w:t>
      </w:r>
      <w:r w:rsidR="002B0404">
        <w:t>Galerie</w:t>
      </w:r>
      <w:r>
        <w:t xml:space="preserve"> Notre-Dame, </w:t>
      </w:r>
      <w:proofErr w:type="spellStart"/>
      <w:r>
        <w:t>Lorrainville</w:t>
      </w:r>
      <w:proofErr w:type="spellEnd"/>
    </w:p>
    <w:p w:rsidR="005D3D97" w:rsidRDefault="003C075A" w:rsidP="005D3D97">
      <w:r>
        <w:t>2016-2015</w:t>
      </w:r>
      <w:r w:rsidR="005D3D97">
        <w:t xml:space="preserve">    -Charivari d’art et Safari d’art, exposition urbaine, la galerie Notre-Dame,</w:t>
      </w:r>
    </w:p>
    <w:p w:rsidR="005D3D97" w:rsidRDefault="005D3D97" w:rsidP="005D3D97">
      <w:r>
        <w:t xml:space="preserve">                          </w:t>
      </w:r>
      <w:proofErr w:type="spellStart"/>
      <w:r>
        <w:t>Lorrainville</w:t>
      </w:r>
      <w:proofErr w:type="spellEnd"/>
    </w:p>
    <w:p w:rsidR="005D3D97" w:rsidRDefault="005D3D97">
      <w:r>
        <w:t xml:space="preserve">1999   </w:t>
      </w:r>
      <w:r w:rsidR="00D34B11">
        <w:t xml:space="preserve">            </w:t>
      </w:r>
      <w:r>
        <w:t>-Exposition au cabaret de la Dernière Chance, Rouyn-Noranda</w:t>
      </w:r>
    </w:p>
    <w:p w:rsidR="007315DD" w:rsidRDefault="007315DD">
      <w:pPr>
        <w:rPr>
          <w:b/>
        </w:rPr>
      </w:pPr>
      <w:r>
        <w:rPr>
          <w:b/>
        </w:rPr>
        <w:t>Mentions, prix, bourses, concours</w:t>
      </w:r>
    </w:p>
    <w:p w:rsidR="007315DD" w:rsidRDefault="007315DD">
      <w:r>
        <w:t>2014   -Mention en peinture, Biennale internationale d’art miniature</w:t>
      </w:r>
    </w:p>
    <w:p w:rsidR="007315DD" w:rsidRDefault="007315DD">
      <w:r>
        <w:t>2014   -Gagnante d</w:t>
      </w:r>
      <w:r w:rsidR="00A74C8F">
        <w:t>u premier</w:t>
      </w:r>
      <w:r>
        <w:t xml:space="preserve"> prix,</w:t>
      </w:r>
      <w:r w:rsidR="00A74C8F">
        <w:t xml:space="preserve"> concours dessin pour</w:t>
      </w:r>
      <w:r>
        <w:t xml:space="preserve"> Le bulletin paroissial</w:t>
      </w:r>
      <w:r w:rsidR="00A74C8F">
        <w:t>, N-D-D-N</w:t>
      </w:r>
    </w:p>
    <w:p w:rsidR="00F80BDD" w:rsidRDefault="00F80BDD">
      <w:pPr>
        <w:rPr>
          <w:b/>
        </w:rPr>
      </w:pPr>
      <w:r>
        <w:rPr>
          <w:b/>
        </w:rPr>
        <w:t>Emplois</w:t>
      </w:r>
      <w:r w:rsidR="00BD1F82">
        <w:rPr>
          <w:b/>
        </w:rPr>
        <w:t xml:space="preserve">, projets </w:t>
      </w:r>
    </w:p>
    <w:p w:rsidR="00426E46" w:rsidRPr="00426E46" w:rsidRDefault="00426E46">
      <w:r>
        <w:t>2017             -</w:t>
      </w:r>
      <w:r w:rsidR="00066B9C">
        <w:t>Animation</w:t>
      </w:r>
      <w:r>
        <w:t xml:space="preserve"> d</w:t>
      </w:r>
      <w:r w:rsidR="00066B9C">
        <w:t>’a</w:t>
      </w:r>
      <w:r>
        <w:t xml:space="preserve">teliers en dessin/peinture à la fabrique de </w:t>
      </w:r>
      <w:proofErr w:type="spellStart"/>
      <w:r>
        <w:t>Geppetto</w:t>
      </w:r>
      <w:proofErr w:type="spellEnd"/>
      <w:r>
        <w:t xml:space="preserve"> de </w:t>
      </w:r>
      <w:proofErr w:type="spellStart"/>
      <w:r>
        <w:t>Lorrainville</w:t>
      </w:r>
      <w:proofErr w:type="spellEnd"/>
    </w:p>
    <w:p w:rsidR="00F80BDD" w:rsidRDefault="003C075A">
      <w:r>
        <w:t>2016-2014</w:t>
      </w:r>
      <w:r w:rsidR="00F80BDD">
        <w:t xml:space="preserve">   -</w:t>
      </w:r>
      <w:r w:rsidR="00BD1F82">
        <w:t xml:space="preserve">Projet </w:t>
      </w:r>
      <w:r w:rsidR="000C0B08">
        <w:t xml:space="preserve">d’été </w:t>
      </w:r>
      <w:r w:rsidR="00BD1F82">
        <w:t>Loisir et Sport Abitibi-T</w:t>
      </w:r>
      <w:r w:rsidR="00426E46">
        <w:t>émiscamingue, activité faire des</w:t>
      </w:r>
      <w:r w:rsidR="00BD1F82">
        <w:t xml:space="preserve"> murales avec  </w:t>
      </w:r>
    </w:p>
    <w:p w:rsidR="00BD1F82" w:rsidRDefault="00BD1F82">
      <w:r>
        <w:t xml:space="preserve">                       </w:t>
      </w:r>
      <w:r w:rsidR="000C0B08">
        <w:t>Groupes de j</w:t>
      </w:r>
      <w:r>
        <w:t xml:space="preserve">eunes </w:t>
      </w:r>
      <w:r w:rsidR="000C0B08">
        <w:t xml:space="preserve">10-15ans, sur la passerelle </w:t>
      </w:r>
      <w:r>
        <w:t>à Notre-Dame du Nord</w:t>
      </w:r>
    </w:p>
    <w:p w:rsidR="00BD1F82" w:rsidRDefault="00BD1F82">
      <w:r>
        <w:t xml:space="preserve">2014             -Murale sur  </w:t>
      </w:r>
      <w:r w:rsidR="00426E46">
        <w:t xml:space="preserve">l’immeuble de </w:t>
      </w:r>
      <w:r>
        <w:t xml:space="preserve">la fabrique </w:t>
      </w:r>
      <w:proofErr w:type="spellStart"/>
      <w:r>
        <w:t>Geppetto</w:t>
      </w:r>
      <w:proofErr w:type="spellEnd"/>
      <w:r>
        <w:t xml:space="preserve"> avec Carole </w:t>
      </w:r>
      <w:proofErr w:type="spellStart"/>
      <w:r>
        <w:t>Painchaud</w:t>
      </w:r>
      <w:proofErr w:type="spellEnd"/>
    </w:p>
    <w:p w:rsidR="00BD1F82" w:rsidRDefault="00B208E8">
      <w:pPr>
        <w:rPr>
          <w:b/>
        </w:rPr>
      </w:pPr>
      <w:r>
        <w:rPr>
          <w:b/>
        </w:rPr>
        <w:t>Implications artistiques</w:t>
      </w:r>
    </w:p>
    <w:p w:rsidR="00E640B3" w:rsidRPr="00E640B3" w:rsidRDefault="00E640B3">
      <w:r>
        <w:t>201</w:t>
      </w:r>
      <w:r w:rsidR="003C075A">
        <w:t>7</w:t>
      </w:r>
      <w:r>
        <w:t>-201</w:t>
      </w:r>
      <w:r w:rsidR="003C075A">
        <w:t>5</w:t>
      </w:r>
      <w:r>
        <w:t xml:space="preserve">   -Membre du conseil de la culture de l’Abitibi-Témiscamingue</w:t>
      </w:r>
    </w:p>
    <w:p w:rsidR="00B208E8" w:rsidRDefault="003C075A">
      <w:r>
        <w:t>2017-1998</w:t>
      </w:r>
      <w:r w:rsidR="00B208E8">
        <w:t xml:space="preserve">   -Membre actif </w:t>
      </w:r>
      <w:r w:rsidR="009970C3">
        <w:t xml:space="preserve">et secrétaire </w:t>
      </w:r>
      <w:r w:rsidR="00B208E8">
        <w:t>de l’</w:t>
      </w:r>
      <w:proofErr w:type="spellStart"/>
      <w:r w:rsidR="00B208E8">
        <w:t>Artouche</w:t>
      </w:r>
      <w:proofErr w:type="spellEnd"/>
      <w:r w:rsidR="00B208E8">
        <w:t xml:space="preserve"> (association des artistes du </w:t>
      </w:r>
      <w:r w:rsidR="009970C3">
        <w:t xml:space="preserve">    </w:t>
      </w:r>
      <w:r w:rsidR="000C0B08">
        <w:t xml:space="preserve">  </w:t>
      </w:r>
      <w:r w:rsidR="00B208E8">
        <w:t>Témiscamingue)</w:t>
      </w:r>
    </w:p>
    <w:p w:rsidR="00D34B11" w:rsidRDefault="00D34B11">
      <w:r>
        <w:t xml:space="preserve">2017              -Participation journée de la culture, peindre au Domaine Breen, </w:t>
      </w:r>
      <w:proofErr w:type="spellStart"/>
      <w:r>
        <w:t>Guigues</w:t>
      </w:r>
      <w:proofErr w:type="spellEnd"/>
    </w:p>
    <w:p w:rsidR="00D34B11" w:rsidRDefault="00E640B3">
      <w:r>
        <w:lastRenderedPageBreak/>
        <w:t>201</w:t>
      </w:r>
      <w:r w:rsidR="003C075A">
        <w:t>7</w:t>
      </w:r>
      <w:r>
        <w:t>-201</w:t>
      </w:r>
      <w:r w:rsidR="003C075A">
        <w:t>6</w:t>
      </w:r>
      <w:r w:rsidR="00B208E8">
        <w:t xml:space="preserve">   -Bénévole de la salle Augustin Chénier</w:t>
      </w:r>
      <w:r w:rsidR="000C0B08">
        <w:t>, Ville-Marie</w:t>
      </w:r>
    </w:p>
    <w:p w:rsidR="00B208E8" w:rsidRDefault="00D34B11">
      <w:r w:rsidRPr="00D34B11">
        <w:t xml:space="preserve">2015-2014   -Membre du comité organisateur du symposium, Vague de couleurs, </w:t>
      </w:r>
      <w:proofErr w:type="spellStart"/>
      <w:r w:rsidRPr="00D34B11">
        <w:t>Lorrainville</w:t>
      </w:r>
      <w:proofErr w:type="spellEnd"/>
    </w:p>
    <w:p w:rsidR="00D34B11" w:rsidRPr="00B208E8" w:rsidRDefault="00D34B11"/>
    <w:p w:rsidR="00371EB2" w:rsidRDefault="00F80BDD">
      <w:r>
        <w:t xml:space="preserve">                       </w:t>
      </w:r>
      <w:r w:rsidR="001915B1">
        <w:t xml:space="preserve">          </w:t>
      </w:r>
    </w:p>
    <w:p w:rsidR="00371EB2" w:rsidRDefault="00371EB2"/>
    <w:p w:rsidR="00FD0C8C" w:rsidRDefault="00FD0C8C"/>
    <w:p w:rsidR="00FD0C8C" w:rsidRPr="00466314" w:rsidRDefault="00FD0C8C"/>
    <w:p w:rsidR="00466314" w:rsidRPr="00466314" w:rsidRDefault="00466314" w:rsidP="00466314">
      <w:pPr>
        <w:spacing w:line="240" w:lineRule="auto"/>
      </w:pPr>
    </w:p>
    <w:p w:rsidR="00466314" w:rsidRDefault="00466314">
      <w:r>
        <w:t xml:space="preserve">                                                         </w:t>
      </w:r>
    </w:p>
    <w:sectPr w:rsidR="004663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BDD"/>
    <w:multiLevelType w:val="hybridMultilevel"/>
    <w:tmpl w:val="9828A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1B49"/>
    <w:multiLevelType w:val="hybridMultilevel"/>
    <w:tmpl w:val="CE08B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2978"/>
    <w:multiLevelType w:val="hybridMultilevel"/>
    <w:tmpl w:val="25103A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CC2"/>
    <w:multiLevelType w:val="hybridMultilevel"/>
    <w:tmpl w:val="39500C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4"/>
    <w:rsid w:val="00066B9C"/>
    <w:rsid w:val="000B5728"/>
    <w:rsid w:val="000C0B08"/>
    <w:rsid w:val="00141866"/>
    <w:rsid w:val="001915B1"/>
    <w:rsid w:val="001F76E5"/>
    <w:rsid w:val="00276A60"/>
    <w:rsid w:val="002A3AC2"/>
    <w:rsid w:val="002B0404"/>
    <w:rsid w:val="00371EB2"/>
    <w:rsid w:val="003C075A"/>
    <w:rsid w:val="00426E46"/>
    <w:rsid w:val="0043222C"/>
    <w:rsid w:val="00466314"/>
    <w:rsid w:val="00481E39"/>
    <w:rsid w:val="005D3D97"/>
    <w:rsid w:val="006A719B"/>
    <w:rsid w:val="007315DD"/>
    <w:rsid w:val="007A25B8"/>
    <w:rsid w:val="007F511D"/>
    <w:rsid w:val="00896CB2"/>
    <w:rsid w:val="00936710"/>
    <w:rsid w:val="009970C3"/>
    <w:rsid w:val="00A74C8F"/>
    <w:rsid w:val="00B208E8"/>
    <w:rsid w:val="00BD1F82"/>
    <w:rsid w:val="00C74281"/>
    <w:rsid w:val="00C80301"/>
    <w:rsid w:val="00D34B11"/>
    <w:rsid w:val="00DC6E41"/>
    <w:rsid w:val="00E640B3"/>
    <w:rsid w:val="00E67C7B"/>
    <w:rsid w:val="00F80BDD"/>
    <w:rsid w:val="00FB6D37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3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3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4</cp:revision>
  <cp:lastPrinted>2017-10-04T16:35:00Z</cp:lastPrinted>
  <dcterms:created xsi:type="dcterms:W3CDTF">2017-10-04T16:48:00Z</dcterms:created>
  <dcterms:modified xsi:type="dcterms:W3CDTF">2017-10-13T18:59:00Z</dcterms:modified>
</cp:coreProperties>
</file>