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27" w:rsidRDefault="00231027" w:rsidP="0023102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inline distT="0" distB="0" distL="0" distR="0">
            <wp:extent cx="3746500" cy="910608"/>
            <wp:effectExtent l="19050" t="0" r="6350" b="0"/>
            <wp:docPr id="1" name="Image 0" descr="a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f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91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A58" w:rsidRPr="00231027" w:rsidRDefault="000B4A58">
      <w:pPr>
        <w:rPr>
          <w:b/>
        </w:rPr>
      </w:pPr>
      <w:r w:rsidRPr="00231027">
        <w:t>Les artistes de l'Atelier les Mille Feuilles, centre d'art imprimé</w:t>
      </w:r>
      <w:r w:rsidR="00231027" w:rsidRPr="00231027">
        <w:t>,</w:t>
      </w:r>
      <w:r w:rsidRPr="00231027">
        <w:t xml:space="preserve"> sont heureux </w:t>
      </w:r>
      <w:r w:rsidR="00231027" w:rsidRPr="00231027">
        <w:t xml:space="preserve">de vous ouvrir leurs portes à chaque </w:t>
      </w:r>
      <w:r w:rsidR="00231027" w:rsidRPr="00231027">
        <w:rPr>
          <w:b/>
        </w:rPr>
        <w:t>lundi</w:t>
      </w:r>
      <w:r w:rsidRPr="00231027">
        <w:rPr>
          <w:b/>
        </w:rPr>
        <w:t xml:space="preserve">, mercredi et vendredi de février de  13 h 00 à 15 h 30. </w:t>
      </w:r>
    </w:p>
    <w:p w:rsidR="00CD4918" w:rsidRPr="00231027" w:rsidRDefault="000B4A58">
      <w:r w:rsidRPr="00231027">
        <w:t xml:space="preserve"> Vous pourrez visiter leur espace de production,</w:t>
      </w:r>
      <w:r w:rsidR="00087E40" w:rsidRPr="00231027">
        <w:t xml:space="preserve"> les presses, leurs équipements spécialisés, </w:t>
      </w:r>
      <w:r w:rsidRPr="00231027">
        <w:t xml:space="preserve"> consulter leurs archives et même vous procurer une œuvre récente où celles tirées de la banque d'œuvre</w:t>
      </w:r>
      <w:r w:rsidR="00087E40" w:rsidRPr="00231027">
        <w:t xml:space="preserve">s  de plusieurs </w:t>
      </w:r>
      <w:r w:rsidRPr="00231027">
        <w:t xml:space="preserve"> artistes ayant fréquenté l'atelier depuis 1982. </w:t>
      </w:r>
    </w:p>
    <w:p w:rsidR="000B4A58" w:rsidRPr="00231027" w:rsidRDefault="000B4A58">
      <w:r w:rsidRPr="00231027">
        <w:t xml:space="preserve">Pour un groupe de plus de 5 personnes, </w:t>
      </w:r>
      <w:r w:rsidR="00087E40" w:rsidRPr="00231027">
        <w:t>une réservation</w:t>
      </w:r>
      <w:r w:rsidR="00231027" w:rsidRPr="00231027">
        <w:t xml:space="preserve"> serait souhaitable, </w:t>
      </w:r>
      <w:r w:rsidR="00087E40" w:rsidRPr="00231027">
        <w:t xml:space="preserve"> au 819 764-</w:t>
      </w:r>
      <w:r w:rsidR="00231027" w:rsidRPr="00231027">
        <w:t xml:space="preserve">5555 poste 5. </w:t>
      </w:r>
      <w:r w:rsidR="00087E40" w:rsidRPr="00231027">
        <w:t xml:space="preserve"> </w:t>
      </w:r>
    </w:p>
    <w:p w:rsidR="00087E40" w:rsidRPr="00231027" w:rsidRDefault="00087E40" w:rsidP="00087E40">
      <w:r w:rsidRPr="00231027">
        <w:t>L'entrée est gratuite, Bienvenue à tous!</w:t>
      </w:r>
    </w:p>
    <w:p w:rsidR="00087E40" w:rsidRPr="00703266" w:rsidRDefault="00087E40">
      <w:pPr>
        <w:rPr>
          <w:sz w:val="24"/>
          <w:szCs w:val="24"/>
        </w:rPr>
      </w:pPr>
    </w:p>
    <w:sectPr w:rsidR="00087E40" w:rsidRPr="00703266" w:rsidSect="00CD49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A58"/>
    <w:rsid w:val="00087E40"/>
    <w:rsid w:val="000B4A58"/>
    <w:rsid w:val="00231027"/>
    <w:rsid w:val="002453A0"/>
    <w:rsid w:val="00313984"/>
    <w:rsid w:val="00612BF2"/>
    <w:rsid w:val="00703266"/>
    <w:rsid w:val="007766FE"/>
    <w:rsid w:val="00855302"/>
    <w:rsid w:val="00CD4918"/>
    <w:rsid w:val="00E84C99"/>
    <w:rsid w:val="00EC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I7ThinkCerter</dc:creator>
  <cp:lastModifiedBy>I7ThinkCerter</cp:lastModifiedBy>
  <cp:revision>2</cp:revision>
  <dcterms:created xsi:type="dcterms:W3CDTF">2019-02-06T22:24:00Z</dcterms:created>
  <dcterms:modified xsi:type="dcterms:W3CDTF">2019-02-06T22:24:00Z</dcterms:modified>
</cp:coreProperties>
</file>