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6B" w:rsidRDefault="00D21685" w:rsidP="007801DE">
      <w:pPr>
        <w:jc w:val="center"/>
        <w:rPr>
          <w:rFonts w:ascii="Arial" w:hAnsi="Arial" w:cs="Arial"/>
          <w:b/>
        </w:rPr>
      </w:pPr>
      <w:r w:rsidRPr="00A5118C">
        <w:rPr>
          <w:noProof/>
          <w:sz w:val="21"/>
        </w:rPr>
        <w:drawing>
          <wp:anchor distT="0" distB="0" distL="114300" distR="114300" simplePos="0" relativeHeight="251659264" behindDoc="1" locked="0" layoutInCell="1" allowOverlap="1" wp14:anchorId="6D48B010" wp14:editId="18975245">
            <wp:simplePos x="0" y="0"/>
            <wp:positionH relativeFrom="margin">
              <wp:posOffset>2095500</wp:posOffset>
            </wp:positionH>
            <wp:positionV relativeFrom="paragraph">
              <wp:posOffset>262890</wp:posOffset>
            </wp:positionV>
            <wp:extent cx="107632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ight>
            <wp:docPr id="2" name="Image 2" descr="C:\Users\Claudia\Documents\Bleu panache\Images\Logo noir carr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ia\Documents\Bleu panache\Images\Logo noir carr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81" w:rsidRPr="00622227">
        <w:rPr>
          <w:rFonts w:ascii="Arial" w:hAnsi="Arial" w:cs="Arial"/>
          <w:b/>
        </w:rPr>
        <w:t xml:space="preserve">Bleu panache </w:t>
      </w:r>
      <w:r w:rsidR="00E47105">
        <w:rPr>
          <w:rFonts w:ascii="Arial" w:hAnsi="Arial" w:cs="Arial"/>
          <w:b/>
        </w:rPr>
        <w:t xml:space="preserve">se met à la </w:t>
      </w:r>
      <w:r w:rsidR="007801DE">
        <w:rPr>
          <w:rFonts w:ascii="Arial" w:hAnsi="Arial" w:cs="Arial"/>
          <w:b/>
        </w:rPr>
        <w:t>recherche de textes</w:t>
      </w:r>
      <w:r w:rsidR="0094735C">
        <w:rPr>
          <w:rFonts w:ascii="Arial" w:hAnsi="Arial" w:cs="Arial"/>
          <w:b/>
        </w:rPr>
        <w:t xml:space="preserve"> à travers le Québec</w:t>
      </w:r>
    </w:p>
    <w:p w:rsidR="00D21685" w:rsidRDefault="00D21685">
      <w:pPr>
        <w:rPr>
          <w:rFonts w:ascii="Arial" w:hAnsi="Arial" w:cs="Arial"/>
          <w:b/>
        </w:rPr>
      </w:pPr>
    </w:p>
    <w:p w:rsidR="00D21685" w:rsidRDefault="00D21685">
      <w:pPr>
        <w:rPr>
          <w:rFonts w:ascii="Arial" w:hAnsi="Arial" w:cs="Arial"/>
          <w:b/>
        </w:rPr>
      </w:pPr>
    </w:p>
    <w:p w:rsidR="00D21685" w:rsidRPr="00622227" w:rsidRDefault="00D21685">
      <w:pPr>
        <w:rPr>
          <w:rFonts w:ascii="Arial" w:hAnsi="Arial" w:cs="Arial"/>
          <w:b/>
        </w:rPr>
      </w:pPr>
    </w:p>
    <w:p w:rsidR="00D21685" w:rsidRDefault="00D21685" w:rsidP="00D21685">
      <w:pPr>
        <w:spacing w:line="276" w:lineRule="auto"/>
        <w:jc w:val="both"/>
        <w:rPr>
          <w:rFonts w:ascii="Arial" w:hAnsi="Arial" w:cs="Arial"/>
          <w:sz w:val="20"/>
        </w:rPr>
      </w:pPr>
    </w:p>
    <w:p w:rsidR="007801DE" w:rsidRDefault="007801DE" w:rsidP="00D21685">
      <w:pPr>
        <w:spacing w:line="276" w:lineRule="auto"/>
        <w:jc w:val="both"/>
        <w:rPr>
          <w:rFonts w:ascii="Arial" w:hAnsi="Arial" w:cs="Arial"/>
          <w:sz w:val="20"/>
        </w:rPr>
      </w:pPr>
    </w:p>
    <w:p w:rsidR="00637EF7" w:rsidRDefault="008538CB" w:rsidP="0094735C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 12 août 2015 — </w:t>
      </w:r>
      <w:r w:rsidR="00D21685" w:rsidRPr="00D21685">
        <w:rPr>
          <w:rFonts w:ascii="Arial" w:hAnsi="Arial" w:cs="Arial"/>
          <w:sz w:val="20"/>
        </w:rPr>
        <w:t xml:space="preserve">Bleu panache, la revue numérique de création littéraire en Abitibi-Témiscamingue, </w:t>
      </w:r>
      <w:r w:rsidR="003254E1">
        <w:rPr>
          <w:rFonts w:ascii="Arial" w:hAnsi="Arial" w:cs="Arial"/>
          <w:sz w:val="20"/>
        </w:rPr>
        <w:t>assouplit</w:t>
      </w:r>
      <w:r w:rsidR="00637EF7">
        <w:rPr>
          <w:rFonts w:ascii="Arial" w:hAnsi="Arial" w:cs="Arial"/>
          <w:sz w:val="20"/>
        </w:rPr>
        <w:t xml:space="preserve"> ses critères d’admissibilité. </w:t>
      </w:r>
      <w:r w:rsidR="000006F1">
        <w:rPr>
          <w:rFonts w:ascii="Arial" w:hAnsi="Arial" w:cs="Arial"/>
          <w:sz w:val="20"/>
        </w:rPr>
        <w:t xml:space="preserve">Elle acceptera désormais les textes d’auteurs non-originaires ou non-résidents de </w:t>
      </w:r>
      <w:r w:rsidR="0079139A">
        <w:rPr>
          <w:rFonts w:ascii="Arial" w:hAnsi="Arial" w:cs="Arial"/>
          <w:sz w:val="20"/>
        </w:rPr>
        <w:t>la région</w:t>
      </w:r>
      <w:r w:rsidR="000006F1">
        <w:rPr>
          <w:rFonts w:ascii="Arial" w:hAnsi="Arial" w:cs="Arial"/>
          <w:sz w:val="20"/>
        </w:rPr>
        <w:t>.</w:t>
      </w:r>
    </w:p>
    <w:p w:rsidR="0094735C" w:rsidRDefault="00637EF7" w:rsidP="0094735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94735C">
        <w:rPr>
          <w:rFonts w:ascii="Arial" w:hAnsi="Arial" w:cs="Arial"/>
          <w:sz w:val="20"/>
        </w:rPr>
        <w:t>« Pour ce numéro, nous élargissons notre appel de textes », explique Claudia Caron, directrice éditoriale de la revue. « Notre mission est toujours de faire rayonner les productions littéraires et visuelles de l’Abitibi-Témiscamingue, alors nous impo</w:t>
      </w:r>
      <w:r>
        <w:rPr>
          <w:rFonts w:ascii="Arial" w:hAnsi="Arial" w:cs="Arial"/>
          <w:sz w:val="20"/>
        </w:rPr>
        <w:t>serons un quota</w:t>
      </w:r>
      <w:r w:rsidR="0094735C">
        <w:rPr>
          <w:rFonts w:ascii="Arial" w:hAnsi="Arial" w:cs="Arial"/>
          <w:sz w:val="20"/>
        </w:rPr>
        <w:t xml:space="preserve"> pou</w:t>
      </w:r>
      <w:bookmarkStart w:id="0" w:name="_GoBack"/>
      <w:bookmarkEnd w:id="0"/>
      <w:r w:rsidR="0094735C">
        <w:rPr>
          <w:rFonts w:ascii="Arial" w:hAnsi="Arial" w:cs="Arial"/>
          <w:sz w:val="20"/>
        </w:rPr>
        <w:t xml:space="preserve">r les textes puisés en dehors de la région. 70% de notre contenu demeurera </w:t>
      </w:r>
      <w:r w:rsidR="0094735C" w:rsidRPr="0094735C">
        <w:rPr>
          <w:rFonts w:ascii="Arial" w:hAnsi="Arial" w:cs="Arial"/>
          <w:i/>
          <w:sz w:val="20"/>
        </w:rPr>
        <w:t>Made in A-T</w:t>
      </w:r>
      <w:r w:rsidR="0094735C">
        <w:rPr>
          <w:rFonts w:ascii="Arial" w:hAnsi="Arial" w:cs="Arial"/>
          <w:sz w:val="20"/>
        </w:rPr>
        <w:t>! »</w:t>
      </w:r>
      <w:r>
        <w:rPr>
          <w:rFonts w:ascii="Arial" w:hAnsi="Arial" w:cs="Arial"/>
          <w:sz w:val="20"/>
        </w:rPr>
        <w:t xml:space="preserve"> Mme Caron est convaincue que le fait d’ouvrir la porte à de nouveaux auteurs permettra non seulement de dynamiser le contenu, mais également de faire mieux rayonner la culture d’ici, en permettant à la revue numérique de recevoir davantage de visiteurs.</w:t>
      </w:r>
    </w:p>
    <w:p w:rsidR="00637EF7" w:rsidRDefault="00637EF7" w:rsidP="00637EF7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revue est</w:t>
      </w:r>
      <w:r w:rsidRPr="00D2168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donc </w:t>
      </w:r>
      <w:r w:rsidRPr="00D21685">
        <w:rPr>
          <w:rFonts w:ascii="Arial" w:hAnsi="Arial" w:cs="Arial"/>
          <w:sz w:val="20"/>
        </w:rPr>
        <w:t>à la recherche de textes</w:t>
      </w:r>
      <w:r>
        <w:rPr>
          <w:rFonts w:ascii="Arial" w:hAnsi="Arial" w:cs="Arial"/>
          <w:sz w:val="20"/>
        </w:rPr>
        <w:t xml:space="preserve"> d’auteurs québécois s’inscrivant dans les genres littéraires suivants : poésie, prose, conte, récit, nouvelle. Pour ce numéro, les participants auront à s’inspirer du thème de la fuite. </w:t>
      </w:r>
    </w:p>
    <w:p w:rsidR="00622227" w:rsidRDefault="0014491F" w:rsidP="00637EF7">
      <w:pPr>
        <w:spacing w:line="276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</w:rPr>
        <w:t>Les auteurs in</w:t>
      </w:r>
      <w:r w:rsidR="00152305">
        <w:rPr>
          <w:rFonts w:ascii="Arial" w:hAnsi="Arial" w:cs="Arial"/>
          <w:sz w:val="20"/>
        </w:rPr>
        <w:t xml:space="preserve">téressés </w:t>
      </w:r>
      <w:r>
        <w:rPr>
          <w:rFonts w:ascii="Arial" w:hAnsi="Arial" w:cs="Arial"/>
          <w:sz w:val="20"/>
        </w:rPr>
        <w:t xml:space="preserve">devront faire parvenir leurs textes en format Word au </w:t>
      </w:r>
      <w:hyperlink r:id="rId5" w:history="1">
        <w:r w:rsidRPr="00D4020A">
          <w:rPr>
            <w:rStyle w:val="Lienhypertexte"/>
            <w:rFonts w:ascii="Arial" w:hAnsi="Arial" w:cs="Arial"/>
            <w:sz w:val="20"/>
          </w:rPr>
          <w:t>bleu_panache</w:t>
        </w:r>
        <w:r w:rsidRPr="00D4020A">
          <w:rPr>
            <w:rStyle w:val="Lienhypertexte"/>
            <w:rFonts w:ascii="Arial" w:hAnsi="Arial" w:cs="Arial"/>
            <w:sz w:val="20"/>
            <w:szCs w:val="20"/>
            <w:shd w:val="clear" w:color="auto" w:fill="FFFFFF"/>
          </w:rPr>
          <w:t>@indicebohemien.org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ou aux locaux de l’Indice bohémien au 150, avenue du Lac à Rouyn-Noranda (J9X 4N5) </w:t>
      </w:r>
      <w:r w:rsidR="008538CB">
        <w:rPr>
          <w:rFonts w:ascii="Arial" w:hAnsi="Arial" w:cs="Arial"/>
          <w:b/>
          <w:sz w:val="20"/>
          <w:szCs w:val="20"/>
          <w:shd w:val="clear" w:color="auto" w:fill="FFFFFF"/>
        </w:rPr>
        <w:t>avant le 15</w:t>
      </w:r>
      <w:r w:rsidRPr="006B5892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septembre 2015 à 23h59. </w:t>
      </w:r>
    </w:p>
    <w:p w:rsidR="0014491F" w:rsidRPr="00041081" w:rsidRDefault="0014491F">
      <w:pPr>
        <w:rPr>
          <w:rFonts w:ascii="Times New Roman" w:hAnsi="Times New Roman" w:cs="Times New Roman"/>
        </w:rPr>
      </w:pPr>
    </w:p>
    <w:p w:rsidR="00622227" w:rsidRPr="0047106E" w:rsidRDefault="00622227" w:rsidP="00622227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47106E">
        <w:rPr>
          <w:rFonts w:ascii="Arial" w:hAnsi="Arial" w:cs="Arial"/>
          <w:b/>
          <w:sz w:val="20"/>
          <w:szCs w:val="20"/>
          <w:shd w:val="clear" w:color="auto" w:fill="FFFFFF"/>
        </w:rPr>
        <w:t>À propos de Bleu panache</w:t>
      </w:r>
    </w:p>
    <w:p w:rsidR="00622227" w:rsidRPr="0014491F" w:rsidRDefault="00622227" w:rsidP="00622227">
      <w:pPr>
        <w:rPr>
          <w:rFonts w:ascii="Arial" w:hAnsi="Arial" w:cs="Arial"/>
          <w:sz w:val="20"/>
          <w:szCs w:val="20"/>
        </w:rPr>
      </w:pPr>
      <w:r w:rsidRPr="008547FA">
        <w:rPr>
          <w:rFonts w:ascii="Arial" w:hAnsi="Arial" w:cs="Arial"/>
          <w:sz w:val="20"/>
        </w:rPr>
        <w:t>Bleu panache </w:t>
      </w:r>
      <w:r>
        <w:rPr>
          <w:rFonts w:ascii="Arial" w:hAnsi="Arial" w:cs="Arial"/>
          <w:sz w:val="20"/>
        </w:rPr>
        <w:t>est une revue numérique</w:t>
      </w:r>
      <w:r w:rsidRPr="008547FA">
        <w:rPr>
          <w:rFonts w:ascii="Arial" w:hAnsi="Arial" w:cs="Arial"/>
          <w:sz w:val="20"/>
        </w:rPr>
        <w:t xml:space="preserve"> consacrée à la création littéraire en Abitibi-Témiscamingue, développée en collaboration avec </w:t>
      </w:r>
      <w:hyperlink r:id="rId6" w:tgtFrame="_blank" w:tooltip="Indice bohémien" w:history="1">
        <w:r w:rsidRPr="008547FA">
          <w:rPr>
            <w:rFonts w:ascii="Arial" w:hAnsi="Arial" w:cs="Arial"/>
            <w:sz w:val="20"/>
          </w:rPr>
          <w:t>L’Indice bohémien</w:t>
        </w:r>
      </w:hyperlink>
      <w:r w:rsidR="00152305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Bleu panache souhaite</w:t>
      </w:r>
      <w:r w:rsidRPr="008547FA">
        <w:rPr>
          <w:rFonts w:ascii="Arial" w:hAnsi="Arial" w:cs="Arial"/>
          <w:sz w:val="20"/>
        </w:rPr>
        <w:t xml:space="preserve"> offrir un espace d’expression et de partage aux créateurs </w:t>
      </w:r>
      <w:r w:rsidRPr="0014491F">
        <w:rPr>
          <w:rFonts w:ascii="Arial" w:hAnsi="Arial" w:cs="Arial"/>
          <w:sz w:val="20"/>
          <w:szCs w:val="20"/>
        </w:rPr>
        <w:t>littéraires d’ici, en plus de proposer un tremplin aux auteurs de la relève. La revue souhaite favoriser la création littéraire, l’échange et l’émergence de nouvelles plumes en Abitibi-Témiscamingue.</w:t>
      </w:r>
    </w:p>
    <w:p w:rsidR="0014491F" w:rsidRPr="0014491F" w:rsidRDefault="0014491F" w:rsidP="0014491F">
      <w:pPr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14491F">
        <w:rPr>
          <w:rFonts w:ascii="Arial" w:hAnsi="Arial" w:cs="Arial"/>
          <w:sz w:val="20"/>
          <w:szCs w:val="20"/>
          <w:shd w:val="clear" w:color="auto" w:fill="FFFFFF"/>
        </w:rPr>
        <w:t xml:space="preserve">Pour </w:t>
      </w:r>
      <w:r w:rsidR="003254E1">
        <w:rPr>
          <w:rFonts w:ascii="Arial" w:hAnsi="Arial" w:cs="Arial"/>
          <w:sz w:val="20"/>
          <w:szCs w:val="20"/>
          <w:shd w:val="clear" w:color="auto" w:fill="FFFFFF"/>
        </w:rPr>
        <w:t xml:space="preserve">plus d’informations, </w:t>
      </w:r>
      <w:r w:rsidRPr="0014491F">
        <w:rPr>
          <w:rFonts w:ascii="Arial" w:hAnsi="Arial" w:cs="Arial"/>
          <w:sz w:val="20"/>
          <w:szCs w:val="20"/>
          <w:shd w:val="clear" w:color="auto" w:fill="FFFFFF"/>
        </w:rPr>
        <w:t>contactez Claudia Caron au</w:t>
      </w:r>
      <w:r w:rsidRPr="0014491F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Pr="0014491F">
        <w:rPr>
          <w:rStyle w:val="lev"/>
          <w:rFonts w:ascii="Arial" w:hAnsi="Arial" w:cs="Arial"/>
          <w:bCs w:val="0"/>
          <w:sz w:val="20"/>
          <w:szCs w:val="20"/>
          <w:bdr w:val="none" w:sz="0" w:space="0" w:color="auto" w:frame="1"/>
          <w:shd w:val="clear" w:color="auto" w:fill="FFFFFF"/>
        </w:rPr>
        <w:t>bleu_panache@indicebohemien.org</w:t>
      </w:r>
      <w:r w:rsidRPr="0014491F">
        <w:rPr>
          <w:rFonts w:ascii="Arial" w:hAnsi="Arial" w:cs="Arial"/>
          <w:sz w:val="20"/>
          <w:szCs w:val="20"/>
          <w:shd w:val="clear" w:color="auto" w:fill="FFFFFF"/>
        </w:rPr>
        <w:t xml:space="preserve"> ou consultez le </w:t>
      </w:r>
      <w:r w:rsidRPr="0014491F">
        <w:rPr>
          <w:rFonts w:ascii="Arial" w:hAnsi="Arial" w:cs="Arial"/>
          <w:b/>
          <w:sz w:val="20"/>
          <w:szCs w:val="20"/>
          <w:shd w:val="clear" w:color="auto" w:fill="FFFFFF"/>
        </w:rPr>
        <w:t>bleupanache.com</w:t>
      </w:r>
      <w:r w:rsidRPr="0014491F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94735C" w:rsidRPr="0094735C" w:rsidRDefault="0094735C" w:rsidP="0014491F">
      <w:pPr>
        <w:rPr>
          <w:rFonts w:ascii="Arial" w:hAnsi="Arial" w:cs="Arial"/>
          <w:sz w:val="20"/>
        </w:rPr>
      </w:pPr>
    </w:p>
    <w:sectPr w:rsidR="0094735C" w:rsidRPr="009473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81"/>
    <w:rsid w:val="000006F1"/>
    <w:rsid w:val="00000DA5"/>
    <w:rsid w:val="00002090"/>
    <w:rsid w:val="00003124"/>
    <w:rsid w:val="00004B10"/>
    <w:rsid w:val="00004CF8"/>
    <w:rsid w:val="000050A7"/>
    <w:rsid w:val="00015465"/>
    <w:rsid w:val="000176BB"/>
    <w:rsid w:val="0002060B"/>
    <w:rsid w:val="00021353"/>
    <w:rsid w:val="00021830"/>
    <w:rsid w:val="00022874"/>
    <w:rsid w:val="00023A96"/>
    <w:rsid w:val="00024336"/>
    <w:rsid w:val="000267EC"/>
    <w:rsid w:val="00027A80"/>
    <w:rsid w:val="00027D86"/>
    <w:rsid w:val="00033493"/>
    <w:rsid w:val="00033AB5"/>
    <w:rsid w:val="00036E1F"/>
    <w:rsid w:val="00041081"/>
    <w:rsid w:val="000422AB"/>
    <w:rsid w:val="00042DF9"/>
    <w:rsid w:val="00043300"/>
    <w:rsid w:val="000441FE"/>
    <w:rsid w:val="00046A72"/>
    <w:rsid w:val="00046BE0"/>
    <w:rsid w:val="000507A4"/>
    <w:rsid w:val="00056F15"/>
    <w:rsid w:val="00057449"/>
    <w:rsid w:val="000619EE"/>
    <w:rsid w:val="000622F8"/>
    <w:rsid w:val="00063153"/>
    <w:rsid w:val="00063A8E"/>
    <w:rsid w:val="00065CB9"/>
    <w:rsid w:val="000711BE"/>
    <w:rsid w:val="00074027"/>
    <w:rsid w:val="00074216"/>
    <w:rsid w:val="0007427F"/>
    <w:rsid w:val="000757F0"/>
    <w:rsid w:val="0007617A"/>
    <w:rsid w:val="00082F90"/>
    <w:rsid w:val="0008464E"/>
    <w:rsid w:val="00086792"/>
    <w:rsid w:val="00087D61"/>
    <w:rsid w:val="00092764"/>
    <w:rsid w:val="000941E0"/>
    <w:rsid w:val="000946BB"/>
    <w:rsid w:val="00094FBE"/>
    <w:rsid w:val="0009528B"/>
    <w:rsid w:val="00096CC0"/>
    <w:rsid w:val="000A0198"/>
    <w:rsid w:val="000A19B6"/>
    <w:rsid w:val="000A2753"/>
    <w:rsid w:val="000A63BC"/>
    <w:rsid w:val="000A7C88"/>
    <w:rsid w:val="000B14C6"/>
    <w:rsid w:val="000B2B35"/>
    <w:rsid w:val="000B3016"/>
    <w:rsid w:val="000B579D"/>
    <w:rsid w:val="000B65BA"/>
    <w:rsid w:val="000C1578"/>
    <w:rsid w:val="000C1D3D"/>
    <w:rsid w:val="000C68F2"/>
    <w:rsid w:val="000C6F39"/>
    <w:rsid w:val="000D17ED"/>
    <w:rsid w:val="000D1950"/>
    <w:rsid w:val="000D2B31"/>
    <w:rsid w:val="000D2B61"/>
    <w:rsid w:val="000D314B"/>
    <w:rsid w:val="000D75BC"/>
    <w:rsid w:val="000E448C"/>
    <w:rsid w:val="000E6759"/>
    <w:rsid w:val="000E7786"/>
    <w:rsid w:val="000F0884"/>
    <w:rsid w:val="000F0A5F"/>
    <w:rsid w:val="000F1BCB"/>
    <w:rsid w:val="000F6904"/>
    <w:rsid w:val="00102590"/>
    <w:rsid w:val="001077BE"/>
    <w:rsid w:val="00110581"/>
    <w:rsid w:val="00110A24"/>
    <w:rsid w:val="00110B79"/>
    <w:rsid w:val="0011396B"/>
    <w:rsid w:val="001143D8"/>
    <w:rsid w:val="00115860"/>
    <w:rsid w:val="00117B4D"/>
    <w:rsid w:val="00123275"/>
    <w:rsid w:val="0012470D"/>
    <w:rsid w:val="0012497F"/>
    <w:rsid w:val="00124CDB"/>
    <w:rsid w:val="00124E63"/>
    <w:rsid w:val="00124FDB"/>
    <w:rsid w:val="00125CE0"/>
    <w:rsid w:val="00127011"/>
    <w:rsid w:val="001300A8"/>
    <w:rsid w:val="00130316"/>
    <w:rsid w:val="00130393"/>
    <w:rsid w:val="00130485"/>
    <w:rsid w:val="00130A68"/>
    <w:rsid w:val="00132605"/>
    <w:rsid w:val="00132BE2"/>
    <w:rsid w:val="00134D70"/>
    <w:rsid w:val="00136CC6"/>
    <w:rsid w:val="0013709D"/>
    <w:rsid w:val="00140DAD"/>
    <w:rsid w:val="001423CA"/>
    <w:rsid w:val="001444F9"/>
    <w:rsid w:val="0014491F"/>
    <w:rsid w:val="00144A03"/>
    <w:rsid w:val="001506AA"/>
    <w:rsid w:val="00152305"/>
    <w:rsid w:val="00153798"/>
    <w:rsid w:val="00153DEA"/>
    <w:rsid w:val="00154268"/>
    <w:rsid w:val="00154986"/>
    <w:rsid w:val="00154BF3"/>
    <w:rsid w:val="00156068"/>
    <w:rsid w:val="001607DC"/>
    <w:rsid w:val="0016526A"/>
    <w:rsid w:val="00166733"/>
    <w:rsid w:val="00167103"/>
    <w:rsid w:val="0016776C"/>
    <w:rsid w:val="00167DB9"/>
    <w:rsid w:val="0017094E"/>
    <w:rsid w:val="00171E68"/>
    <w:rsid w:val="00172DAF"/>
    <w:rsid w:val="001740A1"/>
    <w:rsid w:val="00181F15"/>
    <w:rsid w:val="00183068"/>
    <w:rsid w:val="00183761"/>
    <w:rsid w:val="0018689C"/>
    <w:rsid w:val="0019320E"/>
    <w:rsid w:val="00193430"/>
    <w:rsid w:val="001A07D2"/>
    <w:rsid w:val="001B3021"/>
    <w:rsid w:val="001B3B3C"/>
    <w:rsid w:val="001B53A7"/>
    <w:rsid w:val="001B5726"/>
    <w:rsid w:val="001B585E"/>
    <w:rsid w:val="001B5A94"/>
    <w:rsid w:val="001C07ED"/>
    <w:rsid w:val="001C12BA"/>
    <w:rsid w:val="001C156A"/>
    <w:rsid w:val="001C414E"/>
    <w:rsid w:val="001C64C6"/>
    <w:rsid w:val="001D13B5"/>
    <w:rsid w:val="001D205E"/>
    <w:rsid w:val="001D29B5"/>
    <w:rsid w:val="001D4E94"/>
    <w:rsid w:val="001D59E6"/>
    <w:rsid w:val="001D68D5"/>
    <w:rsid w:val="001E083C"/>
    <w:rsid w:val="001E29FF"/>
    <w:rsid w:val="001E2D9F"/>
    <w:rsid w:val="001E5860"/>
    <w:rsid w:val="001E60D8"/>
    <w:rsid w:val="001F004F"/>
    <w:rsid w:val="001F1A5B"/>
    <w:rsid w:val="001F3F8C"/>
    <w:rsid w:val="001F4D5B"/>
    <w:rsid w:val="001F4E5B"/>
    <w:rsid w:val="001F5680"/>
    <w:rsid w:val="001F62BA"/>
    <w:rsid w:val="001F7E06"/>
    <w:rsid w:val="002007CE"/>
    <w:rsid w:val="0020391B"/>
    <w:rsid w:val="00207872"/>
    <w:rsid w:val="00211C81"/>
    <w:rsid w:val="00213A11"/>
    <w:rsid w:val="0021559F"/>
    <w:rsid w:val="00215CC4"/>
    <w:rsid w:val="00217E2D"/>
    <w:rsid w:val="00220244"/>
    <w:rsid w:val="00221081"/>
    <w:rsid w:val="0022136E"/>
    <w:rsid w:val="00222387"/>
    <w:rsid w:val="002248F0"/>
    <w:rsid w:val="00224D9E"/>
    <w:rsid w:val="0022595C"/>
    <w:rsid w:val="00225A34"/>
    <w:rsid w:val="00231A5F"/>
    <w:rsid w:val="00233458"/>
    <w:rsid w:val="0023510D"/>
    <w:rsid w:val="002352D2"/>
    <w:rsid w:val="00235387"/>
    <w:rsid w:val="002371F4"/>
    <w:rsid w:val="002378D2"/>
    <w:rsid w:val="00237A4B"/>
    <w:rsid w:val="0024093A"/>
    <w:rsid w:val="00241252"/>
    <w:rsid w:val="002421C0"/>
    <w:rsid w:val="002427D3"/>
    <w:rsid w:val="00245892"/>
    <w:rsid w:val="00247019"/>
    <w:rsid w:val="00247670"/>
    <w:rsid w:val="0025002B"/>
    <w:rsid w:val="002505B2"/>
    <w:rsid w:val="00254FB8"/>
    <w:rsid w:val="00256067"/>
    <w:rsid w:val="00256252"/>
    <w:rsid w:val="0025747D"/>
    <w:rsid w:val="00262908"/>
    <w:rsid w:val="00264A43"/>
    <w:rsid w:val="002669E6"/>
    <w:rsid w:val="00267723"/>
    <w:rsid w:val="00272356"/>
    <w:rsid w:val="002724A2"/>
    <w:rsid w:val="00272C27"/>
    <w:rsid w:val="002733B6"/>
    <w:rsid w:val="0027559A"/>
    <w:rsid w:val="00275F1A"/>
    <w:rsid w:val="0027793A"/>
    <w:rsid w:val="00281AF9"/>
    <w:rsid w:val="0028264C"/>
    <w:rsid w:val="00282CF7"/>
    <w:rsid w:val="002831DD"/>
    <w:rsid w:val="0028419B"/>
    <w:rsid w:val="002905C4"/>
    <w:rsid w:val="00290A48"/>
    <w:rsid w:val="00291C13"/>
    <w:rsid w:val="002957C7"/>
    <w:rsid w:val="002967F5"/>
    <w:rsid w:val="00296BFE"/>
    <w:rsid w:val="002A2C57"/>
    <w:rsid w:val="002A3D71"/>
    <w:rsid w:val="002A4CCC"/>
    <w:rsid w:val="002A549C"/>
    <w:rsid w:val="002A6195"/>
    <w:rsid w:val="002A679E"/>
    <w:rsid w:val="002A6CF0"/>
    <w:rsid w:val="002A737D"/>
    <w:rsid w:val="002A7E45"/>
    <w:rsid w:val="002B0C03"/>
    <w:rsid w:val="002B6D41"/>
    <w:rsid w:val="002B7604"/>
    <w:rsid w:val="002C1956"/>
    <w:rsid w:val="002C3CA0"/>
    <w:rsid w:val="002C44AC"/>
    <w:rsid w:val="002C66EB"/>
    <w:rsid w:val="002D1047"/>
    <w:rsid w:val="002D26C5"/>
    <w:rsid w:val="002D352A"/>
    <w:rsid w:val="002D4DD9"/>
    <w:rsid w:val="002D75B1"/>
    <w:rsid w:val="002E2103"/>
    <w:rsid w:val="002E3123"/>
    <w:rsid w:val="002E3475"/>
    <w:rsid w:val="002E3A51"/>
    <w:rsid w:val="002E3E60"/>
    <w:rsid w:val="002E493C"/>
    <w:rsid w:val="002E529E"/>
    <w:rsid w:val="002E69C6"/>
    <w:rsid w:val="002E748B"/>
    <w:rsid w:val="002F3354"/>
    <w:rsid w:val="002F64F5"/>
    <w:rsid w:val="00301690"/>
    <w:rsid w:val="00311BBB"/>
    <w:rsid w:val="00313193"/>
    <w:rsid w:val="00313A14"/>
    <w:rsid w:val="00316D81"/>
    <w:rsid w:val="00320132"/>
    <w:rsid w:val="003202E9"/>
    <w:rsid w:val="003203F6"/>
    <w:rsid w:val="00323141"/>
    <w:rsid w:val="00323877"/>
    <w:rsid w:val="003254E1"/>
    <w:rsid w:val="0032557E"/>
    <w:rsid w:val="00326C5C"/>
    <w:rsid w:val="00331664"/>
    <w:rsid w:val="00332D05"/>
    <w:rsid w:val="0033422F"/>
    <w:rsid w:val="0033576C"/>
    <w:rsid w:val="00337ACE"/>
    <w:rsid w:val="003404F5"/>
    <w:rsid w:val="003411F4"/>
    <w:rsid w:val="00341B12"/>
    <w:rsid w:val="00341F37"/>
    <w:rsid w:val="00342875"/>
    <w:rsid w:val="00342DED"/>
    <w:rsid w:val="00343C5B"/>
    <w:rsid w:val="0034508D"/>
    <w:rsid w:val="00346959"/>
    <w:rsid w:val="00346AF0"/>
    <w:rsid w:val="00347F28"/>
    <w:rsid w:val="00350334"/>
    <w:rsid w:val="003509D6"/>
    <w:rsid w:val="0035235C"/>
    <w:rsid w:val="00352E82"/>
    <w:rsid w:val="003533F8"/>
    <w:rsid w:val="00353495"/>
    <w:rsid w:val="0035377F"/>
    <w:rsid w:val="00354499"/>
    <w:rsid w:val="00354E5C"/>
    <w:rsid w:val="00356812"/>
    <w:rsid w:val="00356A14"/>
    <w:rsid w:val="00356E1A"/>
    <w:rsid w:val="003573B1"/>
    <w:rsid w:val="0035760D"/>
    <w:rsid w:val="00357B4D"/>
    <w:rsid w:val="00360882"/>
    <w:rsid w:val="00360A82"/>
    <w:rsid w:val="00362827"/>
    <w:rsid w:val="00362BD1"/>
    <w:rsid w:val="00365C15"/>
    <w:rsid w:val="003672C1"/>
    <w:rsid w:val="00367E82"/>
    <w:rsid w:val="00371CE2"/>
    <w:rsid w:val="003746E2"/>
    <w:rsid w:val="0037616E"/>
    <w:rsid w:val="00382BD3"/>
    <w:rsid w:val="00383DF5"/>
    <w:rsid w:val="00386380"/>
    <w:rsid w:val="00386A3D"/>
    <w:rsid w:val="0038752E"/>
    <w:rsid w:val="003923F1"/>
    <w:rsid w:val="00392856"/>
    <w:rsid w:val="003936AC"/>
    <w:rsid w:val="0039467F"/>
    <w:rsid w:val="00394F2D"/>
    <w:rsid w:val="003969FB"/>
    <w:rsid w:val="00396DE1"/>
    <w:rsid w:val="003979D9"/>
    <w:rsid w:val="003A0902"/>
    <w:rsid w:val="003A0F77"/>
    <w:rsid w:val="003A4572"/>
    <w:rsid w:val="003B06AD"/>
    <w:rsid w:val="003B124A"/>
    <w:rsid w:val="003B3273"/>
    <w:rsid w:val="003B427F"/>
    <w:rsid w:val="003B5012"/>
    <w:rsid w:val="003C3299"/>
    <w:rsid w:val="003C7B45"/>
    <w:rsid w:val="003D02F6"/>
    <w:rsid w:val="003D5829"/>
    <w:rsid w:val="003D5CE1"/>
    <w:rsid w:val="003D76CB"/>
    <w:rsid w:val="003E33BD"/>
    <w:rsid w:val="003E4E10"/>
    <w:rsid w:val="003E60F7"/>
    <w:rsid w:val="003E69F6"/>
    <w:rsid w:val="003F05D8"/>
    <w:rsid w:val="003F07C6"/>
    <w:rsid w:val="003F3210"/>
    <w:rsid w:val="003F5138"/>
    <w:rsid w:val="003F58DC"/>
    <w:rsid w:val="003F679B"/>
    <w:rsid w:val="0040133B"/>
    <w:rsid w:val="00402E9B"/>
    <w:rsid w:val="004035CF"/>
    <w:rsid w:val="0041062A"/>
    <w:rsid w:val="00410B55"/>
    <w:rsid w:val="00412499"/>
    <w:rsid w:val="00413E07"/>
    <w:rsid w:val="00414185"/>
    <w:rsid w:val="004153DB"/>
    <w:rsid w:val="00417F71"/>
    <w:rsid w:val="00420252"/>
    <w:rsid w:val="004216D6"/>
    <w:rsid w:val="00422553"/>
    <w:rsid w:val="0042280D"/>
    <w:rsid w:val="0042694C"/>
    <w:rsid w:val="004271F9"/>
    <w:rsid w:val="004307FC"/>
    <w:rsid w:val="00431316"/>
    <w:rsid w:val="0043178E"/>
    <w:rsid w:val="00434055"/>
    <w:rsid w:val="00434483"/>
    <w:rsid w:val="00435D2E"/>
    <w:rsid w:val="00436939"/>
    <w:rsid w:val="00437281"/>
    <w:rsid w:val="00442130"/>
    <w:rsid w:val="00446359"/>
    <w:rsid w:val="004470CA"/>
    <w:rsid w:val="00450856"/>
    <w:rsid w:val="0045337F"/>
    <w:rsid w:val="00453835"/>
    <w:rsid w:val="004546E1"/>
    <w:rsid w:val="004551CF"/>
    <w:rsid w:val="004553F1"/>
    <w:rsid w:val="0045587F"/>
    <w:rsid w:val="00456AB7"/>
    <w:rsid w:val="0046174C"/>
    <w:rsid w:val="00463055"/>
    <w:rsid w:val="004632A6"/>
    <w:rsid w:val="00466826"/>
    <w:rsid w:val="00466E8C"/>
    <w:rsid w:val="00466F38"/>
    <w:rsid w:val="00466FDA"/>
    <w:rsid w:val="00470D78"/>
    <w:rsid w:val="00472850"/>
    <w:rsid w:val="00473898"/>
    <w:rsid w:val="0047576B"/>
    <w:rsid w:val="0047589F"/>
    <w:rsid w:val="004777D0"/>
    <w:rsid w:val="00477C3C"/>
    <w:rsid w:val="00482267"/>
    <w:rsid w:val="00482708"/>
    <w:rsid w:val="004836D6"/>
    <w:rsid w:val="00484722"/>
    <w:rsid w:val="00492276"/>
    <w:rsid w:val="00493FAD"/>
    <w:rsid w:val="00496B4C"/>
    <w:rsid w:val="004A1212"/>
    <w:rsid w:val="004A247B"/>
    <w:rsid w:val="004A6A81"/>
    <w:rsid w:val="004A73CF"/>
    <w:rsid w:val="004A7531"/>
    <w:rsid w:val="004B0F6F"/>
    <w:rsid w:val="004B12E4"/>
    <w:rsid w:val="004B5CD4"/>
    <w:rsid w:val="004B7258"/>
    <w:rsid w:val="004C0757"/>
    <w:rsid w:val="004C222A"/>
    <w:rsid w:val="004C3688"/>
    <w:rsid w:val="004C7F06"/>
    <w:rsid w:val="004D07D1"/>
    <w:rsid w:val="004D22DD"/>
    <w:rsid w:val="004D4501"/>
    <w:rsid w:val="004D72EC"/>
    <w:rsid w:val="004D7499"/>
    <w:rsid w:val="004E00D1"/>
    <w:rsid w:val="004E0A2D"/>
    <w:rsid w:val="004E1B19"/>
    <w:rsid w:val="004E2712"/>
    <w:rsid w:val="004E45A1"/>
    <w:rsid w:val="004E5835"/>
    <w:rsid w:val="004F0689"/>
    <w:rsid w:val="004F1AAF"/>
    <w:rsid w:val="004F5A45"/>
    <w:rsid w:val="004F5EC4"/>
    <w:rsid w:val="004F6553"/>
    <w:rsid w:val="0050102E"/>
    <w:rsid w:val="0050200B"/>
    <w:rsid w:val="00505C07"/>
    <w:rsid w:val="005132C7"/>
    <w:rsid w:val="00514D69"/>
    <w:rsid w:val="005179C2"/>
    <w:rsid w:val="0052073B"/>
    <w:rsid w:val="005208E0"/>
    <w:rsid w:val="00520CB8"/>
    <w:rsid w:val="00523957"/>
    <w:rsid w:val="00523BB5"/>
    <w:rsid w:val="00526606"/>
    <w:rsid w:val="0052767D"/>
    <w:rsid w:val="00530F07"/>
    <w:rsid w:val="00531326"/>
    <w:rsid w:val="00531804"/>
    <w:rsid w:val="00533548"/>
    <w:rsid w:val="00533E1E"/>
    <w:rsid w:val="00534630"/>
    <w:rsid w:val="005357C5"/>
    <w:rsid w:val="00536026"/>
    <w:rsid w:val="005374BA"/>
    <w:rsid w:val="00542016"/>
    <w:rsid w:val="005421CE"/>
    <w:rsid w:val="00546C82"/>
    <w:rsid w:val="0055142B"/>
    <w:rsid w:val="00553C17"/>
    <w:rsid w:val="00556D90"/>
    <w:rsid w:val="00561370"/>
    <w:rsid w:val="005626BB"/>
    <w:rsid w:val="00562B9C"/>
    <w:rsid w:val="00563EE1"/>
    <w:rsid w:val="00564DE4"/>
    <w:rsid w:val="00565874"/>
    <w:rsid w:val="0056628C"/>
    <w:rsid w:val="0056680D"/>
    <w:rsid w:val="0057141D"/>
    <w:rsid w:val="00574475"/>
    <w:rsid w:val="00575147"/>
    <w:rsid w:val="005768A3"/>
    <w:rsid w:val="00584A21"/>
    <w:rsid w:val="00584C7D"/>
    <w:rsid w:val="005857FA"/>
    <w:rsid w:val="00585872"/>
    <w:rsid w:val="00586968"/>
    <w:rsid w:val="00587B9C"/>
    <w:rsid w:val="00596802"/>
    <w:rsid w:val="00596918"/>
    <w:rsid w:val="00597474"/>
    <w:rsid w:val="0059765B"/>
    <w:rsid w:val="005976B8"/>
    <w:rsid w:val="005A0503"/>
    <w:rsid w:val="005A1263"/>
    <w:rsid w:val="005A1306"/>
    <w:rsid w:val="005A151C"/>
    <w:rsid w:val="005A2287"/>
    <w:rsid w:val="005A22F5"/>
    <w:rsid w:val="005A233E"/>
    <w:rsid w:val="005A4074"/>
    <w:rsid w:val="005A4C66"/>
    <w:rsid w:val="005B0E38"/>
    <w:rsid w:val="005B293D"/>
    <w:rsid w:val="005B4BEE"/>
    <w:rsid w:val="005B4ED5"/>
    <w:rsid w:val="005B521D"/>
    <w:rsid w:val="005B53C4"/>
    <w:rsid w:val="005B5CA1"/>
    <w:rsid w:val="005B64CE"/>
    <w:rsid w:val="005C1A31"/>
    <w:rsid w:val="005C2BC8"/>
    <w:rsid w:val="005C2CBA"/>
    <w:rsid w:val="005C3E92"/>
    <w:rsid w:val="005C544B"/>
    <w:rsid w:val="005D0C43"/>
    <w:rsid w:val="005D0F66"/>
    <w:rsid w:val="005D1CC0"/>
    <w:rsid w:val="005D1D5E"/>
    <w:rsid w:val="005D1DC0"/>
    <w:rsid w:val="005D224A"/>
    <w:rsid w:val="005D31FF"/>
    <w:rsid w:val="005D55DA"/>
    <w:rsid w:val="005D5D99"/>
    <w:rsid w:val="005D5FBD"/>
    <w:rsid w:val="005D6D95"/>
    <w:rsid w:val="005D7EB8"/>
    <w:rsid w:val="005E189A"/>
    <w:rsid w:val="005E2536"/>
    <w:rsid w:val="005E2A4B"/>
    <w:rsid w:val="005E59AB"/>
    <w:rsid w:val="005F2D7C"/>
    <w:rsid w:val="005F354C"/>
    <w:rsid w:val="005F53D0"/>
    <w:rsid w:val="006038FF"/>
    <w:rsid w:val="006045A6"/>
    <w:rsid w:val="006046CB"/>
    <w:rsid w:val="00605895"/>
    <w:rsid w:val="00605B72"/>
    <w:rsid w:val="0060607C"/>
    <w:rsid w:val="006069D2"/>
    <w:rsid w:val="00607344"/>
    <w:rsid w:val="006103A6"/>
    <w:rsid w:val="006103C9"/>
    <w:rsid w:val="006106FF"/>
    <w:rsid w:val="00610901"/>
    <w:rsid w:val="00611E9C"/>
    <w:rsid w:val="006122A5"/>
    <w:rsid w:val="00612AE8"/>
    <w:rsid w:val="00612C01"/>
    <w:rsid w:val="006135AE"/>
    <w:rsid w:val="006137A8"/>
    <w:rsid w:val="006150F8"/>
    <w:rsid w:val="00616FDD"/>
    <w:rsid w:val="00620CC8"/>
    <w:rsid w:val="00622227"/>
    <w:rsid w:val="00622E9E"/>
    <w:rsid w:val="0063007C"/>
    <w:rsid w:val="00631400"/>
    <w:rsid w:val="00632E6D"/>
    <w:rsid w:val="00634E40"/>
    <w:rsid w:val="00636832"/>
    <w:rsid w:val="00637AA3"/>
    <w:rsid w:val="00637CA9"/>
    <w:rsid w:val="00637EF7"/>
    <w:rsid w:val="006404F1"/>
    <w:rsid w:val="00640A9A"/>
    <w:rsid w:val="00641598"/>
    <w:rsid w:val="006441BF"/>
    <w:rsid w:val="0064423C"/>
    <w:rsid w:val="006443BD"/>
    <w:rsid w:val="006444AC"/>
    <w:rsid w:val="00647B86"/>
    <w:rsid w:val="0065077E"/>
    <w:rsid w:val="006509BA"/>
    <w:rsid w:val="00650B70"/>
    <w:rsid w:val="00650DD4"/>
    <w:rsid w:val="00652CB8"/>
    <w:rsid w:val="00653778"/>
    <w:rsid w:val="00655BBA"/>
    <w:rsid w:val="00655DAC"/>
    <w:rsid w:val="00661324"/>
    <w:rsid w:val="00664F71"/>
    <w:rsid w:val="00665C42"/>
    <w:rsid w:val="006660E9"/>
    <w:rsid w:val="0066639E"/>
    <w:rsid w:val="00667B2C"/>
    <w:rsid w:val="00670220"/>
    <w:rsid w:val="00673F40"/>
    <w:rsid w:val="006743A8"/>
    <w:rsid w:val="00674B7E"/>
    <w:rsid w:val="00674CF7"/>
    <w:rsid w:val="00675126"/>
    <w:rsid w:val="0067764E"/>
    <w:rsid w:val="00681A27"/>
    <w:rsid w:val="006822AE"/>
    <w:rsid w:val="0068452C"/>
    <w:rsid w:val="00684BE9"/>
    <w:rsid w:val="00686229"/>
    <w:rsid w:val="00686B5D"/>
    <w:rsid w:val="00692BED"/>
    <w:rsid w:val="00694E45"/>
    <w:rsid w:val="00697754"/>
    <w:rsid w:val="00697BBE"/>
    <w:rsid w:val="006A11CF"/>
    <w:rsid w:val="006A24DE"/>
    <w:rsid w:val="006A2983"/>
    <w:rsid w:val="006A4DD4"/>
    <w:rsid w:val="006A5A26"/>
    <w:rsid w:val="006A627D"/>
    <w:rsid w:val="006B10C2"/>
    <w:rsid w:val="006B376C"/>
    <w:rsid w:val="006B3BB4"/>
    <w:rsid w:val="006B3E4C"/>
    <w:rsid w:val="006B5E2F"/>
    <w:rsid w:val="006C3B24"/>
    <w:rsid w:val="006C4556"/>
    <w:rsid w:val="006C4D11"/>
    <w:rsid w:val="006C6198"/>
    <w:rsid w:val="006D06B5"/>
    <w:rsid w:val="006D0F90"/>
    <w:rsid w:val="006D1505"/>
    <w:rsid w:val="006D16F2"/>
    <w:rsid w:val="006D2232"/>
    <w:rsid w:val="006D2D91"/>
    <w:rsid w:val="006D6325"/>
    <w:rsid w:val="006E26A3"/>
    <w:rsid w:val="006E2E2D"/>
    <w:rsid w:val="006E2E4F"/>
    <w:rsid w:val="006E5409"/>
    <w:rsid w:val="006E541C"/>
    <w:rsid w:val="006E57B4"/>
    <w:rsid w:val="006E63EA"/>
    <w:rsid w:val="006E73C6"/>
    <w:rsid w:val="006F0E08"/>
    <w:rsid w:val="006F25D8"/>
    <w:rsid w:val="006F26A5"/>
    <w:rsid w:val="006F2E7F"/>
    <w:rsid w:val="006F3FBA"/>
    <w:rsid w:val="006F65B6"/>
    <w:rsid w:val="00700134"/>
    <w:rsid w:val="00701B1F"/>
    <w:rsid w:val="00702A73"/>
    <w:rsid w:val="00703F0C"/>
    <w:rsid w:val="007048F1"/>
    <w:rsid w:val="00704AC3"/>
    <w:rsid w:val="007051DD"/>
    <w:rsid w:val="0070702F"/>
    <w:rsid w:val="007072C7"/>
    <w:rsid w:val="00710C67"/>
    <w:rsid w:val="00712E00"/>
    <w:rsid w:val="00714424"/>
    <w:rsid w:val="007146C5"/>
    <w:rsid w:val="0071494B"/>
    <w:rsid w:val="00716E8D"/>
    <w:rsid w:val="007171ED"/>
    <w:rsid w:val="00720FFC"/>
    <w:rsid w:val="0072317D"/>
    <w:rsid w:val="0072409F"/>
    <w:rsid w:val="0072586C"/>
    <w:rsid w:val="00732668"/>
    <w:rsid w:val="00732F11"/>
    <w:rsid w:val="007334C6"/>
    <w:rsid w:val="00733D84"/>
    <w:rsid w:val="0073490D"/>
    <w:rsid w:val="007354BA"/>
    <w:rsid w:val="007357A1"/>
    <w:rsid w:val="00736E66"/>
    <w:rsid w:val="0074172F"/>
    <w:rsid w:val="00745D2A"/>
    <w:rsid w:val="00750462"/>
    <w:rsid w:val="00750814"/>
    <w:rsid w:val="0075082C"/>
    <w:rsid w:val="00750B67"/>
    <w:rsid w:val="00754FD3"/>
    <w:rsid w:val="0076018A"/>
    <w:rsid w:val="00760A1A"/>
    <w:rsid w:val="00761781"/>
    <w:rsid w:val="00762CB4"/>
    <w:rsid w:val="00764FBA"/>
    <w:rsid w:val="00765CD5"/>
    <w:rsid w:val="00767CEF"/>
    <w:rsid w:val="00770968"/>
    <w:rsid w:val="00771493"/>
    <w:rsid w:val="0077152A"/>
    <w:rsid w:val="0077199F"/>
    <w:rsid w:val="007730FE"/>
    <w:rsid w:val="00773DC3"/>
    <w:rsid w:val="007801DE"/>
    <w:rsid w:val="0078038A"/>
    <w:rsid w:val="00780632"/>
    <w:rsid w:val="00783F0C"/>
    <w:rsid w:val="00785EBC"/>
    <w:rsid w:val="00790CF7"/>
    <w:rsid w:val="0079139A"/>
    <w:rsid w:val="0079373A"/>
    <w:rsid w:val="00793F2A"/>
    <w:rsid w:val="007A0422"/>
    <w:rsid w:val="007A0D4E"/>
    <w:rsid w:val="007A1B0F"/>
    <w:rsid w:val="007A1B79"/>
    <w:rsid w:val="007A1CB9"/>
    <w:rsid w:val="007A2744"/>
    <w:rsid w:val="007A5569"/>
    <w:rsid w:val="007A7062"/>
    <w:rsid w:val="007A7420"/>
    <w:rsid w:val="007B076F"/>
    <w:rsid w:val="007B136F"/>
    <w:rsid w:val="007B182E"/>
    <w:rsid w:val="007B1E72"/>
    <w:rsid w:val="007B52C0"/>
    <w:rsid w:val="007B5A12"/>
    <w:rsid w:val="007B5D02"/>
    <w:rsid w:val="007B60A4"/>
    <w:rsid w:val="007B6D4E"/>
    <w:rsid w:val="007B71CE"/>
    <w:rsid w:val="007B7625"/>
    <w:rsid w:val="007C4322"/>
    <w:rsid w:val="007C518D"/>
    <w:rsid w:val="007C7814"/>
    <w:rsid w:val="007D027A"/>
    <w:rsid w:val="007D220E"/>
    <w:rsid w:val="007D4203"/>
    <w:rsid w:val="007D4402"/>
    <w:rsid w:val="007D476C"/>
    <w:rsid w:val="007D6F22"/>
    <w:rsid w:val="007E227E"/>
    <w:rsid w:val="007E3583"/>
    <w:rsid w:val="007E3F6C"/>
    <w:rsid w:val="007E45D2"/>
    <w:rsid w:val="007E6430"/>
    <w:rsid w:val="007E7F84"/>
    <w:rsid w:val="007F3A1E"/>
    <w:rsid w:val="007F3A91"/>
    <w:rsid w:val="007F45B0"/>
    <w:rsid w:val="007F4876"/>
    <w:rsid w:val="007F504D"/>
    <w:rsid w:val="007F6393"/>
    <w:rsid w:val="0080247D"/>
    <w:rsid w:val="00805807"/>
    <w:rsid w:val="0080592D"/>
    <w:rsid w:val="00805E34"/>
    <w:rsid w:val="00805F9D"/>
    <w:rsid w:val="008064A5"/>
    <w:rsid w:val="00807114"/>
    <w:rsid w:val="0081261A"/>
    <w:rsid w:val="00812BB7"/>
    <w:rsid w:val="00815EF1"/>
    <w:rsid w:val="0081611A"/>
    <w:rsid w:val="008207BD"/>
    <w:rsid w:val="00821E58"/>
    <w:rsid w:val="00822FFF"/>
    <w:rsid w:val="00823DAE"/>
    <w:rsid w:val="00824B28"/>
    <w:rsid w:val="00825146"/>
    <w:rsid w:val="00825AE2"/>
    <w:rsid w:val="008266EA"/>
    <w:rsid w:val="00827F98"/>
    <w:rsid w:val="00827FD9"/>
    <w:rsid w:val="0083127C"/>
    <w:rsid w:val="008321AB"/>
    <w:rsid w:val="00832E6D"/>
    <w:rsid w:val="0083355A"/>
    <w:rsid w:val="00834835"/>
    <w:rsid w:val="0083519D"/>
    <w:rsid w:val="00835FF8"/>
    <w:rsid w:val="00837058"/>
    <w:rsid w:val="00844A51"/>
    <w:rsid w:val="00844B76"/>
    <w:rsid w:val="0084543C"/>
    <w:rsid w:val="00850CD7"/>
    <w:rsid w:val="00851EC4"/>
    <w:rsid w:val="008538CB"/>
    <w:rsid w:val="00861879"/>
    <w:rsid w:val="00861B0A"/>
    <w:rsid w:val="00861D5F"/>
    <w:rsid w:val="0086493E"/>
    <w:rsid w:val="00866C50"/>
    <w:rsid w:val="008709BB"/>
    <w:rsid w:val="00871177"/>
    <w:rsid w:val="008728D3"/>
    <w:rsid w:val="008736EB"/>
    <w:rsid w:val="00883A37"/>
    <w:rsid w:val="008847BE"/>
    <w:rsid w:val="00886686"/>
    <w:rsid w:val="00890CAC"/>
    <w:rsid w:val="00890DD6"/>
    <w:rsid w:val="00897000"/>
    <w:rsid w:val="008979F4"/>
    <w:rsid w:val="00897A47"/>
    <w:rsid w:val="008A00CD"/>
    <w:rsid w:val="008A3C19"/>
    <w:rsid w:val="008A4967"/>
    <w:rsid w:val="008A67EF"/>
    <w:rsid w:val="008B243A"/>
    <w:rsid w:val="008B4741"/>
    <w:rsid w:val="008C0DAB"/>
    <w:rsid w:val="008C1B7B"/>
    <w:rsid w:val="008C320C"/>
    <w:rsid w:val="008C3F03"/>
    <w:rsid w:val="008D1BC6"/>
    <w:rsid w:val="008D270E"/>
    <w:rsid w:val="008D45F1"/>
    <w:rsid w:val="008E0146"/>
    <w:rsid w:val="008E20EA"/>
    <w:rsid w:val="008E26B0"/>
    <w:rsid w:val="008E4D25"/>
    <w:rsid w:val="008F094B"/>
    <w:rsid w:val="008F3BCF"/>
    <w:rsid w:val="008F4A32"/>
    <w:rsid w:val="008F4BFF"/>
    <w:rsid w:val="008F7AE1"/>
    <w:rsid w:val="009019E0"/>
    <w:rsid w:val="00910035"/>
    <w:rsid w:val="00910B70"/>
    <w:rsid w:val="00913192"/>
    <w:rsid w:val="00920A40"/>
    <w:rsid w:val="00920F70"/>
    <w:rsid w:val="00922A5E"/>
    <w:rsid w:val="00922F4C"/>
    <w:rsid w:val="00923223"/>
    <w:rsid w:val="009242F0"/>
    <w:rsid w:val="00924849"/>
    <w:rsid w:val="00924C9B"/>
    <w:rsid w:val="00925DA9"/>
    <w:rsid w:val="009302DA"/>
    <w:rsid w:val="0093120E"/>
    <w:rsid w:val="00933A46"/>
    <w:rsid w:val="00933D0D"/>
    <w:rsid w:val="00934805"/>
    <w:rsid w:val="00936CE9"/>
    <w:rsid w:val="009443E3"/>
    <w:rsid w:val="00945D4E"/>
    <w:rsid w:val="009468EB"/>
    <w:rsid w:val="0094735C"/>
    <w:rsid w:val="0095009D"/>
    <w:rsid w:val="00950FD5"/>
    <w:rsid w:val="009515B4"/>
    <w:rsid w:val="0095254B"/>
    <w:rsid w:val="0095382E"/>
    <w:rsid w:val="00955E9B"/>
    <w:rsid w:val="009612B7"/>
    <w:rsid w:val="009618BB"/>
    <w:rsid w:val="009618F8"/>
    <w:rsid w:val="00961CA6"/>
    <w:rsid w:val="00965051"/>
    <w:rsid w:val="00966831"/>
    <w:rsid w:val="00967038"/>
    <w:rsid w:val="00971748"/>
    <w:rsid w:val="00972FCC"/>
    <w:rsid w:val="0097548B"/>
    <w:rsid w:val="00980B15"/>
    <w:rsid w:val="00984246"/>
    <w:rsid w:val="0098611F"/>
    <w:rsid w:val="0098729A"/>
    <w:rsid w:val="009965D0"/>
    <w:rsid w:val="00996FB3"/>
    <w:rsid w:val="009A080D"/>
    <w:rsid w:val="009A24BD"/>
    <w:rsid w:val="009A26B7"/>
    <w:rsid w:val="009A3810"/>
    <w:rsid w:val="009A3D25"/>
    <w:rsid w:val="009A4E8B"/>
    <w:rsid w:val="009A551C"/>
    <w:rsid w:val="009B0508"/>
    <w:rsid w:val="009B30B4"/>
    <w:rsid w:val="009B59A0"/>
    <w:rsid w:val="009B5A37"/>
    <w:rsid w:val="009B67FF"/>
    <w:rsid w:val="009B74B8"/>
    <w:rsid w:val="009C1CB3"/>
    <w:rsid w:val="009C1F05"/>
    <w:rsid w:val="009C214E"/>
    <w:rsid w:val="009C5CBF"/>
    <w:rsid w:val="009C67B0"/>
    <w:rsid w:val="009C6AE7"/>
    <w:rsid w:val="009D27E6"/>
    <w:rsid w:val="009D4B87"/>
    <w:rsid w:val="009D4EC1"/>
    <w:rsid w:val="009E04AD"/>
    <w:rsid w:val="009E17A6"/>
    <w:rsid w:val="009E565E"/>
    <w:rsid w:val="009F4092"/>
    <w:rsid w:val="009F5057"/>
    <w:rsid w:val="00A0288A"/>
    <w:rsid w:val="00A0326D"/>
    <w:rsid w:val="00A06091"/>
    <w:rsid w:val="00A066C1"/>
    <w:rsid w:val="00A10050"/>
    <w:rsid w:val="00A10856"/>
    <w:rsid w:val="00A1119E"/>
    <w:rsid w:val="00A15048"/>
    <w:rsid w:val="00A15C68"/>
    <w:rsid w:val="00A223F9"/>
    <w:rsid w:val="00A23346"/>
    <w:rsid w:val="00A2506B"/>
    <w:rsid w:val="00A26703"/>
    <w:rsid w:val="00A27CA9"/>
    <w:rsid w:val="00A303D3"/>
    <w:rsid w:val="00A30937"/>
    <w:rsid w:val="00A34F6E"/>
    <w:rsid w:val="00A354B6"/>
    <w:rsid w:val="00A35511"/>
    <w:rsid w:val="00A36268"/>
    <w:rsid w:val="00A4059F"/>
    <w:rsid w:val="00A40E1C"/>
    <w:rsid w:val="00A40E5B"/>
    <w:rsid w:val="00A4177D"/>
    <w:rsid w:val="00A42FAA"/>
    <w:rsid w:val="00A4333E"/>
    <w:rsid w:val="00A47F5C"/>
    <w:rsid w:val="00A50B05"/>
    <w:rsid w:val="00A55400"/>
    <w:rsid w:val="00A57D7E"/>
    <w:rsid w:val="00A57FB3"/>
    <w:rsid w:val="00A6015B"/>
    <w:rsid w:val="00A60C1C"/>
    <w:rsid w:val="00A63C1B"/>
    <w:rsid w:val="00A64517"/>
    <w:rsid w:val="00A65539"/>
    <w:rsid w:val="00A655B7"/>
    <w:rsid w:val="00A66F26"/>
    <w:rsid w:val="00A67839"/>
    <w:rsid w:val="00A708BB"/>
    <w:rsid w:val="00A710C5"/>
    <w:rsid w:val="00A71392"/>
    <w:rsid w:val="00A725BE"/>
    <w:rsid w:val="00A745E3"/>
    <w:rsid w:val="00A74D86"/>
    <w:rsid w:val="00A75E91"/>
    <w:rsid w:val="00A76580"/>
    <w:rsid w:val="00A77461"/>
    <w:rsid w:val="00A81EC4"/>
    <w:rsid w:val="00A849CA"/>
    <w:rsid w:val="00A87CE1"/>
    <w:rsid w:val="00A903E0"/>
    <w:rsid w:val="00A914A9"/>
    <w:rsid w:val="00A92519"/>
    <w:rsid w:val="00A93DB0"/>
    <w:rsid w:val="00A95D4F"/>
    <w:rsid w:val="00A95DD3"/>
    <w:rsid w:val="00A977CB"/>
    <w:rsid w:val="00AA220A"/>
    <w:rsid w:val="00AA2C2A"/>
    <w:rsid w:val="00AA5262"/>
    <w:rsid w:val="00AA5F63"/>
    <w:rsid w:val="00AB0628"/>
    <w:rsid w:val="00AB3C36"/>
    <w:rsid w:val="00AB5767"/>
    <w:rsid w:val="00AB6F5D"/>
    <w:rsid w:val="00AB7C04"/>
    <w:rsid w:val="00AC2766"/>
    <w:rsid w:val="00AC2AED"/>
    <w:rsid w:val="00AC2C10"/>
    <w:rsid w:val="00AC4958"/>
    <w:rsid w:val="00AC7A4E"/>
    <w:rsid w:val="00AC7E03"/>
    <w:rsid w:val="00AC7F65"/>
    <w:rsid w:val="00AD0AEC"/>
    <w:rsid w:val="00AD18A9"/>
    <w:rsid w:val="00AD5D98"/>
    <w:rsid w:val="00AD7BD4"/>
    <w:rsid w:val="00AE1371"/>
    <w:rsid w:val="00AE175A"/>
    <w:rsid w:val="00AE2C0E"/>
    <w:rsid w:val="00AE3B31"/>
    <w:rsid w:val="00AE4E41"/>
    <w:rsid w:val="00AE7049"/>
    <w:rsid w:val="00AF0DE1"/>
    <w:rsid w:val="00AF1168"/>
    <w:rsid w:val="00AF159C"/>
    <w:rsid w:val="00AF1B6D"/>
    <w:rsid w:val="00AF1ED1"/>
    <w:rsid w:val="00AF274D"/>
    <w:rsid w:val="00AF2DA7"/>
    <w:rsid w:val="00AF6A7D"/>
    <w:rsid w:val="00AF6F56"/>
    <w:rsid w:val="00B003C7"/>
    <w:rsid w:val="00B01D1F"/>
    <w:rsid w:val="00B03C58"/>
    <w:rsid w:val="00B03F0C"/>
    <w:rsid w:val="00B05DDB"/>
    <w:rsid w:val="00B0797C"/>
    <w:rsid w:val="00B122BC"/>
    <w:rsid w:val="00B13C7C"/>
    <w:rsid w:val="00B14CDC"/>
    <w:rsid w:val="00B21023"/>
    <w:rsid w:val="00B21471"/>
    <w:rsid w:val="00B2149C"/>
    <w:rsid w:val="00B228EA"/>
    <w:rsid w:val="00B26E1A"/>
    <w:rsid w:val="00B300B0"/>
    <w:rsid w:val="00B31465"/>
    <w:rsid w:val="00B35788"/>
    <w:rsid w:val="00B36571"/>
    <w:rsid w:val="00B37628"/>
    <w:rsid w:val="00B44A7B"/>
    <w:rsid w:val="00B46BFF"/>
    <w:rsid w:val="00B47B22"/>
    <w:rsid w:val="00B5102D"/>
    <w:rsid w:val="00B524BB"/>
    <w:rsid w:val="00B52A17"/>
    <w:rsid w:val="00B534B3"/>
    <w:rsid w:val="00B5468C"/>
    <w:rsid w:val="00B54B64"/>
    <w:rsid w:val="00B56D0A"/>
    <w:rsid w:val="00B60533"/>
    <w:rsid w:val="00B60F01"/>
    <w:rsid w:val="00B615CE"/>
    <w:rsid w:val="00B6240F"/>
    <w:rsid w:val="00B624A9"/>
    <w:rsid w:val="00B62D7E"/>
    <w:rsid w:val="00B63D0E"/>
    <w:rsid w:val="00B64088"/>
    <w:rsid w:val="00B65F00"/>
    <w:rsid w:val="00B6797B"/>
    <w:rsid w:val="00B71E74"/>
    <w:rsid w:val="00B76476"/>
    <w:rsid w:val="00B806C3"/>
    <w:rsid w:val="00B80ADB"/>
    <w:rsid w:val="00B825B2"/>
    <w:rsid w:val="00B8297A"/>
    <w:rsid w:val="00B82CB9"/>
    <w:rsid w:val="00B83EC6"/>
    <w:rsid w:val="00B83ECF"/>
    <w:rsid w:val="00B85055"/>
    <w:rsid w:val="00B85946"/>
    <w:rsid w:val="00B85A0E"/>
    <w:rsid w:val="00B85FDD"/>
    <w:rsid w:val="00B87BA1"/>
    <w:rsid w:val="00B90107"/>
    <w:rsid w:val="00B91CC6"/>
    <w:rsid w:val="00B91D0B"/>
    <w:rsid w:val="00B9217B"/>
    <w:rsid w:val="00B93087"/>
    <w:rsid w:val="00B93A89"/>
    <w:rsid w:val="00B9444E"/>
    <w:rsid w:val="00B968E7"/>
    <w:rsid w:val="00BA0D2A"/>
    <w:rsid w:val="00BA100D"/>
    <w:rsid w:val="00BA1F30"/>
    <w:rsid w:val="00BA4F77"/>
    <w:rsid w:val="00BA6E1D"/>
    <w:rsid w:val="00BA767A"/>
    <w:rsid w:val="00BB3667"/>
    <w:rsid w:val="00BB4E5A"/>
    <w:rsid w:val="00BB7189"/>
    <w:rsid w:val="00BC181C"/>
    <w:rsid w:val="00BC2740"/>
    <w:rsid w:val="00BC2CBB"/>
    <w:rsid w:val="00BC3F59"/>
    <w:rsid w:val="00BD2DC8"/>
    <w:rsid w:val="00BD4907"/>
    <w:rsid w:val="00BD5D6E"/>
    <w:rsid w:val="00BD7656"/>
    <w:rsid w:val="00BE10D4"/>
    <w:rsid w:val="00BE1364"/>
    <w:rsid w:val="00BE16B1"/>
    <w:rsid w:val="00BE2C9A"/>
    <w:rsid w:val="00BE3E35"/>
    <w:rsid w:val="00BF271F"/>
    <w:rsid w:val="00BF31C7"/>
    <w:rsid w:val="00BF3AAB"/>
    <w:rsid w:val="00BF5D19"/>
    <w:rsid w:val="00BF6EE4"/>
    <w:rsid w:val="00C00D41"/>
    <w:rsid w:val="00C02732"/>
    <w:rsid w:val="00C032A6"/>
    <w:rsid w:val="00C04239"/>
    <w:rsid w:val="00C046D1"/>
    <w:rsid w:val="00C05D79"/>
    <w:rsid w:val="00C105B2"/>
    <w:rsid w:val="00C1115D"/>
    <w:rsid w:val="00C11B36"/>
    <w:rsid w:val="00C12423"/>
    <w:rsid w:val="00C13D36"/>
    <w:rsid w:val="00C15C09"/>
    <w:rsid w:val="00C22781"/>
    <w:rsid w:val="00C22AEC"/>
    <w:rsid w:val="00C22CDF"/>
    <w:rsid w:val="00C22DC4"/>
    <w:rsid w:val="00C23126"/>
    <w:rsid w:val="00C237EA"/>
    <w:rsid w:val="00C23C45"/>
    <w:rsid w:val="00C2561D"/>
    <w:rsid w:val="00C305F9"/>
    <w:rsid w:val="00C31B64"/>
    <w:rsid w:val="00C31C42"/>
    <w:rsid w:val="00C31D56"/>
    <w:rsid w:val="00C32CD0"/>
    <w:rsid w:val="00C35F5D"/>
    <w:rsid w:val="00C36114"/>
    <w:rsid w:val="00C37323"/>
    <w:rsid w:val="00C40433"/>
    <w:rsid w:val="00C43F48"/>
    <w:rsid w:val="00C44BB5"/>
    <w:rsid w:val="00C461F7"/>
    <w:rsid w:val="00C46359"/>
    <w:rsid w:val="00C51FFA"/>
    <w:rsid w:val="00C528E9"/>
    <w:rsid w:val="00C53E03"/>
    <w:rsid w:val="00C54F27"/>
    <w:rsid w:val="00C55C62"/>
    <w:rsid w:val="00C5607A"/>
    <w:rsid w:val="00C56AAE"/>
    <w:rsid w:val="00C56BAF"/>
    <w:rsid w:val="00C65722"/>
    <w:rsid w:val="00C66A7B"/>
    <w:rsid w:val="00C66D56"/>
    <w:rsid w:val="00C67AC2"/>
    <w:rsid w:val="00C71F55"/>
    <w:rsid w:val="00C8162B"/>
    <w:rsid w:val="00C838AE"/>
    <w:rsid w:val="00C8421A"/>
    <w:rsid w:val="00C850A1"/>
    <w:rsid w:val="00C863CE"/>
    <w:rsid w:val="00C87346"/>
    <w:rsid w:val="00C878B9"/>
    <w:rsid w:val="00C930BC"/>
    <w:rsid w:val="00C93C89"/>
    <w:rsid w:val="00C943AD"/>
    <w:rsid w:val="00C943B0"/>
    <w:rsid w:val="00C9516D"/>
    <w:rsid w:val="00C954B9"/>
    <w:rsid w:val="00C971D9"/>
    <w:rsid w:val="00CA25CA"/>
    <w:rsid w:val="00CA4686"/>
    <w:rsid w:val="00CA480F"/>
    <w:rsid w:val="00CA699D"/>
    <w:rsid w:val="00CA7051"/>
    <w:rsid w:val="00CA74D4"/>
    <w:rsid w:val="00CA7C11"/>
    <w:rsid w:val="00CB0D8C"/>
    <w:rsid w:val="00CB5AD9"/>
    <w:rsid w:val="00CB6579"/>
    <w:rsid w:val="00CB67F1"/>
    <w:rsid w:val="00CB6FF7"/>
    <w:rsid w:val="00CB718B"/>
    <w:rsid w:val="00CB7DE7"/>
    <w:rsid w:val="00CC0538"/>
    <w:rsid w:val="00CC1B94"/>
    <w:rsid w:val="00CC22B1"/>
    <w:rsid w:val="00CD3F09"/>
    <w:rsid w:val="00CD52C9"/>
    <w:rsid w:val="00CD5DC1"/>
    <w:rsid w:val="00CD7196"/>
    <w:rsid w:val="00CE04DF"/>
    <w:rsid w:val="00CE0517"/>
    <w:rsid w:val="00CE4BC2"/>
    <w:rsid w:val="00CE5889"/>
    <w:rsid w:val="00CE5EBB"/>
    <w:rsid w:val="00CE60B1"/>
    <w:rsid w:val="00CE7F08"/>
    <w:rsid w:val="00CF18B8"/>
    <w:rsid w:val="00CF26A3"/>
    <w:rsid w:val="00CF4DE6"/>
    <w:rsid w:val="00CF52D0"/>
    <w:rsid w:val="00CF5D25"/>
    <w:rsid w:val="00D000EC"/>
    <w:rsid w:val="00D008A4"/>
    <w:rsid w:val="00D00D21"/>
    <w:rsid w:val="00D00E17"/>
    <w:rsid w:val="00D02C35"/>
    <w:rsid w:val="00D02E10"/>
    <w:rsid w:val="00D050C7"/>
    <w:rsid w:val="00D06799"/>
    <w:rsid w:val="00D06918"/>
    <w:rsid w:val="00D1133D"/>
    <w:rsid w:val="00D12877"/>
    <w:rsid w:val="00D12D7D"/>
    <w:rsid w:val="00D1667F"/>
    <w:rsid w:val="00D1682B"/>
    <w:rsid w:val="00D177FE"/>
    <w:rsid w:val="00D20547"/>
    <w:rsid w:val="00D21685"/>
    <w:rsid w:val="00D21CE5"/>
    <w:rsid w:val="00D22045"/>
    <w:rsid w:val="00D22427"/>
    <w:rsid w:val="00D225A7"/>
    <w:rsid w:val="00D27A31"/>
    <w:rsid w:val="00D27B30"/>
    <w:rsid w:val="00D3070F"/>
    <w:rsid w:val="00D31993"/>
    <w:rsid w:val="00D348B5"/>
    <w:rsid w:val="00D36A67"/>
    <w:rsid w:val="00D37809"/>
    <w:rsid w:val="00D421E7"/>
    <w:rsid w:val="00D42252"/>
    <w:rsid w:val="00D4463E"/>
    <w:rsid w:val="00D45D28"/>
    <w:rsid w:val="00D47469"/>
    <w:rsid w:val="00D47B92"/>
    <w:rsid w:val="00D50849"/>
    <w:rsid w:val="00D550B9"/>
    <w:rsid w:val="00D56A97"/>
    <w:rsid w:val="00D57303"/>
    <w:rsid w:val="00D57BDD"/>
    <w:rsid w:val="00D57EDD"/>
    <w:rsid w:val="00D60920"/>
    <w:rsid w:val="00D62695"/>
    <w:rsid w:val="00D62AE3"/>
    <w:rsid w:val="00D62CC4"/>
    <w:rsid w:val="00D63540"/>
    <w:rsid w:val="00D635C0"/>
    <w:rsid w:val="00D71D7A"/>
    <w:rsid w:val="00D72228"/>
    <w:rsid w:val="00D73195"/>
    <w:rsid w:val="00D803AF"/>
    <w:rsid w:val="00D80666"/>
    <w:rsid w:val="00D807EA"/>
    <w:rsid w:val="00D81E30"/>
    <w:rsid w:val="00D84BE7"/>
    <w:rsid w:val="00D855B7"/>
    <w:rsid w:val="00D8789A"/>
    <w:rsid w:val="00D878AE"/>
    <w:rsid w:val="00D91402"/>
    <w:rsid w:val="00D91D3B"/>
    <w:rsid w:val="00D91E72"/>
    <w:rsid w:val="00D951E1"/>
    <w:rsid w:val="00D9548B"/>
    <w:rsid w:val="00D95F61"/>
    <w:rsid w:val="00D97EF9"/>
    <w:rsid w:val="00D97F36"/>
    <w:rsid w:val="00DA03C0"/>
    <w:rsid w:val="00DA1718"/>
    <w:rsid w:val="00DA1811"/>
    <w:rsid w:val="00DA1A7F"/>
    <w:rsid w:val="00DA1E05"/>
    <w:rsid w:val="00DA519B"/>
    <w:rsid w:val="00DA5319"/>
    <w:rsid w:val="00DA607B"/>
    <w:rsid w:val="00DA64F5"/>
    <w:rsid w:val="00DB26F6"/>
    <w:rsid w:val="00DB330A"/>
    <w:rsid w:val="00DB3D3D"/>
    <w:rsid w:val="00DB54E7"/>
    <w:rsid w:val="00DC01B8"/>
    <w:rsid w:val="00DC030E"/>
    <w:rsid w:val="00DC294E"/>
    <w:rsid w:val="00DC3F0E"/>
    <w:rsid w:val="00DC466F"/>
    <w:rsid w:val="00DC57F7"/>
    <w:rsid w:val="00DC6BC4"/>
    <w:rsid w:val="00DD0676"/>
    <w:rsid w:val="00DD2260"/>
    <w:rsid w:val="00DD2DBE"/>
    <w:rsid w:val="00DD319B"/>
    <w:rsid w:val="00DD360B"/>
    <w:rsid w:val="00DD7C9F"/>
    <w:rsid w:val="00DE6485"/>
    <w:rsid w:val="00DF2132"/>
    <w:rsid w:val="00DF5B61"/>
    <w:rsid w:val="00DF676F"/>
    <w:rsid w:val="00DF721B"/>
    <w:rsid w:val="00E007B5"/>
    <w:rsid w:val="00E00E04"/>
    <w:rsid w:val="00E06195"/>
    <w:rsid w:val="00E12D21"/>
    <w:rsid w:val="00E14089"/>
    <w:rsid w:val="00E1621D"/>
    <w:rsid w:val="00E1636D"/>
    <w:rsid w:val="00E21791"/>
    <w:rsid w:val="00E22F9E"/>
    <w:rsid w:val="00E2448A"/>
    <w:rsid w:val="00E26ECF"/>
    <w:rsid w:val="00E2733A"/>
    <w:rsid w:val="00E27507"/>
    <w:rsid w:val="00E31997"/>
    <w:rsid w:val="00E32D0E"/>
    <w:rsid w:val="00E3514D"/>
    <w:rsid w:val="00E35BEC"/>
    <w:rsid w:val="00E36031"/>
    <w:rsid w:val="00E36D4F"/>
    <w:rsid w:val="00E36EE6"/>
    <w:rsid w:val="00E41B91"/>
    <w:rsid w:val="00E43DE3"/>
    <w:rsid w:val="00E449F2"/>
    <w:rsid w:val="00E47105"/>
    <w:rsid w:val="00E51BA0"/>
    <w:rsid w:val="00E51D4C"/>
    <w:rsid w:val="00E52598"/>
    <w:rsid w:val="00E53D9F"/>
    <w:rsid w:val="00E54D56"/>
    <w:rsid w:val="00E55162"/>
    <w:rsid w:val="00E56F0B"/>
    <w:rsid w:val="00E57418"/>
    <w:rsid w:val="00E603C5"/>
    <w:rsid w:val="00E60C37"/>
    <w:rsid w:val="00E63812"/>
    <w:rsid w:val="00E644A7"/>
    <w:rsid w:val="00E64CBA"/>
    <w:rsid w:val="00E71BAC"/>
    <w:rsid w:val="00E72EA1"/>
    <w:rsid w:val="00E8057A"/>
    <w:rsid w:val="00E814F8"/>
    <w:rsid w:val="00E81D4D"/>
    <w:rsid w:val="00E8260A"/>
    <w:rsid w:val="00E83DA1"/>
    <w:rsid w:val="00E83F7C"/>
    <w:rsid w:val="00E8465A"/>
    <w:rsid w:val="00E84D2A"/>
    <w:rsid w:val="00E84D38"/>
    <w:rsid w:val="00E851CE"/>
    <w:rsid w:val="00E85ADF"/>
    <w:rsid w:val="00E86B1F"/>
    <w:rsid w:val="00E9201B"/>
    <w:rsid w:val="00E92BEB"/>
    <w:rsid w:val="00E94252"/>
    <w:rsid w:val="00E944CA"/>
    <w:rsid w:val="00E95FFF"/>
    <w:rsid w:val="00EA008B"/>
    <w:rsid w:val="00EA0870"/>
    <w:rsid w:val="00EA21A3"/>
    <w:rsid w:val="00EA3E6B"/>
    <w:rsid w:val="00EA42A8"/>
    <w:rsid w:val="00EA45F9"/>
    <w:rsid w:val="00EA4D64"/>
    <w:rsid w:val="00EA5B36"/>
    <w:rsid w:val="00EA5EF1"/>
    <w:rsid w:val="00EA7D17"/>
    <w:rsid w:val="00EB0EE3"/>
    <w:rsid w:val="00EB1E2C"/>
    <w:rsid w:val="00EB5985"/>
    <w:rsid w:val="00EB5A98"/>
    <w:rsid w:val="00EC274D"/>
    <w:rsid w:val="00EC2D46"/>
    <w:rsid w:val="00EC5930"/>
    <w:rsid w:val="00EC7423"/>
    <w:rsid w:val="00EC7520"/>
    <w:rsid w:val="00EC7BC0"/>
    <w:rsid w:val="00ED0D2A"/>
    <w:rsid w:val="00ED2EDD"/>
    <w:rsid w:val="00ED37C3"/>
    <w:rsid w:val="00ED754D"/>
    <w:rsid w:val="00ED7844"/>
    <w:rsid w:val="00EE0449"/>
    <w:rsid w:val="00EE05D0"/>
    <w:rsid w:val="00EE382B"/>
    <w:rsid w:val="00EE5777"/>
    <w:rsid w:val="00EF1203"/>
    <w:rsid w:val="00EF2A3E"/>
    <w:rsid w:val="00EF482C"/>
    <w:rsid w:val="00EF483D"/>
    <w:rsid w:val="00EF4D64"/>
    <w:rsid w:val="00EF5DF7"/>
    <w:rsid w:val="00EF6CD1"/>
    <w:rsid w:val="00EF71FA"/>
    <w:rsid w:val="00EF7B30"/>
    <w:rsid w:val="00F0038B"/>
    <w:rsid w:val="00F03D18"/>
    <w:rsid w:val="00F065AE"/>
    <w:rsid w:val="00F0675D"/>
    <w:rsid w:val="00F07FC2"/>
    <w:rsid w:val="00F103AE"/>
    <w:rsid w:val="00F10473"/>
    <w:rsid w:val="00F10AAF"/>
    <w:rsid w:val="00F16359"/>
    <w:rsid w:val="00F16427"/>
    <w:rsid w:val="00F16BBD"/>
    <w:rsid w:val="00F16D7E"/>
    <w:rsid w:val="00F20B16"/>
    <w:rsid w:val="00F2208B"/>
    <w:rsid w:val="00F22CEE"/>
    <w:rsid w:val="00F230DF"/>
    <w:rsid w:val="00F23CE2"/>
    <w:rsid w:val="00F24846"/>
    <w:rsid w:val="00F24DE8"/>
    <w:rsid w:val="00F25704"/>
    <w:rsid w:val="00F26C13"/>
    <w:rsid w:val="00F27DBB"/>
    <w:rsid w:val="00F34042"/>
    <w:rsid w:val="00F340E2"/>
    <w:rsid w:val="00F3646D"/>
    <w:rsid w:val="00F36D75"/>
    <w:rsid w:val="00F37D27"/>
    <w:rsid w:val="00F40BDE"/>
    <w:rsid w:val="00F43DC7"/>
    <w:rsid w:val="00F473BB"/>
    <w:rsid w:val="00F501FD"/>
    <w:rsid w:val="00F508B1"/>
    <w:rsid w:val="00F50C2D"/>
    <w:rsid w:val="00F52FA7"/>
    <w:rsid w:val="00F540B7"/>
    <w:rsid w:val="00F54201"/>
    <w:rsid w:val="00F55A24"/>
    <w:rsid w:val="00F568A4"/>
    <w:rsid w:val="00F56F2A"/>
    <w:rsid w:val="00F57858"/>
    <w:rsid w:val="00F63B1F"/>
    <w:rsid w:val="00F6483B"/>
    <w:rsid w:val="00F64D36"/>
    <w:rsid w:val="00F660BF"/>
    <w:rsid w:val="00F66263"/>
    <w:rsid w:val="00F67461"/>
    <w:rsid w:val="00F71CA2"/>
    <w:rsid w:val="00F73EE0"/>
    <w:rsid w:val="00F759C5"/>
    <w:rsid w:val="00F76999"/>
    <w:rsid w:val="00F77FD6"/>
    <w:rsid w:val="00F822B4"/>
    <w:rsid w:val="00F848E9"/>
    <w:rsid w:val="00F84FE2"/>
    <w:rsid w:val="00F85307"/>
    <w:rsid w:val="00F8665D"/>
    <w:rsid w:val="00F86845"/>
    <w:rsid w:val="00F907ED"/>
    <w:rsid w:val="00F91719"/>
    <w:rsid w:val="00F920FF"/>
    <w:rsid w:val="00F937A0"/>
    <w:rsid w:val="00FA5A2D"/>
    <w:rsid w:val="00FA625A"/>
    <w:rsid w:val="00FB106C"/>
    <w:rsid w:val="00FB20E4"/>
    <w:rsid w:val="00FB2863"/>
    <w:rsid w:val="00FB3999"/>
    <w:rsid w:val="00FB4834"/>
    <w:rsid w:val="00FB53F5"/>
    <w:rsid w:val="00FB5599"/>
    <w:rsid w:val="00FB7A55"/>
    <w:rsid w:val="00FC0C20"/>
    <w:rsid w:val="00FC749C"/>
    <w:rsid w:val="00FC796B"/>
    <w:rsid w:val="00FD14D1"/>
    <w:rsid w:val="00FD2200"/>
    <w:rsid w:val="00FD2705"/>
    <w:rsid w:val="00FD3648"/>
    <w:rsid w:val="00FD3781"/>
    <w:rsid w:val="00FD3DCD"/>
    <w:rsid w:val="00FD41C4"/>
    <w:rsid w:val="00FE0067"/>
    <w:rsid w:val="00FE00EF"/>
    <w:rsid w:val="00FE0700"/>
    <w:rsid w:val="00FE447D"/>
    <w:rsid w:val="00FE6AE2"/>
    <w:rsid w:val="00FF03EA"/>
    <w:rsid w:val="00FF09B2"/>
    <w:rsid w:val="00FF198A"/>
    <w:rsid w:val="00FF25D1"/>
    <w:rsid w:val="00FF3CFA"/>
    <w:rsid w:val="00FF41A5"/>
    <w:rsid w:val="00FF4BED"/>
    <w:rsid w:val="00FF4E98"/>
    <w:rsid w:val="00FF4F49"/>
    <w:rsid w:val="00FF6B01"/>
    <w:rsid w:val="00FF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73E6B-8D71-4D37-AEFA-2DF6B658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7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47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4735C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14491F"/>
  </w:style>
  <w:style w:type="character" w:styleId="lev">
    <w:name w:val="Strong"/>
    <w:basedOn w:val="Policepardfaut"/>
    <w:uiPriority w:val="22"/>
    <w:qFormat/>
    <w:rsid w:val="0014491F"/>
    <w:rPr>
      <w:b/>
      <w:bCs/>
    </w:rPr>
  </w:style>
  <w:style w:type="character" w:styleId="Accentuation">
    <w:name w:val="Emphasis"/>
    <w:basedOn w:val="Policepardfaut"/>
    <w:uiPriority w:val="20"/>
    <w:qFormat/>
    <w:rsid w:val="001449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dicebohemien.org/" TargetMode="External"/><Relationship Id="rId5" Type="http://schemas.openxmlformats.org/officeDocument/2006/relationships/hyperlink" Target="mailto:bleu_panache@indicebohemie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Caron</dc:creator>
  <cp:keywords/>
  <dc:description/>
  <cp:lastModifiedBy>Claudia Caron</cp:lastModifiedBy>
  <cp:revision>13</cp:revision>
  <dcterms:created xsi:type="dcterms:W3CDTF">2015-08-04T19:06:00Z</dcterms:created>
  <dcterms:modified xsi:type="dcterms:W3CDTF">2015-08-12T18:33:00Z</dcterms:modified>
</cp:coreProperties>
</file>