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B9E" w:rsidRPr="005F46C1" w:rsidRDefault="00D71B9E" w:rsidP="00D71B9E">
      <w:pPr>
        <w:tabs>
          <w:tab w:val="left" w:pos="5812"/>
        </w:tabs>
        <w:ind w:right="-7"/>
        <w:jc w:val="both"/>
        <w:rPr>
          <w:rFonts w:ascii="Comic Sans MS" w:hAnsi="Comic Sans MS"/>
          <w:b/>
          <w:sz w:val="20"/>
          <w:szCs w:val="20"/>
        </w:rPr>
      </w:pPr>
      <w:r>
        <w:rPr>
          <w:rFonts w:ascii="Comic Sans MS" w:hAnsi="Comic Sans MS"/>
          <w:b/>
          <w:sz w:val="20"/>
          <w:szCs w:val="20"/>
        </w:rPr>
        <w:t xml:space="preserve">Studio </w:t>
      </w:r>
      <w:proofErr w:type="spellStart"/>
      <w:r>
        <w:rPr>
          <w:rFonts w:ascii="Comic Sans MS" w:hAnsi="Comic Sans MS"/>
          <w:b/>
          <w:sz w:val="20"/>
          <w:szCs w:val="20"/>
        </w:rPr>
        <w:t>NomaDanses</w:t>
      </w:r>
      <w:proofErr w:type="spellEnd"/>
      <w:r>
        <w:rPr>
          <w:rFonts w:ascii="Comic Sans MS" w:hAnsi="Comic Sans MS"/>
          <w:b/>
          <w:sz w:val="20"/>
          <w:szCs w:val="20"/>
        </w:rPr>
        <w:t xml:space="preserve"> et École Sens et Danses</w:t>
      </w:r>
      <w:r>
        <w:rPr>
          <w:rFonts w:ascii="Comic Sans MS" w:hAnsi="Comic Sans MS"/>
          <w:b/>
          <w:sz w:val="20"/>
          <w:szCs w:val="20"/>
        </w:rPr>
        <w:tab/>
      </w:r>
      <w:r w:rsidRPr="005F46C1">
        <w:rPr>
          <w:rFonts w:ascii="Comic Sans MS" w:hAnsi="Comic Sans MS"/>
          <w:b/>
          <w:sz w:val="20"/>
          <w:szCs w:val="20"/>
        </w:rPr>
        <w:t>Communiqué</w:t>
      </w:r>
    </w:p>
    <w:p w:rsidR="00D71B9E" w:rsidRDefault="00D71B9E" w:rsidP="00D71B9E">
      <w:pPr>
        <w:tabs>
          <w:tab w:val="left" w:pos="5812"/>
        </w:tabs>
        <w:ind w:right="-7"/>
        <w:jc w:val="both"/>
        <w:rPr>
          <w:rFonts w:ascii="Comic Sans MS" w:hAnsi="Comic Sans MS"/>
          <w:b/>
          <w:sz w:val="20"/>
          <w:szCs w:val="20"/>
        </w:rPr>
      </w:pPr>
      <w:r>
        <w:rPr>
          <w:rFonts w:ascii="Comic Sans MS" w:hAnsi="Comic Sans MS"/>
          <w:b/>
          <w:sz w:val="20"/>
          <w:szCs w:val="20"/>
        </w:rPr>
        <w:tab/>
      </w:r>
      <w:proofErr w:type="gramStart"/>
      <w:r w:rsidRPr="005F46C1">
        <w:rPr>
          <w:rFonts w:ascii="Comic Sans MS" w:hAnsi="Comic Sans MS"/>
          <w:b/>
          <w:sz w:val="20"/>
          <w:szCs w:val="20"/>
        </w:rPr>
        <w:t>pour</w:t>
      </w:r>
      <w:proofErr w:type="gramEnd"/>
      <w:r w:rsidRPr="005F46C1">
        <w:rPr>
          <w:rFonts w:ascii="Comic Sans MS" w:hAnsi="Comic Sans MS"/>
          <w:b/>
          <w:sz w:val="20"/>
          <w:szCs w:val="20"/>
        </w:rPr>
        <w:t xml:space="preserve"> diffusion immédiate</w:t>
      </w:r>
    </w:p>
    <w:p w:rsidR="00D71B9E" w:rsidRPr="005F46C1" w:rsidRDefault="00D71B9E" w:rsidP="00D71B9E">
      <w:pPr>
        <w:ind w:right="-7"/>
        <w:jc w:val="both"/>
        <w:rPr>
          <w:rFonts w:ascii="Comic Sans MS" w:hAnsi="Comic Sans MS"/>
          <w:b/>
          <w:sz w:val="20"/>
          <w:szCs w:val="20"/>
        </w:rPr>
      </w:pPr>
    </w:p>
    <w:p w:rsidR="00D71B9E" w:rsidRPr="00B13640" w:rsidRDefault="00D71B9E" w:rsidP="00D71B9E">
      <w:pPr>
        <w:ind w:right="-7"/>
        <w:jc w:val="both"/>
        <w:rPr>
          <w:rFonts w:ascii="Comic Sans MS" w:hAnsi="Comic Sans MS"/>
          <w:b/>
          <w:sz w:val="20"/>
          <w:szCs w:val="20"/>
          <w:u w:val="single"/>
        </w:rPr>
      </w:pPr>
      <w:r>
        <w:rPr>
          <w:rFonts w:ascii="Comic Sans MS" w:hAnsi="Comic Sans MS"/>
          <w:b/>
          <w:sz w:val="20"/>
          <w:szCs w:val="20"/>
          <w:u w:val="single"/>
        </w:rPr>
        <w:t>12</w:t>
      </w:r>
      <w:r w:rsidRPr="00B13640">
        <w:rPr>
          <w:rFonts w:ascii="Comic Sans MS" w:hAnsi="Comic Sans MS"/>
          <w:b/>
          <w:sz w:val="20"/>
          <w:szCs w:val="20"/>
          <w:u w:val="single"/>
          <w:vertAlign w:val="superscript"/>
        </w:rPr>
        <w:t>e</w:t>
      </w:r>
      <w:r w:rsidRPr="00B13640">
        <w:rPr>
          <w:rFonts w:ascii="Comic Sans MS" w:hAnsi="Comic Sans MS"/>
          <w:b/>
          <w:sz w:val="20"/>
          <w:szCs w:val="20"/>
          <w:u w:val="single"/>
        </w:rPr>
        <w:t xml:space="preserve"> Gala-Spectacle Annuel </w:t>
      </w:r>
      <w:r>
        <w:rPr>
          <w:rFonts w:ascii="Comic Sans MS" w:hAnsi="Comic Sans MS"/>
          <w:b/>
          <w:sz w:val="20"/>
          <w:szCs w:val="20"/>
          <w:u w:val="single"/>
        </w:rPr>
        <w:t xml:space="preserve"> ‘’La Route de la Soie</w:t>
      </w:r>
      <w:r w:rsidRPr="00B13640">
        <w:rPr>
          <w:rFonts w:ascii="Comic Sans MS" w:hAnsi="Comic Sans MS"/>
          <w:b/>
          <w:sz w:val="20"/>
          <w:szCs w:val="20"/>
          <w:u w:val="single"/>
        </w:rPr>
        <w:t>’’</w:t>
      </w:r>
    </w:p>
    <w:p w:rsidR="00D71B9E" w:rsidRPr="00B13640" w:rsidRDefault="00D71B9E" w:rsidP="00D71B9E">
      <w:pPr>
        <w:ind w:right="-7"/>
        <w:jc w:val="both"/>
        <w:rPr>
          <w:rFonts w:ascii="Comic Sans MS" w:hAnsi="Comic Sans MS"/>
          <w:sz w:val="8"/>
          <w:szCs w:val="8"/>
        </w:rPr>
      </w:pPr>
    </w:p>
    <w:p w:rsidR="00D71B9E" w:rsidRPr="001F642B" w:rsidRDefault="00D71B9E" w:rsidP="00D71B9E">
      <w:pPr>
        <w:ind w:right="-7"/>
        <w:jc w:val="both"/>
        <w:rPr>
          <w:rFonts w:ascii="Comic Sans MS" w:hAnsi="Comic Sans MS"/>
          <w:sz w:val="20"/>
          <w:szCs w:val="20"/>
        </w:rPr>
      </w:pPr>
      <w:r w:rsidRPr="001F642B">
        <w:rPr>
          <w:rFonts w:ascii="Comic Sans MS" w:hAnsi="Comic Sans MS"/>
          <w:sz w:val="20"/>
          <w:szCs w:val="20"/>
        </w:rPr>
        <w:t xml:space="preserve">L’École Sens et Danses, </w:t>
      </w:r>
      <w:r>
        <w:rPr>
          <w:rFonts w:ascii="Comic Sans MS" w:hAnsi="Comic Sans MS"/>
          <w:sz w:val="20"/>
          <w:szCs w:val="20"/>
        </w:rPr>
        <w:t xml:space="preserve">Le Studio </w:t>
      </w:r>
      <w:proofErr w:type="spellStart"/>
      <w:r>
        <w:rPr>
          <w:rFonts w:ascii="Comic Sans MS" w:hAnsi="Comic Sans MS"/>
          <w:sz w:val="20"/>
          <w:szCs w:val="20"/>
        </w:rPr>
        <w:t>NomaDanses</w:t>
      </w:r>
      <w:proofErr w:type="spellEnd"/>
      <w:r>
        <w:rPr>
          <w:rFonts w:ascii="Comic Sans MS" w:hAnsi="Comic Sans MS"/>
          <w:sz w:val="20"/>
          <w:szCs w:val="20"/>
        </w:rPr>
        <w:t xml:space="preserve">, </w:t>
      </w:r>
      <w:r w:rsidRPr="001F642B">
        <w:rPr>
          <w:rFonts w:ascii="Comic Sans MS" w:hAnsi="Comic Sans MS"/>
          <w:sz w:val="20"/>
          <w:szCs w:val="20"/>
        </w:rPr>
        <w:t xml:space="preserve">Les Troupes  </w:t>
      </w:r>
      <w:proofErr w:type="spellStart"/>
      <w:r w:rsidRPr="001F642B">
        <w:rPr>
          <w:rFonts w:ascii="Comic Sans MS" w:hAnsi="Comic Sans MS"/>
          <w:sz w:val="20"/>
          <w:szCs w:val="20"/>
        </w:rPr>
        <w:t>NomaDanses</w:t>
      </w:r>
      <w:proofErr w:type="spellEnd"/>
      <w:r w:rsidRPr="001F642B">
        <w:rPr>
          <w:rFonts w:ascii="Comic Sans MS" w:hAnsi="Comic Sans MS"/>
          <w:sz w:val="20"/>
          <w:szCs w:val="20"/>
        </w:rPr>
        <w:t xml:space="preserve">  et Tribal </w:t>
      </w:r>
      <w:proofErr w:type="spellStart"/>
      <w:r w:rsidRPr="001F642B">
        <w:rPr>
          <w:rFonts w:ascii="Comic Sans MS" w:hAnsi="Comic Sans MS"/>
          <w:sz w:val="20"/>
          <w:szCs w:val="20"/>
        </w:rPr>
        <w:t>Gypsy</w:t>
      </w:r>
      <w:proofErr w:type="spellEnd"/>
      <w:r w:rsidRPr="001F642B">
        <w:rPr>
          <w:rFonts w:ascii="Comic Sans MS" w:hAnsi="Comic Sans MS"/>
          <w:sz w:val="20"/>
          <w:szCs w:val="20"/>
        </w:rPr>
        <w:t xml:space="preserve">, ainsi que leurs Artistes Invités vous convient  à leur </w:t>
      </w:r>
      <w:r w:rsidRPr="0016676C">
        <w:rPr>
          <w:rFonts w:ascii="Comic Sans MS" w:hAnsi="Comic Sans MS"/>
          <w:b/>
          <w:sz w:val="20"/>
          <w:szCs w:val="20"/>
        </w:rPr>
        <w:t>12</w:t>
      </w:r>
      <w:r w:rsidRPr="0016676C">
        <w:rPr>
          <w:rFonts w:ascii="Comic Sans MS" w:hAnsi="Comic Sans MS"/>
          <w:b/>
          <w:sz w:val="20"/>
          <w:szCs w:val="20"/>
          <w:vertAlign w:val="superscript"/>
        </w:rPr>
        <w:t>e</w:t>
      </w:r>
      <w:r w:rsidRPr="0016676C">
        <w:rPr>
          <w:rFonts w:ascii="Comic Sans MS" w:hAnsi="Comic Sans MS"/>
          <w:b/>
          <w:sz w:val="20"/>
          <w:szCs w:val="20"/>
        </w:rPr>
        <w:t xml:space="preserve"> Gala-Spectacle Annuel  ‘</w:t>
      </w:r>
      <w:r w:rsidRPr="0016676C">
        <w:rPr>
          <w:rFonts w:ascii="Comic Sans MS" w:hAnsi="Comic Sans MS"/>
          <w:b/>
          <w:sz w:val="20"/>
          <w:szCs w:val="20"/>
          <w:u w:val="single"/>
        </w:rPr>
        <w:t>’La Route de la Soie</w:t>
      </w:r>
      <w:r w:rsidRPr="001F642B">
        <w:rPr>
          <w:rFonts w:ascii="Comic Sans MS" w:hAnsi="Comic Sans MS"/>
          <w:sz w:val="20"/>
          <w:szCs w:val="20"/>
        </w:rPr>
        <w:t xml:space="preserve">’’ </w:t>
      </w:r>
    </w:p>
    <w:p w:rsidR="00D71B9E" w:rsidRPr="00D71B9E" w:rsidRDefault="00D71B9E" w:rsidP="00D71B9E">
      <w:pPr>
        <w:ind w:right="-7"/>
        <w:jc w:val="both"/>
        <w:rPr>
          <w:rFonts w:ascii="Comic Sans MS" w:hAnsi="Comic Sans MS"/>
          <w:sz w:val="8"/>
          <w:szCs w:val="8"/>
        </w:rPr>
      </w:pPr>
    </w:p>
    <w:p w:rsidR="00D71B9E" w:rsidRPr="0016676C" w:rsidRDefault="00D71B9E" w:rsidP="00D71B9E">
      <w:pPr>
        <w:ind w:right="-7"/>
        <w:jc w:val="both"/>
        <w:rPr>
          <w:rFonts w:ascii="Comic Sans MS" w:hAnsi="Comic Sans MS"/>
          <w:b/>
          <w:sz w:val="20"/>
          <w:szCs w:val="20"/>
          <w:u w:val="single"/>
        </w:rPr>
      </w:pPr>
      <w:r w:rsidRPr="0016676C">
        <w:rPr>
          <w:rFonts w:ascii="Comic Sans MS" w:hAnsi="Comic Sans MS"/>
          <w:b/>
          <w:sz w:val="20"/>
          <w:szCs w:val="20"/>
          <w:u w:val="single"/>
        </w:rPr>
        <w:t xml:space="preserve">Samedi 14 Juin à </w:t>
      </w:r>
      <w:smartTag w:uri="urn:schemas-microsoft-com:office:smarttags" w:element="PersonName">
        <w:smartTagPr>
          <w:attr w:name="ProductID" w:val="⅛ꮠᮯᩡ툮Ā＊la Danse Orientale툥Ā（ mariettechicoine11툼Ā．&#10;&#10;la Salle T￩l￩bec툳ř（&quot;nancyprovenchermk닣슠틊Ā（⃘睊ఌ틁ƫ（melaniebelanger.11틘Ħ（melaniebelanger.11틟Ŀ（alexismineralsn.11틖ť（&quot;pierrettetheberge1틭Į，la Salle T￩l￩bec.틤Ŵ（janielafreniere.11틻Į（melaniebelangerk-nvO틲š（&quot;nancyprovenchermk Ǣ튉ŵ（ mariettechicoine1튀Ā（melaniebelangerkmDtn튇Ħ（&quot;nancyprovenchermk 튞Ā（melaniebelanger.11튕ť（commanditairesn.11튬Ơ（extraordinaires.11齏튣ā（&quot;elisabethdimeglio1&#10;튺Ā（alexismineralscom튱Ā．La Session Hiverc…&#10;퍈ŵ（&quot;pierrettetheberge1퍏ĵ（martinerusselln.11퍆Ā（alexismineralsn.11m퍝Ā（janielafreniere.11ĀĀĿɏ타Ā（즌즈ߨؔƐ（ɗӐɔ⋠쪈Ǵ（蕘ポ쬸:즰Ō（짔짘줐쫐ƀ（蕘ポ쬸=째ų（쨜쨨즈쬘Ā（蕘ポ쬸&gt;쩀Ā（쩤쩸짘쫐Ą（蕘ポ쬸A쪈ŀ（쪬쫈쨨쬘ā（蕘ポ쬸B쫐Ā（쫴쬘쩸쭠Ā（蕘ポ쬸F쬘Ā（쬼쭨쫈Ā（蕘ポ쬸G쭠Ā（쮄쮸쬘Ā（蕘ポ쬸I쮨Ā（쯌찈쭨Ā（蕘ポ쬸J쯰Ā（찔챘쮸Ā（蕘ポ쬸L참Ā（챜첨찈Ā（蕘ポ쬸M첀Ā（첤쳸챘Ā（蕘ポ쬸O쳈Ā（쳬칠첨Ā（-87ertĀ（@ken ListĀ（-45-6Ā（-4-7469Ā（--88Ā（757jeuĀ（SévignyĀ（蕘ポ쬸촐Ā（촴캰쳸Ā（蕘ポ쬸츌쵘Ā（쵼케칠Ā（蕘ポ쬸췤춠Ā（췄콐캰Ā（蕘ポ쬸T취Ā（츌쾠케Ā（蕘ポ쬸ᇔู츰Ā（칔쿰콐Ā（蕘ポ쬸ᇬู칸Ā（캜킸쾠Ā（GaudreauĀ（@ken ListĀ（MélissaĀ（蕘ポ쬸큤컀Ā（커ɏ쿰ĀĀĿɏ타．Nive.comቂĀ（̂ਠৰĀ（ﶈإ＊䠟辺䔍괥ᇐꢘᬶ̑Ā（WINWORD.EXEĀ．00hq.com．Key1＊keValue1Ā，12-27.netĀ，12-26.net2Ā（슀أ쑀ع굸ُ함Ā（셈أ뻰عᣠئ튨Ā，10sek.com2Ā（솨أ삀عᤈئ筀ٍĀ（섰أ빐ع괈ُ퉨Ā（섘أ붰عበم틈Ā（섀أ봐عف틨Ā＊010402.comĀ／敳畣敲眮硬獲挮浯e2．zive.comĀ（Ā，㶿潵䆃ㄇ尬䖼핃蘇Ā（펨폨Ā（د&quot;폈퐨Ā，㕼㜇兘ŵ䊼蔬邞曨ଆ폈Ā（퐈폨풨Ā（Ā＋뼸أ푸د摌灡，藈泀ቂ2Ā（뽨أ퐨．ive.comĀ（쉐أ쌀عᥘئ픈Ā（쉨أ쎠ع굀ُ퉈Ā（싸أ움ع했햨Ā（슰أ얀عف節ٍĀ（슘أ쓠عᦀئ핈Ā＊125sms.comĀ（쌨أ쌐أ篠ٍĀ（썘أ좰ع᧸ئ헨Ā（쎈أ쥐عᨠئ簀ٍĀ＊136136.netĀ，163ns.comĀ（쑈أ츀ع斠ز홨Ā（쑠أ캠ع抐ز횈Ā（얰أ툐ع&#10;ف綀ٍĀ（옐أ엠أ綠ٍĀ（와أ푀ع궰ُ훨Ā（왘أ퓠ع귨ُ휈Ā（왰أ햀ع᪘ئ휨Ā（울أ혠ع욈أ緀ٍĀ（1spybot.comĀ（원أ흠عف히Ā（웨أعᫀئ힨Ā（윀أعف퟈Ā（윘أعف締ٍĀ（2006ooo.comĀ（읈أعفĀ（읠أع긠ُĀ（인أع᫨ئĀ（자أعᬐئĀ（쟘أع깘ُ縀ٍĀ（져أᬸئ繀ٍĀ（졨أع᭠ئĀ‿ꌀɍࠂ0b(؆㖊쇜凷ꐮ᧚컀﫝伻ÿ咼@ÿ肀÷ကĮČ悠ɔĒ질ɍ&#10;타퀛Ā，㦨ɔ퀝Ā，뜐퀟Ā，렘（퀑Ā，럘퀓Ā，래퀕Ť，띘퀗Ā，뭘큩Ā，뭸t（큫ā，뮘큭Š，顠عa큯Ō，9큡Ţ／큣Ā，苠ɔu（큥Ō＊p큧Ţ，죠ሱ9큹Ā（筸#큻š（큽ŷ／*t（큿Ǣ／:(ź&#10;큱Ľ＊(（큳Ŋ，c큵ſ，直ɖ큷Ā（큉Ű／2⣢發큋Ł（鵨큍Ơ（벘큏ā（鶐큁ā（벸큃Ā，荠ɔ큅Ā，ꀈ๒c큇Ā，腠ɔ큙Ǡ，胠ɔ（큛Ā，脀ɕ（큝Ā，翠ɔ큟Ā，耠ɔ（큑Ā，纠ɔ큓Ā，缠ɔ^&#10;큕Ġ，縠ɔ（큗Ā，綠ɔ킩Ā，粠ɔ킫Ā，袠ɔ（킭Ā，蟠ɔ킯Ā，襠ɔ（킡Ā，詠ɔ（킣Ā，諠ɔƮ킥Ĩ，譠ɔ킧ŭ，诠ɔ²（킹Ƙ，䒠ɓe（킻ŭ，䖠ɓƶ킽Ā，䘠ɓ（킿Ā，䚠ɓƺ&#10;킱š，䜠ɓ킳ƹ，䞠ɓp（킵į，䢠ɓ.y킷Ŵ，䤠ɓ.c킉į，䦠ɓc（킋=（tca킍I，x킏t（rca킁a，|킃（ca킅/，z፭aoutuₒȈ㫰ɛ芌ꨀ䬀ன짠秪뫹ᇎ芌ꨀ䬀னXmailto:louise.pelletier@uqat.ca塹ᴻ䡿ⲯ嶂藄挧ÄĮǠC:\Documents and Settings\suzanne\Cookies2ì&#10;ﳐ̈xdArB8fbeY&amp;feature=related ɘɘǸ౸䔚㔨䔘ྠ䔚ౘ䔚ඨ䔚⮀耀齏垥P$:::&#10;%ǑĀ2Ģ쟈ɍ타ŭ（ lisedesruisseaux11Ǹ（&quot;pierrettetheberge1A（睊 ఌš（melaniebelanger.11（]睊 ఌŋ（ mariettechicoine11ď（&quot;nancyprovenchermk1，䔘占ɓ⪐鯪꘨Ā（Assouplissement.11Ā（impressionnantmaineǨ（impressionnantmainem（睊 ఌư（⃘睊ఌ（睊 ఌĀ（&amp;paulfrancechouinardĀ（janielafreniere11ő＊La Famillia Gitanaš（impressionnantmaineŋ（impressionnantmaineŰ，La Familia Gitana=（£睊 ఌĀ（ lisedesruisseaux11/（3睊 ఌ=（睊 ఌƉ（impressionnantmaineƐ（&quot;pierrettetheberge1Ā（impressionnantmaineĀ（cathybordeleaun.11Ŀ（Assouplissementv 09&#10;ť（impressionnantmaineĀ（&quot;pierrettethebergeĀ（melaniebelanger.11Ā（impressionnantmaineĀ（impressionnantmaineĦ（ CarolineDésilets11&#10;Ŀ（melaniebelanger.11atedĀĀĢ䐈#타寫į（’ken Listm/w寠ţ（Lalalaes寥Ŵ（*dhi3&#10;寺Ġ（Manhounikesc寿į（蕘ポ쬸憐ɓ寴Ħ（憴ɓ䛸ed寉ă（蕘ポ쬸 懘ɓ寎ā（懼ɓ寃Ā（蕘ポ쬸ꅼ戠ɓ寘ź（扄ɓ=rel寝ť（蕘ポ쬸扨ɓ寒Ę（抌ɓcom寗ĝ（蕘ポ쬸㾜抰ɓ宬Ű（拔ɓ齏审ā（蕘ポ쬸ꆬ拸ɓ宦Ā（挜ɓ:宻Ā（蕘ポ쬸ꇄ捀ɓ宰Ā（捤ɓ~宵Ĩ（蕘ポ쬸授ɓ宊ť（掬ɓ宏Ņ（Enfantsna.com宄ŭ（蕘ポ쬸&amp;ꇜ提ɓ宙Ŝ（援ɓ实Ā（蕘ポ쬸+搘ɓ宓ř（搼ɓŝ孨š（AllyssaB8fbeY孭ť（蕘ポ쬸U狠แ孢ƨ（猄แArB8孧ť（Allyssaelated孼Ā（蕘ポ쬸]ꇴ猨แ孱ƻ（獌แꮠ孶Ā（蕘ポ쬸_ꈌ獰แ孋Ā（玔แ孀Ā（蕘ポ쬸`ꈤ玸แ孅Ā（珜แhttp孚Ǣ（蕘ポ쬸a琀แ孟ŭ（琤แm孔ƞ（Taraful嬩Ŕ（蕘ポ쬸h䝌瑈แ嬮ā（瑬แ嬣Ā（Afghane嬸Ũ（mken List嬽Ā（蕘ポ쬸璐แ嬲Ā（璴แ嬷Ā（蕘ポ쬸&#10;䝤瓘แ嬌Ľ（瓼แeatu嬁Ľ（蕘ポ쬸甠แ嬆į（畄แom/w嬛ţ（蕘ポ쬸 苤แ畨แ嬐Ŵ（疌แ茸แÞ&#10;Ǹ://www.yĀĢ䓨#&#10;타堋ţ（&#10;Rlbw堎ş（4ter堁Ľ（-y1堄Į（-m堇m（ɕ䉠ɕ鋬5堚ĺ（8b堝Ā（234發堐Ā（#堓Ā（mar堖Ā（222堩Ā（-6堬Ā（xxx:堯ą（874⹴8堢Ĉ（lun堥Ā（-mč堸Ĩ（-m堻đ（8687堾Ů（heĮ報ě（456䔚場ƨ（7469堷ā（hm塊Ā（-$塍Ā（630塀Ā（hy塃Ā（4塆Ā（15bo塙Ā（-˸˸塜Ā（jeu=e塟Ţ（$7I&amp;f塒Ŵ（50lat塕Ā（+ʘ鍰塨į（70utu填Į（=atch塮Ľ（okR_W塡Ħ（&#10;re=r塤š（-L&#10;塧Ġ（Liney塺Ŵ（--6塽ţ（-6塰ş（-r塳Ľ（-8 Ŝyout!e.ʀʀIƠ㝔䔘祖:ꮠ묜杝PƫUƬ&#10;?v=znwjh88IrrcĮZǨɏƷhttp⣢發ºƠyoutube.com&#10;ƿm!ƃ驀แ샠ȀƁຈ타ዎ¨＊ailto:eliane.kistabish@caavd-vdnfc.caዙĀ，mailto:louisemaxwell@tlb.sympatico.caꮥዔƞ（ﹼ攀疘튈ɒ뮐ɏ菴ɐ쯔攀ﾰ攀ˀאኯĹ（mailto:leonie.tremblay@agnico-eagle.comኺĪ（ﹼ攀癸퀠ɒ밈ɏ쯔攀ﾰ攀׈אኵĽ，튈ɒ礪3Ⱖ攉⑽攉츼攞荨쓨ɒ__SRP_}ኀā，a먨ɏͰ̸͐Ȓ㎳omȀꮥኛĮ（JC:\DOCUME~1\suzanne\LOCALS~1\Temp\VBEኖǜ（mailto:leonie.tremblay@agnico-eagle.com፡Ā，퀠ɒ礪4Ⱖ攉⑽攉츼攞漀슨ɒ__SRP_፼ŏ，3뮐ɏͰ̸͐Ȓ00A0Ȁ}（፷Ā，w밈ɏͰ̸͐Ȓ뷍urerȀ삈ፂĀ－㩃䑜䍏䵕繅就畳慺湮履䕍䑓䍏ㅾ卜穵湡敮扜牵慥屵乖䵅久ㅾ䉜䱉䕌織就啐䍂䵏ㅾ䐮䍏ﺀ፝t．éailto:amelie_descoteaux@hotmail.comጨc（Ōttp://www.ticketacces.net/塹ᴻ䡿ⲯ嶂藄挧ꮥጣį（mailto:leonie.tremblay@agnico-eagle.comጾ=＊Ċጉā，mailto:louisemaxwell@tlb.sympatico.caꮥጄĀ．ਂÀ䘀4฾Č翿ÓŔ&#10;ጟ（ÞTableDA-98B5-11CF-BB82-00AA00BCì萴ƘᏪ（ata//www.ticketacces.net/塹ᴻ䡿&#10;嶂ÜṘ﯀Ꮵi＊ŗ3050f3DA-98B5-11CF-BB82-00AA00BDCE0B}ᏰĮ，saintgermain.maurais@tlb.sympatico.ca቉ᏋŤ，쓸ᎅ礪Ⱖ攉⑽攉츼攞ꍈɔꁠ⃰__SRP_菱Ꮖs＊ailto:eliane.kistabish@caavd-vdnfc.caᏑe＊ŸᎬĀ＊වሳ﹎﹢﹌ā/潭⹣楣湴污慴桥⹴睷w睷⹷桴慥汴湡楴⹣潣mᎧĀ－㩃䑜䍏䵕繅就畳慺湮履䕍䑓䍏ㅾ卜穵湡敮扜牵慥屵乖䵅久ㅾ䉜䱉䕌織就啐䱂卉ㅾ䐮䍏ᎲĀ，mailto:louisemaxwell@tlb.sympatico.caᎍǠ（ﹼ攀ቊ쓸ᎅ먨ɏ쯔攀ﾰ攀嫰א᎘a（ƎSummaryInformationeaux@hotmail(cƯက行᎓e＊ĕailto:eliane.kistabish@caavd-vdnfc.caū（mailto:leonie.tremblay@agnico-eagle.comĺ，saintgermain.maurais@tlb.sympatico.caa/＊²ailto:eliane.kistabish@caavd-vdnfc.caŰ，mailto:louisemaxwell@tlb.sympatico.ca（ÓordDocumentmaurais@tlb.sympatio똴ﾈĮ，&lt;Ȭ7뗉䩃䢋窨㧒Ū，熙0鎰熙ꚯ熙뎷熙嫼熛孧熛庉熛彁熛巑熛꫟熙␺時㮨䪦ꖺମῗ菝Ā，ླྀቀˆ˙˄ā/潭⹣污敩獨湤污浡步欀浥污湡獤敨汩⹡潣mĀ，뷨ɏ̞̱̜ā/捡挮⹱敳瑴捥牥眮睷眀睷爮捥瑥整⹳捱挮aŭ＊ɔͶΊʹā/潭⹣湧瑩步慲桭牣敡s敳牡档慭歲瑥湩⹧潣mŅ，so-bekommst-du-jede-frau-ins-bett.comŖ（јЦлФā/潭⹣牥瑯潳穩灥捡眮睷眀睷挮灡穥潩瑳牯⹥潣mŴ．깠ሱѾҐѼā/整⹮漷⸲ㄲ⸱攲慲c慣敲⸲ㄱ⸲漲⸷敮tĀ＊꼠ሱӖӪӔā/潭⹣潮瑩浯汹慩⹤睷w睷⹷慤汩浹瑯潩⹮潣m垥PȀƁɏ&#10;타ఎĀ（@ݠఁĀ（.ఄĀ（qcఇĀ（.:చĀ（caꣀఝĀ（;ఐĀ（_ఓĀ（@ఖĀ（.౩Ā（comǡ౬Ŵ（;ä౯Ű（_ube.ౢŭ（2000౥Ā（@Gí౸ư（&#10;yahoo౻Ā（./wat౾Ā（frv=o౱Ņ（;s8&amp;f౴Ŵ（16lat౷Ā（@̨褈ొĿ（.E6V4్ų（comreీť（;ృǉ（@://wెĮ（.be.cౙį（qcv=o౜Ņ（.s8&amp;f౟Ŵ（calat౒Ā（;Ȱ缨ౕĺ（@ꮠඨĀ（live&#10;ණǀ（.ww.yථŴ（frm/wඡţ（;FJE6ඤĳ（@eatuටĽ（.edයİ（come.ලŭ（;/watධĿ（@qLk1ඳŬ（tlbĿබŴ（.k.youtube.co7wa̰盠Ɏv=TLCmCwIgWz0&amp;feature=related-î䍨᠈ə⣢發Ē౸䔚㔨䔘ྠ䔚ౘ䔚ඨ䔚⮀耀齏垥Pꨀɍ***kƠ㼨ɛyoutube.com!Ŭঐሀm%pƸɏŵ&#10;/watch7Ÿ윘ɍ່࠘໐रဈəuue2omरɏΞbi2ne௰ဈɐӕ✩9Ah/2Pठ듘+ZⷩyH?NsऐၨูҕGd)ት॰쀈ɒ͆o S8ீఀ倈ɐ懙:EU0࿰ꀈแЃ䞹LЁdo57ৰ겈ɔhᄴQU&lt;වੰ樸ʾ☩Te(ీर⧘ہHv2쟀ɍॐ䁐ɌAሎMG$mjर訸ԺU62ৠ撈ɓ̒ξvC?ঠ³6o*&#10;ೠी뀈ゥ&#10;වঐ뒈ɓĠ促ue. om৐랸ɏ㹩bi!&#10;쩠ɍर외Ϋ9h2PঀДy&#10;Hภঠꓸ⢝Gd*&#10;ഠऐ잸ɏѱoS)䄰ቇఠ퀈ɒއ⯴9MU2지ɍର ɕ+弓L)d#쩀ɍॐ㒈ɔઐQU$র蒈ɓ6⡉T&#10;e'ఀॠ粈ɔźϓHv?ൠठ=ᷡMG?mjৠśU6jYঐ&#10;㧊vC. ເৠ㲈ɔ3ł˭6o?쟀ɍvEĀǸ䒈#타ꞵŭ（筴แ཈詨แౘ䔚ඨ䔚꞊ā（蕘ポ쬸@䢴箘แꞏĀ（箼แ྘໸ꞄŠ（蕘ポ쬸Bྼ篠แꞙĀ（簄แတ཈*ꞞĀ（Captivation.aꞓź（蕘ポ쬸O䣌簨แꑨİ（籌แၠ྘r_1_ꑭş（蕘ポ쬸R䣤籰แꑢı（粔แႰတatcoꑧĀ（蕘ポ쬸S䣼粸แꑼź（糜แᄀၠ/dp/ꑱİ（蕘ポ쬸W䤔紀แꑶş（紤แᅐႰ=129ꑋı（蕘ポ쬸X䤬絈แꑀĀ（絬แᆠᄀ=TLCꑅŷ（蕘ポ쬸Z䥄綐แꑚť（綴แᇰᅐꑟĕ（蕘ポ쬸\ሔ緘แꑔŵ（緼แቨᆠༀꐩĀ（MultifꭘɍꐮĀ（蕘ポ쬸b䥜縠แꐣũ（繄แ礼ᇰkey=ꐸŧ（mtifonHyꐽŵ（2ken Listtꐲũ（Captivationꐷť（뾴ፘ｀ꐌń（蕘ポ쬸､뿘ꐁŌ（뿼Ꭸገꐆŕ（蕘ポ쬸&#10;ኴ쀠ꐛŢ（쁄ᏸፘꐐŅ（蕘ポ쬸䫴쁨ꐕĲ（삌ᑰᎨꓪŔ（蕘ポ쬸&lt;쵄俘ꓯĀ（蕘ポ쬸䬌산ꓤĀ（샔ᔐᏸꓹĀ（俼彐飨꓾Ā（ءࡨآﲘɗꓳĀ（蕘ポ쬸䩌샸꓈Ļ（서ᕠᑰ꓍Ā（蕘ポ쬸䫄셀꓂ň（셤ᖰᔐ꓇ŵ（蕘ポ쬸K䫜솈ꓜĀ（솬ᘀᕠꓑĿ（蕘ポ쬸R㣌쇐ꓖŲ（쇴ᙐᖰ꒫Ĉ（蕘ポ쬸Wᙴ수꒠ū（숼ﾸᘀ꒥Ŀ（Enlever䩌膀แ꒺Ų（蕘ポ쬸_ￜ쉠ĀǸɏ&#10;타വĀ，쓸Ꮪ\ഷ（caഉĀ（Ⓒɘഋ，ɔr഍，&quot;ɔഏÅ，ቍഁ/，ɔ褘ɓഃt，ɔᜠഅ/，&#10;ቈ៰ഇŲ，륰0ങb，&amp;aഛÑ，ɔᜠഝį（뷨أᜐടt．഑/，&#10;ഓŲ（睊കb，,ɔaഗǝ（۸೩/，a೫Ŵ，衈ح.c೭į，دch೯=．:\ೡŉ．ɓೣĩ，矼樰೥ť（&#10;೧ĭ，&#10;೹Ş＋呎䵌೻Ā，೽Ā（䑗杩獥t೿Ř＋偄A/wೱĮ（DPAೳĮ（楄敧瑳೵Ų（MSN೷Ŵ＋卍Ns&amp;೉Ź．ng9ೋŏ．PtO್Ł（ϫ೏ŵ（߀ುŨ（畳慺湮eೃŃ．TiI೅Ō．*doೇź（www೙ť（the೛Ť（wwwೝŮ，DL೟ń（www೑ű，⡈صuQ೓Ō（뤘ɓೕŐ（www೗ō（www಩ĳ（wwwಫņ（wwwಭŢ（wwwಯŪ（wwwಡŋ（mirಣŭ（wwwಥŲ（wwwಧĲ（wwwಹō（www಻ŭ（wwwಽĀ（wwwಿŴ（wwwCŻ&amp;ʨ钠ౘ䔚ඨ䔚ꮥ耀齏垥P$ᵀ:::gŐ&#10;www.amazon.com lUǀ鐈Ὠmř&#10;Ā&amp;Ƣ절ɍ타⥫ơ， ProductIDm⥠Ŵ（榔ɘ⊐뾸ɘ⥥ň（၌ɘ潐伈com⥺ť（ሸ盳ᷠ죈t.8⥿Ƶ（蕘ポ쬸ଢ଼ⓤๆ◨ባ⥴Ā（蕘ポ쬸t⯜ቢ≈ቝ⥉Ā（nicoleauger⥎Ā（⥃Ŵ（啼ɔ钐኉郸኉⥘Ŕ（蕘ポ쬸Ⴊ簔ቓ變ቕ⥝š（蕘ポ쬸咴ቓ擐ቔ⥒ŭ（ቨ盳ὰᲠ⥗ā（蕘ポ쬸ˣɘ楰ɘ⤬Ā（蕘ポ쬸ɓ䬼ɘ昐⤡Ũ（蕘ポ쬸Ƭ熤ɘဨɘ⤦Ā（賈ʾ↠邘all⤻Ā（hotmail⤰Ā（ᆰ盳⇰⌰⤵Ā（蕘ポ쬸ˤẤ榸ɘ⤊Ā（蕘ポ쬸Ⴋ簬ቓ﬈ቕ⤏ǅ（◄ባ⸰悰቟⤄ǎ（ለ盳⌰ᷠ⤙ư（蕘ポ쬸ቔ攘ቔ⤞š（攼ቔⅸῨ⤓ŗ（擴ቔ῀ቔ⻨Ā（שּׁቕ≨ℨcom⻭Ŗ（蕘ポ쬸Ⴏ籄ቓﭐቕ⻢ť（蕘ポ쬸୙Ⓦๆ■ባ⻧Ź（-nabelle취ɒ⻼Ű（蕘ポ쬸㑄ቄ취ɒ⻱Ų（蕘ポ쬸ɔ䭔ɘ晘⻶Ĺ（蕘ポ쬸ቔ斨ቔ⻋ā（﫤ቕ‐遈com⻀ţ（昴⎨␸ɔcom⻅ŉ（斄ቔቔ῀⻚Ť（䁨ɕ鳐Ẁ⻟ĕ（蕘ポ쬸&#10;ቔ敠ቔ⻔Ā（뚀睦ɏỐ⺩Ā（&#10;ඈ㟀⺮Ā（蕘ポ쬸፬ูɗ⺣Ā（ﭴቕ늨ቌ‐all⺸Ǣ（槜ɘㄨ᱐com⺽ā（airtleworld.com⺲Ā（ɗ줸貰⺷Ĩ（sympatico⺌Ā（ᇰ盳Ốὰ⺁Ā（蕘ポ쬸Ǥɗၰɘ⺆ŭ（曄ⵀ⎨⺛ő（晼⎀⅐Fs⺐Ś（蕘ポ쬸ʌ䭬ɘ暠L9VA8NtN2Y&amp;fĀƢ䋨#&#10;타ꒋĀ（।攁蝸ɓਂÀ䘀ꒀŜ（ 呓䵒ė&quot;⑰쾘ɒꒅŖ（ ꒚š（ ꒟Į（蕘ポ쬸䪬뾐꒔Ľ（।攁蟠ɓਂÀ䘀꒩Ľ（।攁衈ɓਂÀ䘀꒮ť（4͕╨鷨隆#쌸ɒ꒣ƨ（p͕▐╀꒸Ā（¼͕▸╨㝌쓨ɒ꒽Ā（Ϝ͕◠▐꒲Ā（А͕☈▸㟜꒷Ā（͕۬☰◠꓌Ā（ܜ͕♘☈㟴꓁Ā（ݸ͕⚨☰꓆Ā，桤汔ᇈ盳إ᝸ꓛǢ（֨ě⛐♘allꓐŭ（֐ě⛸⚨\mꓕǿ（眐⟨⛐ꓪǀ，  ProductIDꓯŪ＊쬸&#10;La Familleꓤš．la Salleꓹ.（=ඈ꓾Ľ（蕘ポ쬸계ꓳĽ（㡸Ɍ⛸㡔 &quot;ɖ#芌ꨀ䬀ன&amp;redaction.abitibi@transcontinental.ca짠秪뫹ᇎ芌ꨀ䬀னrmailto:redaction.abitibi@transcontinental.ca塹ᴻ䡿ⲯ嶂藄挧ꮥÌĮ Ă밀䲒·杸赨แ滘Vɏ翸Ԅ銞ྦ S냔s‒#ࠐɍࠂ0ĮĚ隠แĀĘన타Ā（claudeť（ቕヘ⩰rwĀ（닌ɛ遐ɛ韠ɘĀ（ቕ⨠【⧰Ā（ቕ⫀ⰨĀ（ቕⱐ⪘comŹ（蕘ポ쬸ထ竴ቓቕŵ（蕘ポ쬸࿕竜ቓቕĀ（蕘ポ쬸蚼ቌ엀ɒš（蕘ポ쬸ၒ⧴ቕǢ（뤴ቢ检ቌ〸mmā（蕘ポ쬸Ͱ涌ɛ늨ɛĀ（쩬ɛɏ꾸ɛǸ（蕘ポ쬸࿒竄ቓቕĀ（ቕ⪘ꐐቕĀ（ቕよ⫀comĀ（쯌ɒ⼠⹘allĀ（蕘ポ쬸ဒ笌ቓቕĀ（epicesabitibiť（蕘ポ쬸ӟ⽬뤐ቢŭ（ቕ【⾘Ā（朌졸⎀comĽ（蕘ポ쬸綄ቌ桘ቀĽ（桼ቀ蝠ቌ⼠Ŀ（蕘ポ쬸蛤ቌ쵘ɒŲ（蕘ポ쬸ၙɏቕŰ（蕘ポ쬸င&#10;Ⳅቕį（☌ባɏὈmmĦ（쵼ɒⱸ蘠ቌcomǬ（蕘ポ쬸蜌ቌ쮨ɒĮ（蕘ポ쬸ၘ筬ቓቕŘ（Ā（蕘ポ쬸ɛ쩈ɛǀ（엤ɒⶐⱸĀ（蕘ポ쬸ယ答ቓቕĀ（HalleeĀ（ቕⴘよcomĀ（蕘ポ쬸ဗ笼ቓቕā（蕘ポ쬸ʓﶬ朰Ā（ቕ⩰ⴘcomĀ（룬ቢ⮈遰mĀ（蕘ポ쬸୞ɏ☰ባŰ（ቕ⾘ⱐcomƸ（蕘ポ쬸ဖ笤ቓቕĀ（ቕɏ⨠Ā（蕘ポ쬸˫ɘ樀ɘĦ（樤ɘ쁐ɘ⊐Ċ（蕘ポ쬸ʏ䮄ɘ曨Ŵ，aircolumn.commĀ，airjordans.ccoutube.com/w4Ā̘̘ _DDE_Direct][FileOpen(&quot;C:\Documents and Settings\suzanne\Mes documents\Suzanne\bureau\ÉVÈNEMENTS   ET   SHOWS\Billets vente+ PUBCommuniqué Presse + Liste Invités\Affiche Show Lieu pose.doc&quot;tĮ4Ō졨ɍ&#10;타⳹œ（3y1發⳼ť（comm⳿Ǹ（.hⳲŘ（&#10;to發⳵š（3552發ⰈƢ（2008發Ⰻƨ（1333Ⰾā（4⣢發ⰁĀ（-chⰄĀ（;發ⰇĀ（4ⰚĀ（-㒰ⰝĀ（9307ⰐĀ（.o發ⰓĀ（@hcⰖł（5490ⰩŴ（@htⰬĀ（@⣢發ⰯĿ（&#10;yahooⰢť（-to發Ⱕť（5chⰸƒ（-⣢發ⰻĮ（8262cⰾį（-⣢發ⰱł（ chfⰴŴ（-發ⰷĀ（.⣢發ⱊį（com發ⱍĮ（cahhⱀĽ（;4發ⱃĦ（.chrⱆš（738⣢發ⱙŵ（_hⱜǶ（-to發ⱟĀ（&#10;karenⱒĀ（2514發ⱕį（&#10;yahooⱨĮ（&#10;filleⱫĽ（JanvBⱮĦ（Soir發ⱡš（#chƐ취⣢發ǌ硈ؔ뤀#㭨㭰ठ偈غ­?䕨ঀ塈غn&#10; 2ঀ案غ&#10;2ঀ硈غ呂&#10;䔘2ౘ䔚ठ衈غ鮘?ঀ案ط&#10;2ঀ硈ط&#10;2)ঀ衈ط&#10;2ठ遈غ@?)ঀ䡈ط5&#10;&#10;Ɍfchঀ顈غ&gt;a&#10;Of6vठ롈غ´ue?elঀ쁈غ&#10;fchठغMB?&amp;fঀغfl&#10;tfठࡈػ´p/?k.ঀ၈ػdo&#10;/ftcঀえػM6&#10;6fM&amp;ठ偈ػ²ea?dঀ塈ػ&#10;/fk.ठ硈ػ£o/?tcঀ聈ػM6&#10;6fM&amp;ठꁈػ²ea?dঀꡈػ䟋&#10;bfcoঀ졈ػ&#10;Ìठࡈؼ@㥤?ॐ၈ؼVu.$utঀᡈؼya&#10;cÌv=ठ塈ؼo&amp;?atঀ恈ؼue&#10;Ìठꁈؼázn  OgҰҰcomœ&#10;)Ŕ㿠㽰TĮ-X㿀㟰㔨䔘ྠ䔚ౘ䔚ඨ䔚⮀耀齏垥P&#10;I#࿀^&amp;^^±&#10;ﱸɌ龰แch Iƴ&#10;?v=TLCmCwIgWz0&amp;feature=relatedR½&#10;㤘ꔨɍUTF8&amp;qid=1293311171&amp;sr=1-1-catcorr]ƈmɐᇐ://uk.youtube.com/watch?v=TLCmCwIgWz0&amp;feature=relatedè&#10;ǐ㤘on.comǬ㝔䔘ﴰB⮀᭯gǷ·櫀済瀨฿*䳠#Ԑ༬=r:ĀǇ䏨#타ꛠǊ（蕘ポ쬸~ꁄ宨ɓꛥǏ（富ɓ䀘韐Ǔ꛺ŷ（3ken ListTĮ꛿Ǖ（Désertne꛴Ơ（蕘ポ쬸ꁜ寰ɓ꤉Ă（尔ɓ䁨㽸IꤎĀ（蕘ポ쬸㿄尸ɓ꤃Ā（屜ɓ䂸䀘^ꤘĀ（蕘ポ쬸鉼岀ɓꤝŵ（岤ɓ䄈䁨re=rꤒš（蕘ポ쬸ꁴ峈ɓꤗũ（峬ɓ䅘䂸sr=1꤬ĭ（蕘ポ쬸&#10;ꂌ崐ɓꤡĀ（崴ɓ䆨䄈ꤦĀ（蕘ポ쬸ꂤ嵘ɓꤻĀ（嵼ɓ䇸䅘@&#10;ꤰƠ（蕘ポ쬸䈜嶠ɓꤵį（巄ɓ䉰䆨GMrBꥊĦ（Musiqueatedꥏť（蕘ポ쬸ꂼ巨ɓꥄũ（希ɓ䋀䇸html꥙Ā（蕘ポ쬸ꃔ帰ɓ꥞Ā（幔ɓ䌐䉰꥓Ā（蕘ポ쬸#ꃬ幸ɓꥨĀ（府ɓ䍠䋀chNꥭŇ（蕘ポ쬸(ꄄ廀ɓꥢĀ（廤ɓ䎰䌐㔨䔘ྠ䔚ꥧƨ（蕘ポ쬸)䏔弈ɓꥼĀ（弬ɓ䐨䍠ꥱĀ（FillesꥶĀ（蕘ポ쬸0䑌彐ɓꦋĀ（彴ɓ䒠䎰chꦀƪ（Nathalie.comꦅƯ（蕘ポ쬸9ꄜ徘ɓꦚţ（徼ɓ䓰䐨ascrꦟŴ（蕘ポ쬸:䔔忠ɓꦔũ（怄ɓ䕨䒠NƂꦩĀ（ArianeꦮĀ（蕘ポ쬸W䖌怨ɓꦣĀ（恌ɓ䗠䓰comꦸƒ（Ariane䔚ඨ䔚⮀耀ꦽŏ（蕘ポ쬸^ꄴ恰ɓꦲĀ（悔ɓ䘰䕨ﲠꦷĀ（蕘ポ쬸_ꅌ悸ɓ꧌Ā（惜ɓ䚀䗠꧁ǫ（蕘ポ쬸a䚤愀ɓ꧆Ŵ（愤ɓ䛸䘰bedd꧛Ā（Mendhi꧐Ā（蕘ポ쬸gꅤ慈ɓ꧕Ā（慬ɓ䚀␈://www.marthĀǇ䑈#&#10;타김ť（&#10;13.h깃Ŭ（Ly1깆į（±arth깙š（3vide깜ť（m13.h깟Ŭ（4䊘깒ť（mǞ깕Ā（&#10;ౘ䔚ඨ䔚꾨ā（&#10;Gypsy꾫Ă（58꾮Ā（Camy꾡Ā（+B꾤Ā（Kass꾧Ā（±B꾺Ā（13꾽ķ（m꾰Ā（Suz꾳Ā（+꾶Ā（Val꾉Ā（±꾌Ā（16꾏ą（m꾂Ĉ（&#10;꾅ŭ（2y1꾘Ā（Camy꾛đ（+ch꾞Ĕ（KassO꾑Ŭ（Kassu꾔Ľ（5r_em꾗Ť（mss꿪Ř（40sC꿭Ÿ（&#10;Cairo꿠Ų（&#10;Inter꿣Ţ（4꿦Ŭ（Ados꿹Į（&#10;be.c꿼į（&#10;Party꿿ų（Camy꿲Ŵ（&#10;Inter꿵ť（mter꿈ł（22yꮠG갈ȸ芌ꨀ䬀னnlafleur@rncmedia.ca짠秪뫹ᇎ芌ꨀ䬀னPmailto:nlafleur@rncmedia.ca塹ᴻ䡿ⲯ嶂藄挧ꮥꮥÄĮşӼ銞ྦ⧈ႈɍ⤈㺰熸฿¦ﻀ&quot;切!芌ꨀ䬀னanie@vego.qc.ca짠秪뫹ᇎ芌ꨀ䬀னFmailto:anie@vego.qc.ca塹ᴻ䡿ⲯ嶂藄挧ꮥpÌĮƻ楖楳整㩤ry¾ɀɀ芌ꨀ䬀னdavesuzanne@hotmail.com짠秪뫹ᇎ芌ꨀ䬀னVmailto:davesuzanne@hotmail.com塹ᴻ䡿ⲯ嶂藄挧ꮥ挧ÌĮƗ絠ၙ鷈แ晈鷀แʭƘʭŅ᲼䁕捰거Ŏᱨ䁕揰捈SɌǐ蘄ĥﴀ&quot;ով뮘ģᛰዊ涠ሽ㘠ᄬ殐ሽ㝘ᄬ欐ሽᤀᝓ淰ሽ베ᄕ烰ሽŞ᷌䁕搘捰䵐ɍƣᩨ䁕摀揰ƤṈ䁕摨搘Ʃᷴ䁕撐摀Ʋ⽤䁕撸摨Ʒᶤ䁕擠撐Ƹ᧸䁕攈撸ƽ᪈䁕攰擠Ɔᩌ䁕敘攈Ƌᫀ䁕斀攰ƌエ䁕斨敘Ƒᨰ䁕旐斀ƚᨔ䁕旸斨Ɵ᪤䁕映旐Ǡᵼ䁕晈旸ǥじ䁕䶸映&quot;Ǯ㩃䑜捯浵湥獴愠摮匠瑥楴杮屳畳慺湮履潌慣⁬敓瑴湩獧䡜獩潴楲畱履楈瑳牯⹹䕉尵尀潃瑮湥⹴䕉5粑橎矚檇矚耀 妴@ 妴翽妔粑翽䯰葈䁊୓8筨眀垌娀姨粑Ǡ粒Ǜ粒驿粀骐粀᪤䁕i&quot;ǌ㩃䑜捯浵湥獴愠摮匠瑥楴杮屳畳慺湮履潌慣⁬敓瑴湩獧呜浥潰慲祲䤠瑮牥敮⁴楆敬屳潃瑮湥⹴䕉尵V㩃䑜捯浵湥獴愠摮匠瑥楴杮屳畳慺湮履潌慣⁬敓瑴湩獧呜浥潰慲祲䤠瑮牥敮⁴楆敬屳潃瑮湥⹴䕉尵湩敤⹸慤t潌慣屬㩃䑟捯浵湥獴愠摮匠瑥楴杮彳畳慺湮彥潌慣⁬敓瑴湩獧呟浥潰慲祲䤠瑮牥敮⁴楆敬彳潃瑮湥⹴䕉張湩敤⹸慤彴㔹㔳㠴8ÀÄကŸŸ耀÷ԈԌ༉༉䀀༉औiiŵ㩃䑜捯浵湥獴愠摮匠瑥楴杮屳畳慺湮履潃歯敩屳*㩃䑜捯浵湥獴愠摮匠瑥楴杮屳畳慺湮履潃歯敩屳湩敤⹸慤t潌慣屬㩃䑟捯浵湥獴愠摮匠瑥楴杮彳畳慺湮彥潃歯敩彳湩敤⹸慤彴〴㘹〰䀀÷ԔԘԽԽ䀀Խ`iǢ勸䁊櫀ǡ勸䁊趀แǤ 敩汴㩤ê歨Ȉ22ÔĮ&quot;Ǹ㩃䑜捯浵湥獴愠摮匠瑥楴杮屳畳慺湮履潌慣⁬敓瑴湩獧呜浥潰慲祲䤠瑮牥敮⁴楆敬屳潃瑮湥⹴䕉尵＀粑橎矚檇矚耀 妴@ 妴翽妔粑翽䯰葈䁊୓8筨眀垌娀姨粑Ǡ粒Ǜ粒驿粀骐粀᪤䁕&quot;ǞӜPR矼i&quot;ӀӀ㩃䑜捯浵湥獴愠摮匠瑥楴杮屳畳慺湮履䕉汔䍤捡敨\-㩃䑜捯浵湥獴愠摮匠瑥楴杮屳畳慺湮履䕉汔䍤捡敨楜摮硥搮瑡潌慣屬㩃䑟捯浵湥獴愠摮匠瑥楴杮彳畳慺湮彥䕉汔䍤捡敨楟摮硥搮瑡㉟㈶㐱4÷Ȁiŋ쥈ɍ타◄Ā（蒘ポ盨蔠ɔ즠ビ邐獨edocument쬸Āu◒ť，壔ɐ壀ɐ壀ɐ奜ɐ剈ɐ剈ɐ剬ɐ懀ɕȪ둵┠Ą，嚬ɐ嚘ɐ嚘ɐ囔ɐ댠nk$m┾Ġ，旄ɐ新ɐ扈ๆ捰ๆĀ慠ɐ慠ɐ憼ɐ渐ሽ〫鴰䌯┌Ā，柬ɐ柘ɐ柘ɐ栤ɐ暘ๆ暘ๆ暰ๆ닀椀渀（┚Ā（蝸ɓŨ቎菴ɐ@甀稀愀渀渀攀ᘀ☲（j借俠⃐㫪ၩ〫鴰䌯尺╨Ā（ȐȓȖȀȂȎ 椀渀最猀᠀Ⓞ（z偀ႏ猀╦Ů（蟠ɓ蟠ɓ♜（椳麀ీᒜ戀甀爀攀愀甀ᘀ䠀㄀倀ᑀႅ䌀問卒♓（╴ƾ（蒘ポ獨ቊቍ즠ビ⛰盨쬸╂ŏ（C:\PROGRA~1\FICHIE~1\MICROS~1\WEBFOL~1\MSONSEXT.DLL═@，ǂ⒮Ā（C:\PROGRA~1\FICHIE~1\MICROS~1\WEBFOL~1\MSONSEXT.DLLⒼĀ， 䕈ɖ矼ᡠ렰๘๘逸๘恈๗悘๗惨๗愸๗憈๗懘๗戨๗扸๗拈๗挘๗捨๗掸๗搈๗摘๗撨๗擸๗效๗L⒊Ā（.@礴鷳瞢西瞢ꀛ瞢槍瞡諵瞢粡瞢跧瞢ꋸ瞢꜋瞢ꖡ瞢꣮瞢ꩭ瞢ꬵ瞢눁瞢뎞瞢딁瞢띌瞢뢢瞢맸瞢⒘Ə（.@禤鿯瞢詪瞢ꃇ瞢鷇瞢赜瞢箉瞟轎瞢ꏛ瞢ꣂ瞢ꛟ瞢ꩁ瞢ꬉ瞢곍瞢덲瞢듕瞢뜠瞢롶瞢만瞢뫗瞢⒖Ā，熼熜胸熝ilꎰɕ䁆熝ᒀ熝䁯熝ጄ熝ᙠ熝ᝁ熝ች熝Კ熝㕔熝ᰦ熝⅒熝᪉熝Tcpip麀ీⓤĀ（ 繂1　̀¾（ĀĀ 猀 䈀愀⟞（Ć᠀═l（ĩh⓲ŀ，데ሲ竾笝竼ā/潭⹣潴獰畢⹨ㄱ灰⹡敲汴桥潳潴灨瀀潨潴桳汥整⹲灡ㅰ⸱畨獢潰⹴潣mKkⓀť，簨筮箍筬ā/潭⹣潴獰潧扬愮楫灲灡整慮敳牭灡瀀牡敭慳敮灴灡楲慫戮潬獧潰⹴潣m=（ⓞū．ᆸቀ篞篼篜ā/潭⹣湧瑩慳瑣散潪灲敥杬桥⹴睷w睷⹷桴来敬灥潲敪瑣慣瑳湩⹧潣m␬Ʀ，᪸ቀ籎籭籌ā/潭⹣潴獰潧扬椮潮桲楴獷楮瑡歳楮椀歮瑳楡獮楷桴潲楮戮潬獧潰⹴潣m=r␺š．뿈ɏ精糜粼ā/潭⹣敳捬瑡散獰敳牤楥牴畡⹱睷w睷⹷畱牡楴牥敤獳数瑣捡敬⹳潣mĶƽ␈Ŵ）ɔ絉絜紬ā瀯潲畤瑣氭獩⽴档灡慥硵瑟牵⽣洀捯愮慢楢慬栮湣牥f牦湥档愮楬慢慢挮浯␆Ā，ꭐሲ綞綽綜ā/潭⹣敲汴桥潳潴灨爮瑥慬⵷ⵧ桮橯樀桯⵮ⵧ慷瑬牥瀮潨潴桳汥整⹲潣m␔Ā＊ ቀ縎縮縌ā/捡攮湯捡渮楥楢楴慢桯散⹬敬瑵楲v楶瑲敵⹬敬档慯楢楴楢湥挮湡敯挮a③Ā（깰ቀ繾纟繼ā/潭⹣楮楮敭畦⹡湥獩畩ⵣ摥攭瑴捥牥爀捥瑥整搭ⵥ畣獩湩⹥畡敦業楮⹮潣m⑰Ā＊鋨ቀ绮缎绬ā/整⹮漷⸲㈲⸱楡敤敭楶捴牡瑥楮潸f潦楸瑮牥捡楴敶敭楤⹡㈱⸲漲⸷敮td⑎Ā．耘罞罼罜ā/潭⹣潴獰潧扬攮獳湥敵湪楯獳浩e浥獩楳湯敪湵獥敳戮潬獧潰⹴潣m（⑜ǖ，鹀ቀ翎翭翌ā/潭⹣潧扬爭癥⹯敳煵畲⵴敳瑴捥牥爀捥瑥整⵳畴煲敵⹳癯牥戭潬⹧潣me=㮪š．┠ቀ耾聜耼ā/潭⹣潴獰潧扬攮煵瑩潵ⵢ楮浰瑡s瑳浡楰⵮潢瑵煩敵戮潬獧潰⹴潣mRXr㮸ŵ（앀ሲ肸胔肬ā搯晩畦楳湯/潭⹣楲敮慶整⹮捥灡敳攮楮湧e湥楧敮攮灳捡⹥敮慴敶楮⹲潣m㮶Ơ＊秸熼熜壿il&quot;앐ቀ⇝壿᷎壿ℏ壿∆壿እ壿┝壿ረ壿ᑣ壿ᩳ壿ᫎ壿ⳉ壿Tcpip6㮄，Ǭttps://www.facebook.com/profile.php?id=722261705㮒Ā，Entrust.net Secure Server Certification Authority㯠Ŵ（昰ࠆثԁ܅ăࠆثԁ܅ȃࠆثԁ܅̃ࠆثԁ܅Ѓࠆثԁ܅ࠃࠆثԁ܅ःਆثЁ舁਷Ѓࠆثԁ܅؃ࠆثԁ܅܃ࠆثԁࠅȂ㯾，ttps://www.facebook.com/profile.php?id=722261705bedded&#10;ńڀtp://wȀȀŋ䉨#타냤į（璸用ቊቊ &#10;&#10;뀍Ā（࿄䔚㔨䔘ྠ䔚ౘ䔚ඨ䔚⮀耀齏垥Pᑕ⌀ቼř檀ሽدŭᔘቼŘ筀℔&#10;℅緀℔&#10;دŭ쭀دŭ뀖ţ（蕨敉زቇÍቇ耀핡ˈǇ汉䰉ǨÍቇ斁زቇĎቇ蕸㭊챫壍䨡♽톞ᣚ༛ئቇགྷئቇ跨ቈaቇ໳ئቇ뀿Ā（ቊቊ &#10;&#10;끘Ā（蛸敉ز춤ቈ¦춦ቈ鶀ꡤ쨻ƾ뒀㏏㚈Ǖ¦칬ቈ斁ز켣ቈĎ켪ቈ蜈㍷䯀㘰ᇓ⒴倀ಋ䒾གྷئ큇ቈ༛ئ큗ቈ໳"/>
        </w:smartTagPr>
        <w:r w:rsidRPr="0016676C">
          <w:rPr>
            <w:rFonts w:ascii="Comic Sans MS" w:hAnsi="Comic Sans MS"/>
            <w:b/>
            <w:sz w:val="20"/>
            <w:szCs w:val="20"/>
            <w:u w:val="single"/>
          </w:rPr>
          <w:t xml:space="preserve">la Salle </w:t>
        </w:r>
        <w:proofErr w:type="spellStart"/>
        <w:r w:rsidRPr="0016676C">
          <w:rPr>
            <w:rFonts w:ascii="Comic Sans MS" w:hAnsi="Comic Sans MS"/>
            <w:b/>
            <w:sz w:val="20"/>
            <w:szCs w:val="20"/>
            <w:u w:val="single"/>
          </w:rPr>
          <w:t>Télébec</w:t>
        </w:r>
      </w:smartTag>
      <w:proofErr w:type="spellEnd"/>
      <w:r w:rsidRPr="0016676C">
        <w:rPr>
          <w:rFonts w:ascii="Comic Sans MS" w:hAnsi="Comic Sans MS"/>
          <w:b/>
          <w:sz w:val="20"/>
          <w:szCs w:val="20"/>
          <w:u w:val="single"/>
        </w:rPr>
        <w:t xml:space="preserve"> à 19 heures.</w:t>
      </w:r>
    </w:p>
    <w:p w:rsidR="00D71B9E" w:rsidRPr="00D71B9E" w:rsidRDefault="00D71B9E" w:rsidP="00D71B9E">
      <w:pPr>
        <w:ind w:right="-7"/>
        <w:jc w:val="both"/>
        <w:rPr>
          <w:rFonts w:ascii="Comic Sans MS" w:hAnsi="Comic Sans MS"/>
          <w:sz w:val="8"/>
          <w:szCs w:val="8"/>
        </w:rPr>
      </w:pPr>
    </w:p>
    <w:p w:rsidR="00D71B9E" w:rsidRDefault="00D71B9E" w:rsidP="00D71B9E">
      <w:pPr>
        <w:jc w:val="both"/>
        <w:outlineLvl w:val="0"/>
        <w:rPr>
          <w:rFonts w:ascii="Comic Sans MS" w:hAnsi="Comic Sans MS"/>
          <w:bCs/>
          <w:kern w:val="36"/>
          <w:sz w:val="20"/>
          <w:szCs w:val="20"/>
          <w:lang w:eastAsia="fr-CA"/>
        </w:rPr>
      </w:pPr>
      <w:r w:rsidRPr="0016676C">
        <w:rPr>
          <w:rFonts w:ascii="Comic Sans MS" w:hAnsi="Comic Sans MS"/>
          <w:bCs/>
          <w:kern w:val="36"/>
          <w:sz w:val="20"/>
          <w:szCs w:val="20"/>
          <w:lang w:eastAsia="fr-CA"/>
        </w:rPr>
        <w:t>Partons ensemble sur la Route de la Soie, comme à l’Époque Médiévale.</w:t>
      </w:r>
      <w:r>
        <w:rPr>
          <w:rFonts w:ascii="Comic Sans MS" w:hAnsi="Comic Sans MS"/>
          <w:bCs/>
          <w:kern w:val="36"/>
          <w:sz w:val="20"/>
          <w:szCs w:val="20"/>
          <w:lang w:eastAsia="fr-CA"/>
        </w:rPr>
        <w:t>..</w:t>
      </w:r>
      <w:r w:rsidRPr="0016676C">
        <w:rPr>
          <w:rFonts w:ascii="Comic Sans MS" w:hAnsi="Comic Sans MS"/>
          <w:bCs/>
          <w:kern w:val="36"/>
          <w:sz w:val="20"/>
          <w:szCs w:val="20"/>
          <w:lang w:eastAsia="fr-CA"/>
        </w:rPr>
        <w:t xml:space="preserve">  </w:t>
      </w:r>
    </w:p>
    <w:p w:rsidR="00D71B9E" w:rsidRPr="00D71B9E" w:rsidRDefault="00D71B9E" w:rsidP="00D71B9E">
      <w:pPr>
        <w:jc w:val="both"/>
        <w:outlineLvl w:val="0"/>
        <w:rPr>
          <w:sz w:val="20"/>
          <w:szCs w:val="20"/>
        </w:rPr>
      </w:pPr>
      <w:r w:rsidRPr="0016676C">
        <w:rPr>
          <w:rFonts w:ascii="Comic Sans MS" w:hAnsi="Comic Sans MS"/>
          <w:bCs/>
          <w:kern w:val="36"/>
          <w:sz w:val="20"/>
          <w:szCs w:val="20"/>
          <w:lang w:eastAsia="fr-CA"/>
        </w:rPr>
        <w:t xml:space="preserve">Traversons d’est en ouest par ce faisceau de pistes mythiques où on transités : la Soie, </w:t>
      </w:r>
      <w:r w:rsidRPr="0016676C">
        <w:rPr>
          <w:rFonts w:ascii="Comic Sans MS" w:hAnsi="Comic Sans MS"/>
          <w:sz w:val="20"/>
          <w:szCs w:val="20"/>
          <w:lang w:eastAsia="fr-CA"/>
        </w:rPr>
        <w:t>l’or, les pierres et m</w:t>
      </w:r>
      <w:r>
        <w:rPr>
          <w:rFonts w:ascii="Comic Sans MS" w:hAnsi="Comic Sans MS"/>
          <w:sz w:val="20"/>
          <w:szCs w:val="20"/>
          <w:lang w:eastAsia="fr-CA"/>
        </w:rPr>
        <w:t>étaux précieux, les épices...  Partant d</w:t>
      </w:r>
      <w:r w:rsidRPr="0016676C">
        <w:rPr>
          <w:rFonts w:ascii="Comic Sans MS" w:hAnsi="Comic Sans MS"/>
          <w:sz w:val="20"/>
          <w:szCs w:val="20"/>
          <w:lang w:eastAsia="fr-CA"/>
        </w:rPr>
        <w:t>e la Chine vers l’est </w:t>
      </w:r>
      <w:proofErr w:type="gramStart"/>
      <w:r w:rsidRPr="0016676C">
        <w:rPr>
          <w:rFonts w:ascii="Comic Sans MS" w:hAnsi="Comic Sans MS"/>
          <w:sz w:val="20"/>
          <w:szCs w:val="20"/>
          <w:lang w:eastAsia="fr-CA"/>
        </w:rPr>
        <w:t>:  l’Inde</w:t>
      </w:r>
      <w:proofErr w:type="gramEnd"/>
      <w:r w:rsidRPr="0016676C">
        <w:rPr>
          <w:rFonts w:ascii="Comic Sans MS" w:hAnsi="Comic Sans MS"/>
          <w:sz w:val="20"/>
          <w:szCs w:val="20"/>
          <w:lang w:eastAsia="fr-CA"/>
        </w:rPr>
        <w:t>, et le Japon</w:t>
      </w:r>
      <w:r>
        <w:rPr>
          <w:rFonts w:ascii="Comic Sans MS" w:hAnsi="Comic Sans MS"/>
          <w:sz w:val="20"/>
          <w:szCs w:val="20"/>
          <w:lang w:eastAsia="fr-CA"/>
        </w:rPr>
        <w:t>;</w:t>
      </w:r>
      <w:r w:rsidRPr="0016676C">
        <w:rPr>
          <w:rFonts w:ascii="Comic Sans MS" w:hAnsi="Comic Sans MS"/>
          <w:sz w:val="20"/>
          <w:szCs w:val="20"/>
          <w:lang w:eastAsia="fr-CA"/>
        </w:rPr>
        <w:t xml:space="preserve">  puis vers l’Ouest traversant </w:t>
      </w:r>
      <w:r>
        <w:rPr>
          <w:rFonts w:ascii="Comic Sans MS" w:hAnsi="Comic Sans MS"/>
          <w:sz w:val="20"/>
          <w:szCs w:val="20"/>
          <w:lang w:eastAsia="fr-CA"/>
        </w:rPr>
        <w:t xml:space="preserve">l’Afghanistan et </w:t>
      </w:r>
      <w:r w:rsidRPr="0016676C">
        <w:rPr>
          <w:rFonts w:ascii="Comic Sans MS" w:hAnsi="Comic Sans MS"/>
          <w:sz w:val="20"/>
          <w:szCs w:val="20"/>
          <w:lang w:eastAsia="fr-CA"/>
        </w:rPr>
        <w:t>toute la Perse</w:t>
      </w:r>
      <w:r>
        <w:rPr>
          <w:rFonts w:ascii="Comic Sans MS" w:hAnsi="Comic Sans MS"/>
          <w:sz w:val="20"/>
          <w:szCs w:val="20"/>
          <w:lang w:eastAsia="fr-CA"/>
        </w:rPr>
        <w:t>,</w:t>
      </w:r>
      <w:r w:rsidRPr="0016676C">
        <w:rPr>
          <w:rFonts w:ascii="Comic Sans MS" w:hAnsi="Comic Sans MS"/>
          <w:sz w:val="20"/>
          <w:szCs w:val="20"/>
          <w:lang w:eastAsia="fr-CA"/>
        </w:rPr>
        <w:t xml:space="preserve"> jusqu’au Moyen-Orient et tout le Bassin Méditerranéen.  </w:t>
      </w:r>
      <w:r>
        <w:rPr>
          <w:rFonts w:ascii="Comic Sans MS" w:hAnsi="Comic Sans MS"/>
          <w:sz w:val="20"/>
          <w:szCs w:val="20"/>
          <w:lang w:eastAsia="fr-CA"/>
        </w:rPr>
        <w:t xml:space="preserve"> </w:t>
      </w:r>
      <w:r>
        <w:rPr>
          <w:rFonts w:ascii="Comic Sans MS" w:hAnsi="Comic Sans MS"/>
          <w:sz w:val="20"/>
          <w:szCs w:val="20"/>
        </w:rPr>
        <w:t>Sans oublier la Route</w:t>
      </w:r>
      <w:r w:rsidRPr="0016676C">
        <w:rPr>
          <w:rFonts w:ascii="Comic Sans MS" w:hAnsi="Comic Sans MS"/>
          <w:sz w:val="20"/>
          <w:szCs w:val="20"/>
        </w:rPr>
        <w:t xml:space="preserve"> des plus grands Voyageurs : </w:t>
      </w:r>
      <w:r>
        <w:rPr>
          <w:rFonts w:ascii="Comic Sans MS" w:hAnsi="Comic Sans MS"/>
          <w:sz w:val="20"/>
          <w:szCs w:val="20"/>
        </w:rPr>
        <w:t>La Route d</w:t>
      </w:r>
      <w:r w:rsidRPr="0016676C">
        <w:rPr>
          <w:rFonts w:ascii="Comic Sans MS" w:hAnsi="Comic Sans MS"/>
          <w:sz w:val="20"/>
          <w:szCs w:val="20"/>
        </w:rPr>
        <w:t xml:space="preserve">es Gitans </w:t>
      </w:r>
      <w:r>
        <w:rPr>
          <w:rFonts w:ascii="Comic Sans MS" w:hAnsi="Comic Sans MS"/>
          <w:sz w:val="20"/>
          <w:szCs w:val="20"/>
        </w:rPr>
        <w:t xml:space="preserve">!  Ils ont aussi parcouru la Route de la Soie, ainsi que toutes les routes d’Europe, </w:t>
      </w:r>
      <w:r w:rsidRPr="0016676C">
        <w:rPr>
          <w:rFonts w:ascii="Comic Sans MS" w:hAnsi="Comic Sans MS"/>
          <w:sz w:val="20"/>
          <w:szCs w:val="20"/>
        </w:rPr>
        <w:t xml:space="preserve">de </w:t>
      </w:r>
      <w:r>
        <w:rPr>
          <w:rFonts w:ascii="Comic Sans MS" w:hAnsi="Comic Sans MS"/>
          <w:sz w:val="20"/>
          <w:szCs w:val="20"/>
        </w:rPr>
        <w:t xml:space="preserve">la </w:t>
      </w:r>
      <w:r w:rsidRPr="0016676C">
        <w:rPr>
          <w:rFonts w:ascii="Comic Sans MS" w:hAnsi="Comic Sans MS"/>
          <w:sz w:val="20"/>
          <w:szCs w:val="20"/>
        </w:rPr>
        <w:t>Russie</w:t>
      </w:r>
      <w:r>
        <w:rPr>
          <w:rFonts w:ascii="Comic Sans MS" w:hAnsi="Comic Sans MS"/>
          <w:sz w:val="20"/>
          <w:szCs w:val="20"/>
        </w:rPr>
        <w:t xml:space="preserve"> à l’Espagne, en passant par les</w:t>
      </w:r>
      <w:r w:rsidRPr="0016676C">
        <w:rPr>
          <w:rFonts w:ascii="Comic Sans MS" w:hAnsi="Comic Sans MS"/>
          <w:sz w:val="20"/>
          <w:szCs w:val="20"/>
        </w:rPr>
        <w:t xml:space="preserve"> Balkans</w:t>
      </w:r>
      <w:r>
        <w:rPr>
          <w:rFonts w:ascii="Comic Sans MS" w:hAnsi="Comic Sans MS"/>
          <w:sz w:val="20"/>
          <w:szCs w:val="20"/>
        </w:rPr>
        <w:t xml:space="preserve">. </w:t>
      </w:r>
      <w:r w:rsidRPr="004266FA">
        <w:rPr>
          <w:sz w:val="20"/>
          <w:szCs w:val="20"/>
        </w:rPr>
        <w:t xml:space="preserve"> </w:t>
      </w:r>
      <w:r w:rsidRPr="0016676C">
        <w:rPr>
          <w:rFonts w:ascii="Comic Sans MS" w:hAnsi="Comic Sans MS"/>
          <w:sz w:val="20"/>
          <w:szCs w:val="20"/>
          <w:lang w:eastAsia="fr-CA"/>
        </w:rPr>
        <w:t xml:space="preserve">Découvrons </w:t>
      </w:r>
      <w:r>
        <w:rPr>
          <w:rFonts w:ascii="Comic Sans MS" w:hAnsi="Comic Sans MS"/>
          <w:sz w:val="20"/>
          <w:szCs w:val="20"/>
          <w:lang w:eastAsia="fr-CA"/>
        </w:rPr>
        <w:t xml:space="preserve">ainsi, </w:t>
      </w:r>
      <w:r w:rsidRPr="0016676C">
        <w:rPr>
          <w:rFonts w:ascii="Comic Sans MS" w:hAnsi="Comic Sans MS"/>
          <w:sz w:val="20"/>
          <w:szCs w:val="20"/>
          <w:lang w:eastAsia="fr-CA"/>
        </w:rPr>
        <w:t>toute la richesse de ces cultures transmises par la musique et la danse  tout au long de la Route de la Soie!   Heureux Voyage!</w:t>
      </w:r>
    </w:p>
    <w:p w:rsidR="00D71B9E" w:rsidRPr="00D71B9E" w:rsidRDefault="00D71B9E" w:rsidP="00D71B9E">
      <w:pPr>
        <w:jc w:val="both"/>
        <w:outlineLvl w:val="0"/>
        <w:rPr>
          <w:rFonts w:ascii="Comic Sans MS" w:hAnsi="Comic Sans MS"/>
          <w:bCs/>
          <w:kern w:val="36"/>
          <w:sz w:val="12"/>
          <w:szCs w:val="12"/>
          <w:lang w:eastAsia="fr-CA"/>
        </w:rPr>
      </w:pPr>
    </w:p>
    <w:p w:rsidR="00D71B9E" w:rsidRPr="00D34316" w:rsidRDefault="00D71B9E" w:rsidP="00D71B9E">
      <w:pPr>
        <w:pStyle w:val="ecxmsobodytext"/>
        <w:spacing w:after="0"/>
        <w:ind w:right="-7"/>
        <w:jc w:val="both"/>
        <w:rPr>
          <w:rFonts w:ascii="Tahoma" w:hAnsi="Tahoma" w:cs="Tahoma"/>
          <w:color w:val="2A2A2A"/>
          <w:sz w:val="20"/>
          <w:szCs w:val="20"/>
        </w:rPr>
      </w:pPr>
      <w:r w:rsidRPr="001D7773">
        <w:rPr>
          <w:rFonts w:ascii="Comic Sans MS" w:hAnsi="Comic Sans MS"/>
          <w:sz w:val="20"/>
          <w:szCs w:val="20"/>
        </w:rPr>
        <w:t>L’École Sens et Danses est fiè</w:t>
      </w:r>
      <w:r>
        <w:rPr>
          <w:rFonts w:ascii="Comic Sans MS" w:hAnsi="Comic Sans MS"/>
          <w:sz w:val="20"/>
          <w:szCs w:val="20"/>
        </w:rPr>
        <w:t xml:space="preserve">re </w:t>
      </w:r>
      <w:r w:rsidRPr="001D7773">
        <w:rPr>
          <w:rFonts w:ascii="Comic Sans MS" w:hAnsi="Comic Sans MS"/>
          <w:sz w:val="20"/>
          <w:szCs w:val="20"/>
        </w:rPr>
        <w:t xml:space="preserve">de </w:t>
      </w:r>
      <w:r>
        <w:rPr>
          <w:rFonts w:ascii="Comic Sans MS" w:hAnsi="Comic Sans MS"/>
          <w:sz w:val="20"/>
          <w:szCs w:val="20"/>
        </w:rPr>
        <w:t>vous présenter son</w:t>
      </w:r>
      <w:r w:rsidRPr="001D7773">
        <w:rPr>
          <w:rFonts w:ascii="Comic Sans MS" w:hAnsi="Comic Sans MS"/>
          <w:sz w:val="20"/>
          <w:szCs w:val="20"/>
        </w:rPr>
        <w:t xml:space="preserve"> 1</w:t>
      </w:r>
      <w:r>
        <w:rPr>
          <w:rFonts w:ascii="Comic Sans MS" w:hAnsi="Comic Sans MS"/>
          <w:sz w:val="20"/>
          <w:szCs w:val="20"/>
        </w:rPr>
        <w:t>2</w:t>
      </w:r>
      <w:r w:rsidRPr="001D7773">
        <w:rPr>
          <w:rFonts w:ascii="Comic Sans MS" w:hAnsi="Comic Sans MS"/>
          <w:sz w:val="20"/>
          <w:szCs w:val="20"/>
          <w:vertAlign w:val="superscript"/>
        </w:rPr>
        <w:t>e</w:t>
      </w:r>
      <w:r w:rsidRPr="001D7773">
        <w:rPr>
          <w:rFonts w:ascii="Comic Sans MS" w:hAnsi="Comic Sans MS"/>
          <w:sz w:val="20"/>
          <w:szCs w:val="20"/>
        </w:rPr>
        <w:t xml:space="preserve"> Gala</w:t>
      </w:r>
      <w:r>
        <w:rPr>
          <w:rFonts w:ascii="Comic Sans MS" w:hAnsi="Comic Sans MS"/>
          <w:sz w:val="20"/>
          <w:szCs w:val="20"/>
        </w:rPr>
        <w:t xml:space="preserve"> Annuel</w:t>
      </w:r>
      <w:r w:rsidRPr="001D7773">
        <w:rPr>
          <w:rFonts w:ascii="Comic Sans MS" w:hAnsi="Comic Sans MS"/>
          <w:sz w:val="20"/>
          <w:szCs w:val="20"/>
        </w:rPr>
        <w:t xml:space="preserve"> !  </w:t>
      </w:r>
      <w:r>
        <w:rPr>
          <w:rFonts w:ascii="Comic Sans MS" w:hAnsi="Comic Sans MS"/>
          <w:sz w:val="20"/>
          <w:szCs w:val="20"/>
        </w:rPr>
        <w:t xml:space="preserve"> </w:t>
      </w:r>
      <w:r w:rsidRPr="001D7773">
        <w:rPr>
          <w:rFonts w:ascii="Comic Sans MS" w:hAnsi="Comic Sans MS"/>
          <w:sz w:val="20"/>
          <w:szCs w:val="20"/>
        </w:rPr>
        <w:t xml:space="preserve">Une </w:t>
      </w:r>
      <w:r>
        <w:rPr>
          <w:rFonts w:ascii="Comic Sans MS" w:hAnsi="Comic Sans MS"/>
          <w:sz w:val="20"/>
          <w:szCs w:val="20"/>
        </w:rPr>
        <w:t xml:space="preserve">toute </w:t>
      </w:r>
      <w:r w:rsidRPr="001D7773">
        <w:rPr>
          <w:rFonts w:ascii="Comic Sans MS" w:hAnsi="Comic Sans MS"/>
          <w:sz w:val="20"/>
          <w:szCs w:val="20"/>
        </w:rPr>
        <w:t xml:space="preserve">petite école, mais qui en a dedans!    </w:t>
      </w:r>
      <w:r w:rsidRPr="00244E9F">
        <w:rPr>
          <w:rFonts w:ascii="Comic Sans MS" w:hAnsi="Comic Sans MS"/>
          <w:sz w:val="20"/>
          <w:szCs w:val="20"/>
        </w:rPr>
        <w:t>Sa plus grande fierté</w:t>
      </w:r>
      <w:r>
        <w:rPr>
          <w:rFonts w:ascii="Comic Sans MS" w:hAnsi="Comic Sans MS"/>
          <w:sz w:val="20"/>
          <w:szCs w:val="20"/>
        </w:rPr>
        <w:t> : c</w:t>
      </w:r>
      <w:r w:rsidRPr="00231481">
        <w:rPr>
          <w:rFonts w:ascii="Comic Sans MS" w:hAnsi="Comic Sans MS"/>
          <w:sz w:val="20"/>
          <w:szCs w:val="20"/>
        </w:rPr>
        <w:t>’est avant tout</w:t>
      </w:r>
      <w:r>
        <w:rPr>
          <w:rFonts w:ascii="Comic Sans MS" w:hAnsi="Comic Sans MS"/>
          <w:sz w:val="20"/>
          <w:szCs w:val="20"/>
        </w:rPr>
        <w:t xml:space="preserve"> de créer</w:t>
      </w:r>
      <w:r w:rsidRPr="00231481">
        <w:rPr>
          <w:rFonts w:ascii="Comic Sans MS" w:hAnsi="Comic Sans MS"/>
          <w:sz w:val="20"/>
          <w:szCs w:val="20"/>
        </w:rPr>
        <w:t xml:space="preserve"> une ‘’Famille’’, qui sait réunir les petites et les grandes en une même équipe, pour vous </w:t>
      </w:r>
      <w:r>
        <w:rPr>
          <w:rFonts w:ascii="Comic Sans MS" w:hAnsi="Comic Sans MS"/>
          <w:sz w:val="20"/>
          <w:szCs w:val="20"/>
        </w:rPr>
        <w:t xml:space="preserve">charmer et vous faire voyager </w:t>
      </w:r>
      <w:r w:rsidRPr="00D34316">
        <w:rPr>
          <w:rFonts w:ascii="Comic Sans MS" w:hAnsi="Comic Sans MS" w:cs="Tahoma"/>
          <w:bCs/>
          <w:color w:val="000000"/>
          <w:sz w:val="20"/>
          <w:szCs w:val="20"/>
        </w:rPr>
        <w:t xml:space="preserve">de découvertes en </w:t>
      </w:r>
      <w:r>
        <w:rPr>
          <w:rFonts w:ascii="Comic Sans MS" w:hAnsi="Comic Sans MS" w:cs="Tahoma"/>
          <w:bCs/>
          <w:color w:val="000000"/>
          <w:sz w:val="20"/>
          <w:szCs w:val="20"/>
        </w:rPr>
        <w:t>surprises... à travers une ‘’Histoire de Famille’’  en trame de fond.  Un pur plaisir!</w:t>
      </w:r>
      <w:r w:rsidRPr="00D34316">
        <w:rPr>
          <w:rStyle w:val="ecxapple-converted-space"/>
          <w:rFonts w:ascii="Comic Sans MS" w:hAnsi="Comic Sans MS" w:cs="Tahoma"/>
          <w:bCs/>
          <w:color w:val="000000"/>
          <w:sz w:val="20"/>
          <w:szCs w:val="20"/>
        </w:rPr>
        <w:t> </w:t>
      </w:r>
    </w:p>
    <w:p w:rsidR="00D71B9E" w:rsidRPr="00D71B9E" w:rsidRDefault="00D71B9E" w:rsidP="00D71B9E">
      <w:pPr>
        <w:ind w:right="-7"/>
        <w:jc w:val="both"/>
        <w:rPr>
          <w:rFonts w:ascii="Comic Sans MS" w:hAnsi="Comic Sans MS"/>
          <w:sz w:val="12"/>
          <w:szCs w:val="12"/>
        </w:rPr>
      </w:pPr>
    </w:p>
    <w:p w:rsidR="00D71B9E" w:rsidRDefault="00D71B9E" w:rsidP="00D71B9E">
      <w:pPr>
        <w:ind w:right="-7"/>
        <w:jc w:val="both"/>
        <w:rPr>
          <w:rFonts w:ascii="Comic Sans MS" w:hAnsi="Comic Sans MS"/>
          <w:sz w:val="20"/>
          <w:szCs w:val="20"/>
        </w:rPr>
      </w:pPr>
      <w:r w:rsidRPr="00231481">
        <w:rPr>
          <w:rFonts w:ascii="Comic Sans MS" w:hAnsi="Comic Sans MS"/>
          <w:sz w:val="20"/>
          <w:szCs w:val="20"/>
        </w:rPr>
        <w:t xml:space="preserve">Et bien qu’elle fasse danser des </w:t>
      </w:r>
      <w:r>
        <w:rPr>
          <w:rFonts w:ascii="Comic Sans MS" w:hAnsi="Comic Sans MS"/>
          <w:sz w:val="20"/>
          <w:szCs w:val="20"/>
        </w:rPr>
        <w:t>enfants</w:t>
      </w:r>
      <w:r w:rsidRPr="00231481">
        <w:rPr>
          <w:rFonts w:ascii="Comic Sans MS" w:hAnsi="Comic Sans MS"/>
          <w:sz w:val="20"/>
          <w:szCs w:val="20"/>
        </w:rPr>
        <w:t xml:space="preserve"> à partir de </w:t>
      </w:r>
      <w:r>
        <w:rPr>
          <w:rFonts w:ascii="Comic Sans MS" w:hAnsi="Comic Sans MS"/>
          <w:sz w:val="20"/>
          <w:szCs w:val="20"/>
        </w:rPr>
        <w:t xml:space="preserve">3 </w:t>
      </w:r>
      <w:r w:rsidRPr="00231481">
        <w:rPr>
          <w:rFonts w:ascii="Comic Sans MS" w:hAnsi="Comic Sans MS"/>
          <w:sz w:val="20"/>
          <w:szCs w:val="20"/>
        </w:rPr>
        <w:t xml:space="preserve">ans, </w:t>
      </w:r>
      <w:r>
        <w:rPr>
          <w:rFonts w:ascii="Comic Sans MS" w:hAnsi="Comic Sans MS"/>
          <w:sz w:val="20"/>
          <w:szCs w:val="20"/>
        </w:rPr>
        <w:t xml:space="preserve">des adolescentes et de jeunes adultes merveilleuses… </w:t>
      </w:r>
      <w:r w:rsidRPr="00231481">
        <w:rPr>
          <w:rFonts w:ascii="Comic Sans MS" w:hAnsi="Comic Sans MS"/>
          <w:sz w:val="20"/>
          <w:szCs w:val="20"/>
        </w:rPr>
        <w:t xml:space="preserve">elle est surtout fière de faire danser des femmes de </w:t>
      </w:r>
      <w:r>
        <w:rPr>
          <w:rFonts w:ascii="Comic Sans MS" w:hAnsi="Comic Sans MS"/>
          <w:sz w:val="20"/>
          <w:szCs w:val="20"/>
        </w:rPr>
        <w:t>30 ans</w:t>
      </w:r>
      <w:r w:rsidRPr="00231481">
        <w:rPr>
          <w:rFonts w:ascii="Comic Sans MS" w:hAnsi="Comic Sans MS"/>
          <w:sz w:val="20"/>
          <w:szCs w:val="20"/>
        </w:rPr>
        <w:t xml:space="preserve"> à 70 ans, depuis ces 1</w:t>
      </w:r>
      <w:r>
        <w:rPr>
          <w:rFonts w:ascii="Comic Sans MS" w:hAnsi="Comic Sans MS"/>
          <w:sz w:val="20"/>
          <w:szCs w:val="20"/>
        </w:rPr>
        <w:t>2 dernières années… E</w:t>
      </w:r>
      <w:r w:rsidRPr="00231481">
        <w:rPr>
          <w:rFonts w:ascii="Comic Sans MS" w:hAnsi="Comic Sans MS"/>
          <w:sz w:val="20"/>
          <w:szCs w:val="20"/>
        </w:rPr>
        <w:t xml:space="preserve">t </w:t>
      </w:r>
      <w:r>
        <w:rPr>
          <w:rFonts w:ascii="Comic Sans MS" w:hAnsi="Comic Sans MS"/>
          <w:sz w:val="20"/>
          <w:szCs w:val="20"/>
        </w:rPr>
        <w:t xml:space="preserve">ce, complètement </w:t>
      </w:r>
      <w:r w:rsidRPr="00231481">
        <w:rPr>
          <w:rFonts w:ascii="Comic Sans MS" w:hAnsi="Comic Sans MS"/>
          <w:sz w:val="20"/>
          <w:szCs w:val="20"/>
        </w:rPr>
        <w:t xml:space="preserve">hors des sentiers battus!  Des femmes qui osent redécouvrir cette vitalité, ce plaisir, cette passion… de la danse qui vient </w:t>
      </w:r>
      <w:r>
        <w:rPr>
          <w:rFonts w:ascii="Comic Sans MS" w:hAnsi="Comic Sans MS"/>
          <w:sz w:val="20"/>
          <w:szCs w:val="20"/>
        </w:rPr>
        <w:t>‘’d’A</w:t>
      </w:r>
      <w:r w:rsidRPr="00231481">
        <w:rPr>
          <w:rFonts w:ascii="Comic Sans MS" w:hAnsi="Comic Sans MS"/>
          <w:sz w:val="20"/>
          <w:szCs w:val="20"/>
        </w:rPr>
        <w:t>illeurs</w:t>
      </w:r>
      <w:r>
        <w:rPr>
          <w:rFonts w:ascii="Comic Sans MS" w:hAnsi="Comic Sans MS"/>
          <w:sz w:val="20"/>
          <w:szCs w:val="20"/>
        </w:rPr>
        <w:t xml:space="preserve">’’.   </w:t>
      </w:r>
      <w:r w:rsidRPr="00231481">
        <w:rPr>
          <w:rFonts w:ascii="Comic Sans MS" w:hAnsi="Comic Sans MS"/>
          <w:sz w:val="20"/>
          <w:szCs w:val="20"/>
        </w:rPr>
        <w:t>Cela f</w:t>
      </w:r>
      <w:r>
        <w:rPr>
          <w:rFonts w:ascii="Comic Sans MS" w:hAnsi="Comic Sans MS"/>
          <w:sz w:val="20"/>
          <w:szCs w:val="20"/>
        </w:rPr>
        <w:t>ait d’elle, une école à part</w:t>
      </w:r>
      <w:r w:rsidRPr="00231481">
        <w:rPr>
          <w:rFonts w:ascii="Comic Sans MS" w:hAnsi="Comic Sans MS"/>
          <w:sz w:val="20"/>
          <w:szCs w:val="20"/>
        </w:rPr>
        <w:t xml:space="preserve"> dans la région, qui se spécialise dans un registre de danses tout à fait original, pour présenter au public toute la diversité, la richesse des Danses du Monde.  </w:t>
      </w:r>
    </w:p>
    <w:p w:rsidR="00D71B9E" w:rsidRPr="0016676C" w:rsidRDefault="00D71B9E" w:rsidP="00D71B9E">
      <w:pPr>
        <w:ind w:right="-7"/>
        <w:jc w:val="both"/>
        <w:rPr>
          <w:rFonts w:ascii="Comic Sans MS" w:hAnsi="Comic Sans MS"/>
          <w:sz w:val="8"/>
          <w:szCs w:val="8"/>
        </w:rPr>
      </w:pPr>
      <w:r w:rsidRPr="0016676C">
        <w:rPr>
          <w:rFonts w:ascii="Comic Sans MS" w:hAnsi="Comic Sans MS"/>
          <w:sz w:val="8"/>
          <w:szCs w:val="8"/>
        </w:rPr>
        <w:t xml:space="preserve"> </w:t>
      </w:r>
    </w:p>
    <w:p w:rsidR="00D71B9E" w:rsidRPr="006A64A5" w:rsidRDefault="00D71B9E" w:rsidP="00D71B9E">
      <w:pPr>
        <w:ind w:right="-7"/>
        <w:jc w:val="both"/>
        <w:rPr>
          <w:rFonts w:ascii="Comic Sans MS" w:hAnsi="Comic Sans MS"/>
          <w:sz w:val="20"/>
          <w:szCs w:val="20"/>
          <w:highlight w:val="yellow"/>
        </w:rPr>
      </w:pPr>
      <w:r>
        <w:rPr>
          <w:rFonts w:ascii="Comic Sans MS" w:hAnsi="Comic Sans MS"/>
          <w:sz w:val="20"/>
          <w:szCs w:val="20"/>
        </w:rPr>
        <w:t>L’École</w:t>
      </w:r>
      <w:r w:rsidRPr="00231481">
        <w:rPr>
          <w:rFonts w:ascii="Comic Sans MS" w:hAnsi="Comic Sans MS"/>
          <w:sz w:val="20"/>
          <w:szCs w:val="20"/>
        </w:rPr>
        <w:t xml:space="preserve"> souhaite </w:t>
      </w:r>
      <w:r>
        <w:rPr>
          <w:rFonts w:ascii="Comic Sans MS" w:hAnsi="Comic Sans MS"/>
          <w:sz w:val="20"/>
          <w:szCs w:val="20"/>
        </w:rPr>
        <w:t>c</w:t>
      </w:r>
      <w:r w:rsidRPr="00231481">
        <w:rPr>
          <w:rFonts w:ascii="Comic Sans MS" w:hAnsi="Comic Sans MS"/>
          <w:sz w:val="20"/>
          <w:szCs w:val="20"/>
        </w:rPr>
        <w:t>réer cette ouverture sur le Monde, avec le plus d’authenticité possible dans les styles, chorégraphies et cos</w:t>
      </w:r>
      <w:r>
        <w:rPr>
          <w:rFonts w:ascii="Comic Sans MS" w:hAnsi="Comic Sans MS"/>
          <w:sz w:val="20"/>
          <w:szCs w:val="20"/>
        </w:rPr>
        <w:t xml:space="preserve">tumes variés, qui font rêver…  Elle fait beaucoup de recherche, et se renouvelle sans cesse, pour vous émerveiller des couleurs du Monde </w:t>
      </w:r>
      <w:r w:rsidRPr="00231481">
        <w:rPr>
          <w:rFonts w:ascii="Comic Sans MS" w:hAnsi="Comic Sans MS"/>
          <w:sz w:val="20"/>
          <w:szCs w:val="20"/>
        </w:rPr>
        <w:t xml:space="preserve">!  </w:t>
      </w:r>
    </w:p>
    <w:p w:rsidR="00D71B9E" w:rsidRPr="006A64A5" w:rsidRDefault="00D71B9E" w:rsidP="00D71B9E">
      <w:pPr>
        <w:ind w:right="-7"/>
        <w:jc w:val="both"/>
        <w:rPr>
          <w:rFonts w:ascii="Comic Sans MS" w:hAnsi="Comic Sans MS"/>
          <w:sz w:val="8"/>
          <w:szCs w:val="8"/>
          <w:highlight w:val="yellow"/>
        </w:rPr>
      </w:pPr>
    </w:p>
    <w:p w:rsidR="00D71B9E" w:rsidRDefault="00D71B9E" w:rsidP="00D71B9E">
      <w:pPr>
        <w:ind w:right="-7"/>
        <w:jc w:val="both"/>
        <w:rPr>
          <w:rFonts w:ascii="Comic Sans MS" w:hAnsi="Comic Sans MS"/>
          <w:sz w:val="20"/>
          <w:szCs w:val="20"/>
        </w:rPr>
      </w:pPr>
      <w:r w:rsidRPr="00231481">
        <w:rPr>
          <w:rFonts w:ascii="Comic Sans MS" w:hAnsi="Comic Sans MS"/>
          <w:sz w:val="20"/>
          <w:szCs w:val="20"/>
        </w:rPr>
        <w:t>Ces Galas sont considérés, par le public qui y assiste, comme des évènements hauts en couleurs et en dépaysement, de présentation soignée, et hors de l’ordinaire, à la fois danse et théâtre…!  À la sortie, les spectateurs  sont toujours agréablement surpris</w:t>
      </w:r>
      <w:r>
        <w:rPr>
          <w:rFonts w:ascii="Comic Sans MS" w:hAnsi="Comic Sans MS"/>
          <w:sz w:val="20"/>
          <w:szCs w:val="20"/>
        </w:rPr>
        <w:t xml:space="preserve"> et très heureux</w:t>
      </w:r>
      <w:r w:rsidRPr="00231481">
        <w:rPr>
          <w:rFonts w:ascii="Comic Sans MS" w:hAnsi="Comic Sans MS"/>
          <w:sz w:val="20"/>
          <w:szCs w:val="20"/>
        </w:rPr>
        <w:t xml:space="preserve"> d’avoir assisté à ce Gala</w:t>
      </w:r>
      <w:r>
        <w:rPr>
          <w:rFonts w:ascii="Comic Sans MS" w:hAnsi="Comic Sans MS"/>
          <w:sz w:val="20"/>
          <w:szCs w:val="20"/>
        </w:rPr>
        <w:t>,</w:t>
      </w:r>
      <w:r w:rsidRPr="00231481">
        <w:rPr>
          <w:rFonts w:ascii="Comic Sans MS" w:hAnsi="Comic Sans MS"/>
          <w:sz w:val="20"/>
          <w:szCs w:val="20"/>
        </w:rPr>
        <w:t xml:space="preserve"> et d’avoir découvert autant de diversité et de qualité.</w:t>
      </w:r>
    </w:p>
    <w:p w:rsidR="00D71B9E" w:rsidRPr="00D71B9E" w:rsidRDefault="00D71B9E" w:rsidP="00D71B9E">
      <w:pPr>
        <w:tabs>
          <w:tab w:val="left" w:pos="6237"/>
        </w:tabs>
        <w:ind w:right="-7" w:firstLine="16"/>
        <w:jc w:val="both"/>
        <w:rPr>
          <w:rFonts w:ascii="Comic Sans MS" w:hAnsi="Comic Sans MS"/>
          <w:sz w:val="4"/>
          <w:szCs w:val="4"/>
        </w:rPr>
      </w:pPr>
    </w:p>
    <w:p w:rsidR="00D71B9E" w:rsidRPr="00D71B9E" w:rsidRDefault="00D71B9E" w:rsidP="00D71B9E">
      <w:pPr>
        <w:tabs>
          <w:tab w:val="left" w:pos="6237"/>
        </w:tabs>
        <w:ind w:right="-7" w:firstLine="16"/>
        <w:jc w:val="both"/>
        <w:rPr>
          <w:rFonts w:ascii="Comic Sans MS" w:hAnsi="Comic Sans MS"/>
          <w:i/>
          <w:sz w:val="20"/>
          <w:szCs w:val="20"/>
        </w:rPr>
      </w:pPr>
      <w:r w:rsidRPr="00D71B9E">
        <w:rPr>
          <w:rFonts w:ascii="Comic Sans MS" w:hAnsi="Comic Sans MS"/>
          <w:i/>
          <w:sz w:val="20"/>
          <w:szCs w:val="20"/>
        </w:rPr>
        <w:t xml:space="preserve">‘’ Ce soir, dansez avec nous! Puis chaque jour qui suivra, laissez-vous aller et dansez, dansez…  Choisissez le plaisir!    Choisissez-vous! ‘’  </w:t>
      </w:r>
    </w:p>
    <w:p w:rsidR="00D71B9E" w:rsidRDefault="00D71B9E" w:rsidP="00D71B9E">
      <w:pPr>
        <w:ind w:right="-7"/>
        <w:jc w:val="both"/>
        <w:rPr>
          <w:rFonts w:ascii="Comic Sans MS" w:hAnsi="Comic Sans MS"/>
          <w:b/>
          <w:sz w:val="8"/>
          <w:szCs w:val="8"/>
          <w:highlight w:val="yellow"/>
        </w:rPr>
      </w:pPr>
    </w:p>
    <w:p w:rsidR="00D71B9E" w:rsidRPr="006A64A5" w:rsidRDefault="00D71B9E" w:rsidP="00D71B9E">
      <w:pPr>
        <w:ind w:right="-7"/>
        <w:jc w:val="both"/>
        <w:rPr>
          <w:rFonts w:ascii="Comic Sans MS" w:hAnsi="Comic Sans MS"/>
          <w:b/>
          <w:sz w:val="8"/>
          <w:szCs w:val="8"/>
          <w:highlight w:val="yellow"/>
        </w:rPr>
      </w:pPr>
    </w:p>
    <w:p w:rsidR="00D71B9E" w:rsidRDefault="00D71B9E" w:rsidP="00D71B9E">
      <w:pPr>
        <w:ind w:right="-7"/>
        <w:jc w:val="both"/>
        <w:rPr>
          <w:rFonts w:ascii="Comic Sans MS" w:hAnsi="Comic Sans MS"/>
          <w:sz w:val="20"/>
          <w:szCs w:val="20"/>
        </w:rPr>
      </w:pPr>
      <w:r w:rsidRPr="00B11C49">
        <w:rPr>
          <w:rFonts w:ascii="Comic Sans MS" w:hAnsi="Comic Sans MS"/>
          <w:sz w:val="20"/>
          <w:szCs w:val="20"/>
        </w:rPr>
        <w:t xml:space="preserve">Les Billets sont disponibles à </w:t>
      </w:r>
      <w:smartTag w:uri="urn:schemas-microsoft-com:office:smarttags" w:element="PersonName">
        <w:smartTagPr>
          <w:attr w:name="ProductID" w:val="la Biblioth￨que"/>
        </w:smartTagPr>
        <w:r w:rsidRPr="00B11C49">
          <w:rPr>
            <w:rFonts w:ascii="Comic Sans MS" w:hAnsi="Comic Sans MS"/>
            <w:sz w:val="20"/>
            <w:szCs w:val="20"/>
          </w:rPr>
          <w:t>la Bibliothèque</w:t>
        </w:r>
      </w:smartTag>
      <w:r w:rsidRPr="00B11C49">
        <w:rPr>
          <w:rFonts w:ascii="Comic Sans MS" w:hAnsi="Comic Sans MS"/>
          <w:sz w:val="20"/>
          <w:szCs w:val="20"/>
        </w:rPr>
        <w:t xml:space="preserve"> de </w:t>
      </w:r>
      <w:proofErr w:type="spellStart"/>
      <w:r w:rsidRPr="00B11C49">
        <w:rPr>
          <w:rFonts w:ascii="Comic Sans MS" w:hAnsi="Comic Sans MS"/>
          <w:sz w:val="20"/>
          <w:szCs w:val="20"/>
        </w:rPr>
        <w:t>Val-D’Or</w:t>
      </w:r>
      <w:proofErr w:type="spellEnd"/>
      <w:r w:rsidRPr="00B11C49">
        <w:rPr>
          <w:rFonts w:ascii="Comic Sans MS" w:hAnsi="Comic Sans MS"/>
          <w:sz w:val="20"/>
          <w:szCs w:val="20"/>
        </w:rPr>
        <w:t xml:space="preserve">,  au Jean </w:t>
      </w:r>
      <w:proofErr w:type="spellStart"/>
      <w:r w:rsidRPr="00B11C49">
        <w:rPr>
          <w:rFonts w:ascii="Comic Sans MS" w:hAnsi="Comic Sans MS"/>
          <w:sz w:val="20"/>
          <w:szCs w:val="20"/>
        </w:rPr>
        <w:t>Coutu</w:t>
      </w:r>
      <w:proofErr w:type="spellEnd"/>
      <w:r w:rsidRPr="00B11C49">
        <w:rPr>
          <w:rFonts w:ascii="Comic Sans MS" w:hAnsi="Comic Sans MS"/>
          <w:sz w:val="20"/>
          <w:szCs w:val="20"/>
        </w:rPr>
        <w:t xml:space="preserve"> de </w:t>
      </w:r>
      <w:proofErr w:type="spellStart"/>
      <w:r w:rsidRPr="00B11C49">
        <w:rPr>
          <w:rFonts w:ascii="Comic Sans MS" w:hAnsi="Comic Sans MS"/>
          <w:sz w:val="20"/>
          <w:szCs w:val="20"/>
        </w:rPr>
        <w:t>Malartic</w:t>
      </w:r>
      <w:proofErr w:type="spellEnd"/>
      <w:r w:rsidRPr="00B11C49">
        <w:rPr>
          <w:rFonts w:ascii="Comic Sans MS" w:hAnsi="Comic Sans MS"/>
          <w:sz w:val="20"/>
          <w:szCs w:val="20"/>
        </w:rPr>
        <w:t xml:space="preserve">  et sur le Web au </w:t>
      </w:r>
      <w:hyperlink r:id="rId4" w:history="1">
        <w:r w:rsidRPr="00B11C49">
          <w:rPr>
            <w:rStyle w:val="Lienhypertexte"/>
            <w:rFonts w:ascii="Comic Sans MS" w:hAnsi="Comic Sans MS"/>
            <w:sz w:val="20"/>
            <w:szCs w:val="20"/>
          </w:rPr>
          <w:t>www.ticketacces.net</w:t>
        </w:r>
      </w:hyperlink>
      <w:r w:rsidRPr="00B11C49">
        <w:rPr>
          <w:rFonts w:ascii="Comic Sans MS" w:hAnsi="Comic Sans MS"/>
          <w:sz w:val="20"/>
          <w:szCs w:val="20"/>
        </w:rPr>
        <w:t xml:space="preserve">   </w:t>
      </w:r>
    </w:p>
    <w:p w:rsidR="00D71B9E" w:rsidRPr="0016676C" w:rsidRDefault="00D71B9E" w:rsidP="00D71B9E">
      <w:pPr>
        <w:tabs>
          <w:tab w:val="left" w:pos="-540"/>
        </w:tabs>
        <w:rPr>
          <w:rFonts w:ascii="Comic Sans MS" w:hAnsi="Comic Sans MS"/>
          <w:sz w:val="20"/>
          <w:szCs w:val="20"/>
        </w:rPr>
      </w:pPr>
      <w:proofErr w:type="spellStart"/>
      <w:r w:rsidRPr="0016676C">
        <w:rPr>
          <w:rFonts w:ascii="Comic Sans MS" w:hAnsi="Comic Sans MS"/>
          <w:sz w:val="20"/>
          <w:szCs w:val="20"/>
          <w:u w:val="single"/>
        </w:rPr>
        <w:t>Pré-Vente</w:t>
      </w:r>
      <w:proofErr w:type="spellEnd"/>
      <w:r w:rsidRPr="0016676C">
        <w:rPr>
          <w:rFonts w:ascii="Comic Sans MS" w:hAnsi="Comic Sans MS"/>
          <w:sz w:val="20"/>
          <w:szCs w:val="20"/>
          <w:u w:val="single"/>
        </w:rPr>
        <w:t> </w:t>
      </w:r>
      <w:r>
        <w:rPr>
          <w:rFonts w:ascii="Comic Sans MS" w:hAnsi="Comic Sans MS"/>
          <w:sz w:val="20"/>
          <w:szCs w:val="20"/>
          <w:u w:val="single"/>
        </w:rPr>
        <w:t xml:space="preserve">              </w:t>
      </w:r>
      <w:proofErr w:type="gramStart"/>
      <w:r w:rsidRPr="0016676C">
        <w:rPr>
          <w:rFonts w:ascii="Comic Sans MS" w:hAnsi="Comic Sans MS"/>
          <w:sz w:val="20"/>
          <w:szCs w:val="20"/>
        </w:rPr>
        <w:t xml:space="preserve">:  </w:t>
      </w:r>
      <w:r w:rsidRPr="0016676C">
        <w:rPr>
          <w:rFonts w:ascii="Comic Sans MS" w:hAnsi="Comic Sans MS"/>
          <w:sz w:val="20"/>
          <w:szCs w:val="20"/>
          <w:u w:val="single"/>
        </w:rPr>
        <w:t>Adultes</w:t>
      </w:r>
      <w:proofErr w:type="gramEnd"/>
      <w:r w:rsidRPr="0016676C">
        <w:rPr>
          <w:rFonts w:ascii="Comic Sans MS" w:hAnsi="Comic Sans MS"/>
          <w:sz w:val="20"/>
          <w:szCs w:val="20"/>
        </w:rPr>
        <w:t xml:space="preserve"> $18   </w:t>
      </w:r>
      <w:r w:rsidRPr="0016676C">
        <w:rPr>
          <w:rFonts w:ascii="Comic Sans MS" w:hAnsi="Comic Sans MS"/>
          <w:sz w:val="20"/>
          <w:szCs w:val="20"/>
          <w:u w:val="single"/>
        </w:rPr>
        <w:t>Moins de 12 ans</w:t>
      </w:r>
      <w:r w:rsidRPr="0016676C">
        <w:rPr>
          <w:rFonts w:ascii="Comic Sans MS" w:hAnsi="Comic Sans MS"/>
          <w:sz w:val="20"/>
          <w:szCs w:val="20"/>
        </w:rPr>
        <w:t xml:space="preserve">  $10</w:t>
      </w:r>
    </w:p>
    <w:p w:rsidR="00D71B9E" w:rsidRPr="0016676C" w:rsidRDefault="00D71B9E" w:rsidP="00D71B9E">
      <w:pPr>
        <w:jc w:val="both"/>
        <w:rPr>
          <w:rFonts w:ascii="Comic Sans MS" w:hAnsi="Comic Sans MS"/>
          <w:sz w:val="20"/>
          <w:szCs w:val="20"/>
        </w:rPr>
      </w:pPr>
      <w:r w:rsidRPr="0016676C">
        <w:rPr>
          <w:rFonts w:ascii="Comic Sans MS" w:hAnsi="Comic Sans MS"/>
          <w:sz w:val="20"/>
          <w:szCs w:val="20"/>
          <w:u w:val="single"/>
        </w:rPr>
        <w:t>À partir du 1</w:t>
      </w:r>
      <w:r w:rsidRPr="0016676C">
        <w:rPr>
          <w:rFonts w:ascii="Comic Sans MS" w:hAnsi="Comic Sans MS"/>
          <w:sz w:val="20"/>
          <w:szCs w:val="20"/>
          <w:u w:val="single"/>
          <w:vertAlign w:val="superscript"/>
        </w:rPr>
        <w:t>er</w:t>
      </w:r>
      <w:r w:rsidRPr="0016676C">
        <w:rPr>
          <w:rFonts w:ascii="Comic Sans MS" w:hAnsi="Comic Sans MS"/>
          <w:sz w:val="20"/>
          <w:szCs w:val="20"/>
          <w:u w:val="single"/>
        </w:rPr>
        <w:t>Juin</w:t>
      </w:r>
      <w:r w:rsidRPr="0016676C">
        <w:rPr>
          <w:rFonts w:ascii="Comic Sans MS" w:hAnsi="Comic Sans MS"/>
          <w:sz w:val="20"/>
          <w:szCs w:val="20"/>
        </w:rPr>
        <w:t xml:space="preserve"> : </w:t>
      </w:r>
      <w:r w:rsidRPr="0016676C">
        <w:rPr>
          <w:rFonts w:ascii="Comic Sans MS" w:hAnsi="Comic Sans MS"/>
          <w:sz w:val="20"/>
          <w:szCs w:val="20"/>
          <w:u w:val="single"/>
        </w:rPr>
        <w:t>Adultes</w:t>
      </w:r>
      <w:r w:rsidRPr="0016676C">
        <w:rPr>
          <w:rFonts w:ascii="Comic Sans MS" w:hAnsi="Comic Sans MS"/>
          <w:sz w:val="20"/>
          <w:szCs w:val="20"/>
        </w:rPr>
        <w:t xml:space="preserve"> $22.  </w:t>
      </w:r>
      <w:r w:rsidRPr="0016676C">
        <w:rPr>
          <w:rFonts w:ascii="Comic Sans MS" w:hAnsi="Comic Sans MS"/>
          <w:sz w:val="20"/>
          <w:szCs w:val="20"/>
          <w:u w:val="single"/>
        </w:rPr>
        <w:t>Moins de 12 ans :</w:t>
      </w:r>
      <w:r w:rsidRPr="0016676C">
        <w:rPr>
          <w:rFonts w:ascii="Comic Sans MS" w:hAnsi="Comic Sans MS"/>
          <w:sz w:val="20"/>
          <w:szCs w:val="20"/>
        </w:rPr>
        <w:t xml:space="preserve"> $14</w:t>
      </w:r>
    </w:p>
    <w:p w:rsidR="00D71B9E" w:rsidRDefault="00D71B9E" w:rsidP="00D71B9E">
      <w:pPr>
        <w:ind w:right="-7"/>
        <w:jc w:val="both"/>
        <w:rPr>
          <w:rFonts w:ascii="Comic Sans MS" w:hAnsi="Comic Sans MS"/>
          <w:sz w:val="20"/>
          <w:szCs w:val="20"/>
        </w:rPr>
      </w:pPr>
    </w:p>
    <w:p w:rsidR="00D71B9E" w:rsidRPr="00B11C49" w:rsidRDefault="00D71B9E" w:rsidP="00D71B9E">
      <w:pPr>
        <w:ind w:right="-7"/>
        <w:jc w:val="both"/>
        <w:rPr>
          <w:rFonts w:ascii="Comic Sans MS" w:hAnsi="Comic Sans MS"/>
          <w:sz w:val="20"/>
          <w:szCs w:val="20"/>
        </w:rPr>
      </w:pPr>
      <w:r w:rsidRPr="00B11C49">
        <w:rPr>
          <w:rFonts w:ascii="Comic Sans MS" w:hAnsi="Comic Sans MS"/>
          <w:sz w:val="20"/>
          <w:szCs w:val="20"/>
        </w:rPr>
        <w:t>-30-</w:t>
      </w:r>
    </w:p>
    <w:p w:rsidR="00D71B9E" w:rsidRPr="00B11C49" w:rsidRDefault="00D71B9E" w:rsidP="00D71B9E">
      <w:pPr>
        <w:ind w:right="-7"/>
        <w:jc w:val="both"/>
        <w:rPr>
          <w:rFonts w:ascii="Comic Sans MS" w:hAnsi="Comic Sans MS"/>
          <w:sz w:val="20"/>
          <w:szCs w:val="20"/>
        </w:rPr>
      </w:pPr>
    </w:p>
    <w:p w:rsidR="00D71B9E" w:rsidRPr="007D3B9D" w:rsidRDefault="00D71B9E" w:rsidP="00D71B9E">
      <w:pPr>
        <w:ind w:right="-7"/>
        <w:jc w:val="both"/>
        <w:rPr>
          <w:rFonts w:ascii="Comic Sans MS" w:hAnsi="Comic Sans MS"/>
          <w:sz w:val="20"/>
          <w:szCs w:val="20"/>
        </w:rPr>
      </w:pPr>
      <w:r w:rsidRPr="00B11C49">
        <w:rPr>
          <w:rFonts w:ascii="Comic Sans MS" w:hAnsi="Comic Sans MS"/>
          <w:sz w:val="20"/>
          <w:szCs w:val="20"/>
        </w:rPr>
        <w:t xml:space="preserve">Pour Infos  communiquez avec Suzanne Garceau 819-825-5697  </w:t>
      </w:r>
      <w:hyperlink r:id="rId5" w:history="1">
        <w:r w:rsidRPr="00B11C49">
          <w:rPr>
            <w:rStyle w:val="Lienhypertexte"/>
            <w:rFonts w:ascii="Comic Sans MS" w:hAnsi="Comic Sans MS"/>
            <w:sz w:val="20"/>
            <w:szCs w:val="20"/>
            <w:u w:val="none"/>
          </w:rPr>
          <w:t>davesuzanne@hotmail.com</w:t>
        </w:r>
      </w:hyperlink>
    </w:p>
    <w:sectPr w:rsidR="00D71B9E" w:rsidRPr="007D3B9D" w:rsidSect="00BD40A0">
      <w:pgSz w:w="12240" w:h="15840"/>
      <w:pgMar w:top="709" w:right="1800" w:bottom="851"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1B9E"/>
    <w:rsid w:val="00224EDC"/>
    <w:rsid w:val="00460259"/>
    <w:rsid w:val="005912DF"/>
    <w:rsid w:val="006B3715"/>
    <w:rsid w:val="00BD40A0"/>
    <w:rsid w:val="00D71B9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B9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D71B9E"/>
    <w:rPr>
      <w:color w:val="0000FF"/>
      <w:u w:val="single"/>
    </w:rPr>
  </w:style>
  <w:style w:type="paragraph" w:customStyle="1" w:styleId="ecxmsobodytext">
    <w:name w:val="ecxmsobodytext"/>
    <w:basedOn w:val="Normal"/>
    <w:rsid w:val="00D71B9E"/>
    <w:pPr>
      <w:spacing w:after="324"/>
    </w:pPr>
    <w:rPr>
      <w:lang w:eastAsia="fr-CA"/>
    </w:rPr>
  </w:style>
  <w:style w:type="character" w:customStyle="1" w:styleId="ecxapple-converted-space">
    <w:name w:val="ecxapple-converted-space"/>
    <w:basedOn w:val="Policepardfaut"/>
    <w:rsid w:val="00D71B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vesuzanne@hotmail.com" TargetMode="External"/><Relationship Id="rId4" Type="http://schemas.openxmlformats.org/officeDocument/2006/relationships/hyperlink" Target="http://www.ticketacces.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508</Words>
  <Characters>2800</Characters>
  <Application>Microsoft Office Word</Application>
  <DocSecurity>0</DocSecurity>
  <Lines>23</Lines>
  <Paragraphs>6</Paragraphs>
  <ScaleCrop>false</ScaleCrop>
  <Company>Hewlett-Packard Company</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Suzanne</cp:lastModifiedBy>
  <cp:revision>2</cp:revision>
  <dcterms:created xsi:type="dcterms:W3CDTF">2014-05-15T20:10:00Z</dcterms:created>
  <dcterms:modified xsi:type="dcterms:W3CDTF">2014-05-15T20:14:00Z</dcterms:modified>
</cp:coreProperties>
</file>